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d7ff959aa4aa0" w:history="1">
              <w:r>
                <w:rPr>
                  <w:rStyle w:val="Hyperlink"/>
                </w:rPr>
                <w:t>2023-2029年全球与中国3-氨基-4-氯苯甲酸市场现状深度调研与发展趋势预测报告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d7ff959aa4aa0" w:history="1">
              <w:r>
                <w:rPr>
                  <w:rStyle w:val="Hyperlink"/>
                </w:rPr>
                <w:t>2023-2029年全球与中国3-氨基-4-氯苯甲酸市场现状深度调研与发展趋势预测报告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d7ff959aa4aa0" w:history="1">
                <w:r>
                  <w:rPr>
                    <w:rStyle w:val="Hyperlink"/>
                  </w:rPr>
                  <w:t>https://www.20087.com/1/07/3AnJi4LvBenJiaSuanFaZhanQuShi.html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-4-氯苯甲酸是一种重要的有机合成中间体，广泛应用于医药、染料和农药的生产。在药物合成中，它作为合成特定药物活性成分的前体，尤其是在抗生素和抗肿瘤药物的制备中发挥关键作用。目前，3-氨基-4-氯苯甲酸的合成主要通过化学合成途径，涉及多步反应，对反应条件和产物纯度有严格要求。</w:t>
      </w:r>
      <w:r>
        <w:rPr>
          <w:rFonts w:hint="eastAsia"/>
        </w:rPr>
        <w:br/>
      </w:r>
      <w:r>
        <w:rPr>
          <w:rFonts w:hint="eastAsia"/>
        </w:rPr>
        <w:t>　　未来，3-氨基-4-氯苯甲酸的合成将更加注重效率和环保。通过开发新的催化体系和反应介质，实现更为温和和高效的合成路线，减少能耗和环境污染。同时，随着合成生物学的发展，利用生物催化剂进行定向进化，可能开发出更为特异性和高产率的生物合成途径，为3-氨基-4-氯苯甲酸的生产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d7ff959aa4aa0" w:history="1">
        <w:r>
          <w:rPr>
            <w:rStyle w:val="Hyperlink"/>
          </w:rPr>
          <w:t>2023-2029年全球与中国3-氨基-4-氯苯甲酸市场现状深度调研与发展趋势预测报告</w:t>
        </w:r>
      </w:hyperlink>
      <w:r>
        <w:rPr>
          <w:rFonts w:hint="eastAsia"/>
        </w:rPr>
        <w:t>》基于多年3-氨基-4-氯苯甲酸行业研究积累，结合当前市场发展现状，依托国家权威数据资源和长期市场监测数据库，对3-氨基-4-氯苯甲酸行业进行了全面调研与分析。报告详细阐述了3-氨基-4-氯苯甲酸市场规模、市场前景、发展趋势、技术现状及未来方向，重点分析了行业内主要企业的竞争格局，并通过SWOT分析揭示了3-氨基-4-氯苯甲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8d7ff959aa4aa0" w:history="1">
        <w:r>
          <w:rPr>
            <w:rStyle w:val="Hyperlink"/>
          </w:rPr>
          <w:t>2023-2029年全球与中国3-氨基-4-氯苯甲酸市场现状深度调研与发展趋势预测报告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》为投资者提供了准确的市场现状解读，帮助预判行业前景，挖掘投资价值，同时从投资策略和营销策略等角度提出实用建议，助力投资者在3-氨基-4-氯苯甲酸行业中把握机遇、规避风险。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中国3-氨基-4-氯苯甲酸概述</w:t>
      </w:r>
      <w:r>
        <w:rPr>
          <w:rFonts w:hint="eastAsia"/>
        </w:rPr>
        <w:br/>
      </w:r>
      <w:r>
        <w:rPr>
          <w:rFonts w:hint="eastAsia"/>
        </w:rPr>
        <w:t>　　第一节 3-氨基-4-氯苯甲酸行业定义</w:t>
      </w:r>
      <w:r>
        <w:rPr>
          <w:rFonts w:hint="eastAsia"/>
        </w:rPr>
        <w:br/>
      </w:r>
      <w:r>
        <w:rPr>
          <w:rFonts w:hint="eastAsia"/>
        </w:rPr>
        <w:t>　　第二节 3-氨基-4-氯苯甲酸行业发展特性</w:t>
      </w:r>
      <w:r>
        <w:rPr>
          <w:rFonts w:hint="eastAsia"/>
        </w:rPr>
        <w:br/>
      </w:r>
      <w:r>
        <w:rPr>
          <w:rFonts w:hint="eastAsia"/>
        </w:rPr>
        <w:t>　　第三节 3-氨基-4-氯苯甲酸产业链分析</w:t>
      </w:r>
      <w:r>
        <w:rPr>
          <w:rFonts w:hint="eastAsia"/>
        </w:rPr>
        <w:br/>
      </w:r>
      <w:r>
        <w:rPr>
          <w:rFonts w:hint="eastAsia"/>
        </w:rPr>
        <w:t>　　第四节 3-氨基-4-氯苯甲酸行业生命周期分析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2022-2023年国外3-氨基-4-氯苯甲酸市场发展概况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全球3-氨基-4-氯苯甲酸市场发展分析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北美地区主要国家3-氨基-4-氯苯甲酸市场概况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欧洲地区主要国家3-氨基-4-氯苯甲酸市场概况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亚洲地区主要国家3-氨基-4-氯苯甲酸市场概况</w:t>
      </w:r>
      <w:r>
        <w:rPr>
          <w:rFonts w:hint="eastAsia"/>
        </w:rPr>
        <w:br/>
      </w:r>
      <w:r>
        <w:rPr>
          <w:rFonts w:hint="eastAsia"/>
        </w:rPr>
        <w:t>　　第五节 全球3-氨基-4-氯苯甲酸市场发展预测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2022-2023年中国3-氨基-4-氯苯甲酸发展环境分析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3-氨基-4-氯苯甲酸行业相关政策、标准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3-氨基-4-氯苯甲酸行业相关发展规划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中国3-氨基-4-氯苯甲酸技术发展分析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当前3-氨基-4-氯苯甲酸技术发展现状分析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3-氨基-4-氯苯甲酸生产中需注意的问题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3-氨基-4-氯苯甲酸行业主要技术趋势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3-氨基-4-氯苯甲酸市场特性分析</w:t>
      </w:r>
      <w:r>
        <w:rPr>
          <w:rFonts w:hint="eastAsia"/>
        </w:rPr>
        <w:br/>
      </w:r>
      <w:r>
        <w:rPr>
          <w:rFonts w:hint="eastAsia"/>
        </w:rPr>
        <w:t>　　第一节 3-氨基-4-氯苯甲酸行业集中度分析</w:t>
      </w:r>
      <w:r>
        <w:rPr>
          <w:rFonts w:hint="eastAsia"/>
        </w:rPr>
        <w:br/>
      </w:r>
      <w:r>
        <w:rPr>
          <w:rFonts w:hint="eastAsia"/>
        </w:rPr>
        <w:t>　　第二节 3-氨基-4-氯苯甲酸行业SWOT分析</w:t>
      </w:r>
      <w:r>
        <w:rPr>
          <w:rFonts w:hint="eastAsia"/>
        </w:rPr>
        <w:br/>
      </w:r>
      <w:r>
        <w:rPr>
          <w:rFonts w:hint="eastAsia"/>
        </w:rPr>
        <w:t>　　　　一、3-氨基-4-氯苯甲酸行业优势</w:t>
      </w:r>
      <w:r>
        <w:rPr>
          <w:rFonts w:hint="eastAsia"/>
        </w:rPr>
        <w:br/>
      </w:r>
      <w:r>
        <w:rPr>
          <w:rFonts w:hint="eastAsia"/>
        </w:rPr>
        <w:t>　　　　二、3-氨基-4-氯苯甲酸行业劣势</w:t>
      </w:r>
      <w:r>
        <w:rPr>
          <w:rFonts w:hint="eastAsia"/>
        </w:rPr>
        <w:br/>
      </w:r>
      <w:r>
        <w:rPr>
          <w:rFonts w:hint="eastAsia"/>
        </w:rPr>
        <w:t>　　　　三、3-氨基-4-氯苯甲酸行业机会</w:t>
      </w:r>
      <w:r>
        <w:rPr>
          <w:rFonts w:hint="eastAsia"/>
        </w:rPr>
        <w:br/>
      </w:r>
      <w:r>
        <w:rPr>
          <w:rFonts w:hint="eastAsia"/>
        </w:rPr>
        <w:t>　　　　四、3-氨基-4-氯苯甲酸行业风险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中国3-氨基-4-氯苯甲酸发展现状</w:t>
      </w:r>
      <w:r>
        <w:rPr>
          <w:rFonts w:hint="eastAsia"/>
        </w:rPr>
        <w:br/>
      </w:r>
      <w:r>
        <w:rPr>
          <w:rFonts w:hint="eastAsia"/>
        </w:rPr>
        <w:t>　　第一节 中国3-氨基-4-氯苯甲酸市场现状分析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中国3-氨基-4-氯苯甲酸行业产量情况分析及预测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一、3-氨基-4-氯苯甲酸总体产能规模</w:t>
      </w:r>
      <w:r>
        <w:rPr>
          <w:rFonts w:hint="eastAsia"/>
        </w:rPr>
        <w:br/>
      </w:r>
      <w:r>
        <w:rPr>
          <w:rFonts w:hint="eastAsia"/>
        </w:rPr>
        <w:t>　　　　二、3-氨基-4-氯苯甲酸生产区域分布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三、2018-2023年中国3-氨基-4-氯苯甲酸产量统计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三、2023-2029年中国3-氨基-4-氯苯甲酸产量预测</w:t>
      </w:r>
      <w:r>
        <w:rPr>
          <w:rFonts w:hint="eastAsia"/>
        </w:rPr>
        <w:br/>
      </w:r>
      <w:r>
        <w:rPr>
          <w:rFonts w:hint="eastAsia"/>
        </w:rPr>
        <w:t>　　第三节 中国3-氨基-4-氯苯甲酸市场需求分析及预测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一、中国3-氨基-4-氯苯甲酸市场需求特点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二、2018-2023年中国3-氨基-4-氯苯甲酸市场需求量统计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三、2023-2029年中国3-氨基-4-氯苯甲酸市场需求量预测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中国3-氨基-4-氯苯甲酸价格趋势分析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一、2018-2023年中国3-氨基-4-氯苯甲酸市场价格趋势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二、2023-2029年中国3-氨基-4-氯苯甲酸市场价格走势预测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2018-2023年3-氨基-4-氯苯甲酸行业经济运行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2018-2023年中国3-氨基-4-氯苯甲酸行业盈利能力分析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2018-2023年中国3-氨基-4-氯苯甲酸行业发展能力分析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2018-2023年3-氨基-4-氯苯甲酸行业偿债能力分析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2018-2023年3-氨基-4-氯苯甲酸制造企业数量分析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中国3-氨基-4-氯苯甲酸行业重点地区发展分析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**地区3-氨基-4-氯苯甲酸市场发展分析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**地区3-氨基-4-氯苯甲酸市场发展分析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**地区3-氨基-4-氯苯甲酸市场发展分析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**地区3-氨基-4-氯苯甲酸市场发展分析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**地区3-氨基-4-氯苯甲酸市场发展分析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2018-2023年中国3-氨基-4-氯苯甲酸进出口分析</w:t>
      </w:r>
      <w:r>
        <w:rPr>
          <w:rFonts w:hint="eastAsia"/>
        </w:rPr>
        <w:br/>
      </w:r>
      <w:r>
        <w:rPr>
          <w:rFonts w:hint="eastAsia"/>
        </w:rPr>
        <w:t>　　第一节 3-氨基-4-氯苯甲酸进口情况分析</w:t>
      </w:r>
      <w:r>
        <w:rPr>
          <w:rFonts w:hint="eastAsia"/>
        </w:rPr>
        <w:br/>
      </w:r>
      <w:r>
        <w:rPr>
          <w:rFonts w:hint="eastAsia"/>
        </w:rPr>
        <w:t>　　第二节 3-氨基-4-氯苯甲酸出口情况分析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影响3-氨基-4-氯苯甲酸进出口因素分析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主要3-氨基-4-氯苯甲酸生产企业及竞争格局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3-氨基-4-氯苯甲酸行业投资战略研究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3-氨基-4-氯苯甲酸行业发展战略研究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对我国3-氨基-4-氯苯甲酸品牌的战略思考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一、3-氨基-4-氯苯甲酸品牌的重要性</w:t>
      </w:r>
      <w:r>
        <w:rPr>
          <w:rFonts w:hint="eastAsia"/>
        </w:rPr>
        <w:br/>
      </w:r>
      <w:r>
        <w:rPr>
          <w:rFonts w:hint="eastAsia"/>
        </w:rPr>
        <w:t>　　　　二、3-氨基-4-氯苯甲酸实施品牌战略的意义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三、3-氨基-4-氯苯甲酸企业品牌的现状分析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四、我国3-氨基-4-氯苯甲酸企业的品牌战略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五、3-氨基-4-氯苯甲酸品牌战略管理的策略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3-氨基-4-氯苯甲酸经营策略分析</w:t>
      </w:r>
      <w:r>
        <w:rPr>
          <w:rFonts w:hint="eastAsia"/>
        </w:rPr>
        <w:br/>
      </w:r>
      <w:r>
        <w:rPr>
          <w:rFonts w:hint="eastAsia"/>
        </w:rPr>
        <w:t>　　　　一、3-氨基-4-氯苯甲酸市场细分策略</w:t>
      </w:r>
      <w:r>
        <w:rPr>
          <w:rFonts w:hint="eastAsia"/>
        </w:rPr>
        <w:br/>
      </w:r>
      <w:r>
        <w:rPr>
          <w:rFonts w:hint="eastAsia"/>
        </w:rPr>
        <w:t>　　　　二、3-氨基-4-氯苯甲酸市场创新策略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四、3-氨基-4-氯苯甲酸新产品差异化战略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2023-2029年中国3-氨基-4-氯苯甲酸发展趋势预测及投资风险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未来3-氨基-4-氯苯甲酸行业发展趋势预测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3-氨基-4-氯苯甲酸行业投资风险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3-氨基-4-氯苯甲酸投资建议</w:t>
      </w:r>
      <w:r>
        <w:rPr>
          <w:rFonts w:hint="eastAsia"/>
        </w:rPr>
        <w:br/>
      </w:r>
      <w:r>
        <w:rPr>
          <w:rFonts w:hint="eastAsia"/>
        </w:rPr>
        <w:t>　　第一节 3-氨基-4-氯苯甲酸行业投资环境分析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3-氨基-4-氯苯甲酸行业投资进入壁垒分析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d7ff959aa4aa0" w:history="1">
        <w:r>
          <w:rPr>
            <w:rStyle w:val="Hyperlink"/>
          </w:rPr>
          <w:t>2023-2029年全球与中国3-氨基-4-氯苯甲酸市场现状深度调研与发展趋势预测报告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d7ff959aa4aa0" w:history="1">
        <w:r>
          <w:rPr>
            <w:rStyle w:val="Hyperlink"/>
          </w:rPr>
          <w:t>https://www.20087.com/1/07/3AnJi4LvBenJiaSuanFaZhanQuShi.html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热点：4-氨基苯甲酸别名、3-氨基-4-氯苯甲酸十六烷酯合成、4-氨基苯甲酸、4-氨基-2-氯苯甲酸、5-氯-2氨基苯甲酸公示、2-氨基-3-氯苯甲酸甲酯、氯苯甲酸、4-氨基-3-氯苯酚、氯代苯乙酸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66dc56e924566" w:history="1">
      <w:r>
        <w:rPr>
          <w:rStyle w:val="Hyperlink"/>
        </w:rPr>
        <w:t>2023-2029年全球与中国3-氨基-4-氯苯甲酸市场现状深度调研与发展趋势预测报告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3AnJi4LvBenJiaSuanFaZhanQuShi.html" TargetMode="External" Id="Rcb8d7ff959aa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3AnJi4LvBenJiaSuanFaZhanQuShi.html" TargetMode="External" Id="Re7266dc56e92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2023-03-09T23:03:00Z</dcterms:created>
  <dcterms:modified xsi:type="dcterms:W3CDTF">2023-03-10T00:03:00Z</dcterms:modified>
  <dc:subject>2023-2029年全球与中国3-氨基-4-氯苯甲酸市场现状深度调研与发展趋势预测报告</dc:subject>
  <dc:title>2023-2029年全球与中国3-氨基-4-氯苯甲酸市场现状深度调研与发展趋势预测报告</dc:title>
  <cp:keywords>2023-2029年全球与中国3-氨基-4-氯苯甲酸市场现状深度调研与发展趋势预测报告</cp:keywords>
  <dc:description>2023-2029年全球与中国3-氨基-4-氯苯甲酸市场现状深度调研与发展趋势预测报告</dc:description>
</cp:coreProperties>
</file>