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55f2b4b5e4b24" w:history="1">
              <w:r>
                <w:rPr>
                  <w:rStyle w:val="Hyperlink"/>
                </w:rPr>
                <w:t>2022-2028年全球与中国4-乙基愈创木酚（CAS 2785-89-9）行业研究及趋势预测报告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55f2b4b5e4b24" w:history="1">
              <w:r>
                <w:rPr>
                  <w:rStyle w:val="Hyperlink"/>
                </w:rPr>
                <w:t>2022-2028年全球与中国4-乙基愈创木酚（CAS 2785-89-9）行业研究及趋势预测报告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55f2b4b5e4b24" w:history="1">
                <w:r>
                  <w:rPr>
                    <w:rStyle w:val="Hyperlink"/>
                  </w:rPr>
                  <w:t>https://www.20087.com/1/57/4-YiJiYuChuangMuFen-CAS-2785-89-9-HangYeQianJingQuShi.html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7555f2b4b5e4b24" w:history="1">
        <w:r>
          <w:rPr>
            <w:rStyle w:val="Hyperlink"/>
          </w:rPr>
          <w:t>2022-2028年全球与中国4-乙基愈创木酚（CAS 2785-89-9）行业研究及趋势预测报告</w:t>
        </w:r>
      </w:hyperlink>
      <w:r>
        <w:rPr>
          <w:rFonts w:hint="eastAsia"/>
        </w:rPr>
        <w:t>》依据国家权威机构及4-乙基愈创木酚（CAS 2785-89-9）相关协会等渠道的权威资料数据，结合4-乙基愈创木酚（CAS 2785-89-9）行业发展所处的环境，从理论到实践、从宏观到微观等多个角度对4-乙基愈创木酚（CAS 2785-89-9）行业进行调研分析。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55f2b4b5e4b24" w:history="1">
        <w:r>
          <w:rPr>
            <w:rStyle w:val="Hyperlink"/>
          </w:rPr>
          <w:t>2022-2028年全球与中国4-乙基愈创木酚（CAS 2785-89-9）行业研究及趋势预测报告</w:t>
        </w:r>
      </w:hyperlink>
      <w:r>
        <w:rPr>
          <w:rFonts w:hint="eastAsia"/>
        </w:rPr>
        <w:t>》内容严谨、数据翔实，通过辅以大量直观的图表帮助4-乙基愈创木酚（CAS 2785-89-9）行业企业准确把握4-乙基愈创木酚（CAS 2785-89-9）行业发展动向、正确制定企业发展战略和投资策略。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555f2b4b5e4b24" w:history="1">
        <w:r>
          <w:rPr>
            <w:rStyle w:val="Hyperlink"/>
          </w:rPr>
          <w:t>2022-2028年全球与中国4-乙基愈创木酚（CAS 2785-89-9）行业研究及趋势预测报告</w:t>
        </w:r>
      </w:hyperlink>
      <w:r>
        <w:rPr>
          <w:rFonts w:hint="eastAsia"/>
        </w:rPr>
        <w:t>是4-乙基愈创木酚（CAS 2785-89-9）业内企业、相关投资公司及政府部门准确把握4-乙基愈创木酚（CAS 2785-89-9）行业发展趋势，洞悉4-乙基愈创木酚（CAS 2785-89-9）行业竞争格局，规避经营和投资风险，制定正确竞争和投资战略决策的重要决策依据之一。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4-乙基愈创木酚（CAS 2785-89-9）市场概述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按照不同产品类型，4-乙基愈创木酚（CAS 2785-89-9）主要可以分为如下几个类别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不同产品类型4-乙基愈创木酚（CAS 2785-89-9）增长趋势2021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纯度：95%</w:t>
      </w:r>
      <w:r>
        <w:rPr>
          <w:rFonts w:hint="eastAsia"/>
        </w:rPr>
        <w:br/>
      </w:r>
      <w:r>
        <w:rPr>
          <w:rFonts w:hint="eastAsia"/>
        </w:rPr>
        <w:t>　　　　1.2.3 纯度：97%</w:t>
      </w:r>
      <w:r>
        <w:rPr>
          <w:rFonts w:hint="eastAsia"/>
        </w:rPr>
        <w:br/>
      </w:r>
      <w:r>
        <w:rPr>
          <w:rFonts w:hint="eastAsia"/>
        </w:rPr>
        <w:t>　　　　1.2.4 纯度：99%</w:t>
      </w:r>
      <w:r>
        <w:rPr>
          <w:rFonts w:hint="eastAsia"/>
        </w:rPr>
        <w:br/>
      </w:r>
      <w:r>
        <w:rPr>
          <w:rFonts w:hint="eastAsia"/>
        </w:rPr>
        <w:t>　　　　1.2.5 其他纯度</w:t>
      </w:r>
      <w:r>
        <w:rPr>
          <w:rFonts w:hint="eastAsia"/>
        </w:rPr>
        <w:br/>
      </w:r>
      <w:r>
        <w:rPr>
          <w:rFonts w:hint="eastAsia"/>
        </w:rPr>
        <w:t>　　1.3 从不同应用，4-乙基愈创木酚（CAS 2785-89-9）主要包括如下几个方面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饲料</w:t>
      </w:r>
      <w:r>
        <w:rPr>
          <w:rFonts w:hint="eastAsia"/>
        </w:rPr>
        <w:br/>
      </w:r>
      <w:r>
        <w:rPr>
          <w:rFonts w:hint="eastAsia"/>
        </w:rPr>
        <w:t>　　　　1.3.3 化妆品</w:t>
      </w:r>
      <w:r>
        <w:rPr>
          <w:rFonts w:hint="eastAsia"/>
        </w:rPr>
        <w:br/>
      </w:r>
      <w:r>
        <w:rPr>
          <w:rFonts w:hint="eastAsia"/>
        </w:rPr>
        <w:t>　　　　1.3.4 日用品</w:t>
      </w:r>
      <w:r>
        <w:rPr>
          <w:rFonts w:hint="eastAsia"/>
        </w:rPr>
        <w:br/>
      </w:r>
      <w:r>
        <w:rPr>
          <w:rFonts w:hint="eastAsia"/>
        </w:rPr>
        <w:t>　　1.4 4-乙基愈创木酚（CAS 2785-89-9）行业背景、发展历史、现状及趋势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4-乙基愈创木酚（CAS 2785-89-9）行业目前现状分析</w:t>
      </w:r>
      <w:r>
        <w:rPr>
          <w:rFonts w:hint="eastAsia"/>
        </w:rPr>
        <w:br/>
      </w:r>
      <w:r>
        <w:rPr>
          <w:rFonts w:hint="eastAsia"/>
        </w:rPr>
        <w:t>　　　　1.4.2 4-乙基愈创木酚（CAS 2785-89-9）发展趋势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全球与中国4-乙基愈创木酚（CAS 2785-89-9）总体规模分析</w:t>
      </w:r>
      <w:r>
        <w:rPr>
          <w:rFonts w:hint="eastAsia"/>
        </w:rPr>
        <w:br/>
      </w:r>
      <w:r>
        <w:rPr>
          <w:rFonts w:hint="eastAsia"/>
        </w:rPr>
        <w:t>　　2.1 全球4-乙基愈创木酚（CAS 2785-89-9）供需现状及预测（2017-2021年）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全球4-乙基愈创木酚（CAS 2785-89-9）产能、产量、产能利用率及发展趋势（2017-2021年）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全球4-乙基愈创木酚（CAS 2785-89-9）产量、需求量及发展趋势（2017-2021年）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全球主要地区4-乙基愈创木酚（CAS 2785-89-9）产量及发展趋势（2017-2021年）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中国4-乙基愈创木酚（CAS 2785-89-9）供需现状及预测（2017-2021年）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中国4-乙基愈创木酚（CAS 2785-89-9）产能、产量、产能利用率及发展趋势（2017-2021年）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中国4-乙基愈创木酚（CAS 2785-89-9）产量、市场需求量及发展趋势（2017-2021年）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全球4-乙基愈创木酚（CAS 2785-89-9）销量及销售额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全球市场4-乙基愈创木酚（CAS 2785-89-9）销售额（2017-2021年）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全球市场4-乙基愈创木酚（CAS 2785-89-9）销量（2017-2021年）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全球市场4-乙基愈创木酚（CAS 2785-89-9）价格趋势（2017-2021年）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全球市场主要厂商4-乙基愈创木酚（CAS 2785-89-9）产能、产量及市场份额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全球市场主要厂商4-乙基愈创木酚（CAS 2785-89-9）销量（2017-2021年）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全球市场主要厂商4-乙基愈创木酚（CAS 2785-89-9）销售收入（2017-2021年）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2022年全球主要生产商4-乙基愈创木酚（CAS 2785-89-9）收入排名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全球市场主要厂商4-乙基愈创木酚（CAS 2785-89-9）销售价格（2017-2021年）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中国市场主要厂商4-乙基愈创木酚（CAS 2785-89-9）销量（2017-2021年）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中国市场主要厂商4-乙基愈创木酚（CAS 2785-89-9）销售收入（2017-2021年）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2022年中国主要生产商4-乙基愈创木酚（CAS 2785-89-9）收入排名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中国市场主要厂商4-乙基愈创木酚（CAS 2785-89-9）销售价格（2017-2021年）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全球主要厂商4-乙基愈创木酚（CAS 2785-89-9）产地分布及商业化日期</w:t>
      </w:r>
      <w:r>
        <w:rPr>
          <w:rFonts w:hint="eastAsia"/>
        </w:rPr>
        <w:br/>
      </w:r>
      <w:r>
        <w:rPr>
          <w:rFonts w:hint="eastAsia"/>
        </w:rPr>
        <w:t>　　3.5 4-乙基愈创木酚（CAS 2785-89-9）行业集中度、竞争程度分析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4-乙基愈创木酚（CAS 2785-89-9）行业集中度分析：全球Top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全球4-乙基愈创木酚（CAS 2785-89-9）第一梯队、第二梯队和第三梯队生产商（品牌）及市场份额（2021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全球4-乙基愈创木酚（CAS 2785-89-9）主要地区分析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全球主要地区4-乙基愈创木酚（CAS 2785-89-9）市场规模分析：2021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全球主要地区4-乙基愈创木酚（CAS 2785-89-9）销售收入及市场份额（2017-2021年）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全球主要地区4-乙基愈创木酚（CAS 2785-89-9）销售收入预测（2017-2021年）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全球主要地区4-乙基愈创木酚（CAS 2785-89-9）销量分析：2021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全球主要地区4-乙基愈创木酚（CAS 2785-89-9）销量及市场份额（2017-2021年）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全球主要地区4-乙基愈创木酚（CAS 2785-89-9）销量及市场份额预测（2017-2021年）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北美市场4-乙基愈创木酚（CAS 2785-89-9）消费量、增长率及发展预测（2017-2021年）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欧洲市场4-乙基愈创木酚（CAS 2785-89-9）消费量、增长率及发展预测（2017-2021年）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中国市场4-乙基愈创木酚（CAS 2785-89-9）消费量、增长率及发展预测（2017-2021年）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日本市场4-乙基愈创木酚（CAS 2785-89-9）消费量、增长率及发展预测（2017-2021年）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东南亚市场4-乙基愈创木酚（CAS 2785-89-9）消费量、增长率及发展预测（2017-2021年）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印度市场4-乙基愈创木酚（CAS 2785-89-9）消费量、增长率及发展预测（2017-2021年）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全球4-乙基愈创木酚（CAS 2785-89-9）主要生产商分析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重点企业（1）4-乙基愈创木酚（CAS 2785-89-9）销量、收入、价格及毛利率（2017-2021年）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重点企业（2）4-乙基愈创木酚（CAS 2785-89-9）销量、收入、价格及毛利率（2017-2021年）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重点企业（3）4-乙基愈创木酚（CAS 2785-89-9）销量、收入、价格及毛利率（2017-2021年）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重点企业（4）4-乙基愈创木酚（CAS 2785-89-9）销量、收入、价格及毛利率（2017-2021年）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重点企业（5）4-乙基愈创木酚（CAS 2785-89-9）销量、收入、价格及毛利率（2017-2021年）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重点企业（6）4-乙基愈创木酚（CAS 2785-89-9）销量、收入、价格及毛利率（2017-2021年）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重点企业（7）4-乙基愈创木酚（CAS 2785-89-9）销量、收入、价格及毛利率（2017-2021年）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重点企业（8）4-乙基愈创木酚（CAS 2785-89-9）销量、收入、价格及毛利率（2017-2021年）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重点企业（9）4-乙基愈创木酚（CAS 2785-89-9）销量、收入、价格及毛利率（2017-2021年）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重点企业（10）4-乙基愈创木酚（CAS 2785-89-9）销量、收入、价格及毛利率（2017-2021年）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重点企业（11）4-乙基愈创木酚（CAS 2785-89-9）销量、收入、价格及毛利率（2017-2021年）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不同产品类型4-乙基愈创木酚（CAS 2785-89-9）产品分析</w:t>
      </w:r>
      <w:r>
        <w:rPr>
          <w:rFonts w:hint="eastAsia"/>
        </w:rPr>
        <w:br/>
      </w:r>
      <w:r>
        <w:rPr>
          <w:rFonts w:hint="eastAsia"/>
        </w:rPr>
        <w:t>　　6.1 全球不同产品类型4-乙基愈创木酚（CAS 2785-89-9）销量（2017-2021年）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全球不同产品类型4-乙基愈创木酚（CAS 2785-89-9）销量及市场份额（2017-2021年）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全球不同产品类型4-乙基愈创木酚（CAS 2785-89-9）销量预测（2017-2021年）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全球不同产品类型4-乙基愈创木酚（CAS 2785-89-9）收入（2017-2021年）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全球不同产品类型4-乙基愈创木酚（CAS 2785-89-9）收入及市场份额（2017-2021年）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全球不同产品类型4-乙基愈创木酚（CAS 2785-89-9）收入预测（2017-2021年）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全球不同产品类型4-乙基愈创木酚（CAS 2785-89-9）价格走势（2017-2021年）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中国不同类型4-乙基愈创木酚（CAS 2785-89-9）销量（2017-2021年）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中国不同产品类型4-乙基愈创木酚（CAS 2785-89-9）销量及市场份额（2017-2021年）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中国不同产品类型4-乙基愈创木酚（CAS 2785-89-9）销量预测（2017-2021年）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中国不同产品类型4-乙基愈创木酚（CAS 2785-89-9）收入（2017-2021年）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中国不同产品类型4-乙基愈创木酚（CAS 2785-89-9）收入及市场份额（2017-2021年）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中国不同产品类型4-乙基愈创木酚（CAS 2785-89-9）收入预测（2017-2021年）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不同应用4-乙基愈创木酚（CAS 2785-89-9）分析</w:t>
      </w:r>
      <w:r>
        <w:rPr>
          <w:rFonts w:hint="eastAsia"/>
        </w:rPr>
        <w:br/>
      </w:r>
      <w:r>
        <w:rPr>
          <w:rFonts w:hint="eastAsia"/>
        </w:rPr>
        <w:t>　　7.1 全球不同应用4-乙基愈创木酚（CAS 2785-89-9）销量（2017-2021年）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全球不同应用4-乙基愈创木酚（CAS 2785-89-9）销量及市场份额（2017-2021年）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全球不同应用4-乙基愈创木酚（CAS 2785-89-9）销量预测（2017-2021年）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全球不同应用4-乙基愈创木酚（CAS 2785-89-9）收入（2017-2021年）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全球不同应用4-乙基愈创木酚（CAS 2785-89-9）收入及市场份额（2017-2021年）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全球不同应用4-乙基愈创木酚（CAS 2785-89-9）收入预测（2017-2021年）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全球不同应用4-乙基愈创木酚（CAS 2785-89-9）价格走势（2017-2021年）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中国不同应用4-乙基愈创木酚（CAS 2785-89-9）销量（2017-2021年）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中国不同应用4-乙基愈创木酚（CAS 2785-89-9）销量及市场份额（2017-2021年）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中国不同应用4-乙基愈创木酚（CAS 2785-89-9）销量预测（2017-2021年）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中国不同应用4-乙基愈创木酚（CAS 2785-89-9）收入（2017-2021年）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中国不同应用4-乙基愈创木酚（CAS 2785-89-9）收入及市场份额（2017-2021年）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中国不同应用4-乙基愈创木酚（CAS 2785-89-9）收入预测（2017-2021年）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4-乙基愈创木酚（CAS 2785-89-9）产业链分析</w:t>
      </w:r>
      <w:r>
        <w:rPr>
          <w:rFonts w:hint="eastAsia"/>
        </w:rPr>
        <w:br/>
      </w:r>
      <w:r>
        <w:rPr>
          <w:rFonts w:hint="eastAsia"/>
        </w:rPr>
        <w:t>　　8.2 4-乙基愈创木酚（CAS 2785-89-9）产业上游供应分析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4-乙基愈创木酚（CAS 2785-89-9）下游典型客户</w:t>
      </w:r>
      <w:r>
        <w:rPr>
          <w:rFonts w:hint="eastAsia"/>
        </w:rPr>
        <w:br/>
      </w:r>
      <w:r>
        <w:rPr>
          <w:rFonts w:hint="eastAsia"/>
        </w:rPr>
        <w:t>　　8.4 4-乙基愈创木酚（CAS 2785-89-9）销售渠道分析及建议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中国市场4-乙基愈创木酚（CAS 2785-89-9）产量、销量、进出口分析及未来趋势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中国市场4-乙基愈创木酚（CAS 2785-89-9）产量、销量、进出口分析及未来趋势（2017-2021年）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中国市场4-乙基愈创木酚（CAS 2785-89-9）进出口贸易趋势</w:t>
      </w:r>
      <w:r>
        <w:rPr>
          <w:rFonts w:hint="eastAsia"/>
        </w:rPr>
        <w:br/>
      </w:r>
      <w:r>
        <w:rPr>
          <w:rFonts w:hint="eastAsia"/>
        </w:rPr>
        <w:t>　　9.3 中国市场4-乙基愈创木酚（CAS 2785-89-9）主要进口来源</w:t>
      </w:r>
      <w:r>
        <w:rPr>
          <w:rFonts w:hint="eastAsia"/>
        </w:rPr>
        <w:br/>
      </w:r>
      <w:r>
        <w:rPr>
          <w:rFonts w:hint="eastAsia"/>
        </w:rPr>
        <w:t>　　9.4 中国市场4-乙基愈创木酚（CAS 2785-89-9）主要出口目的地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中国市场4-乙基愈创木酚（CAS 2785-89-9）主要地区分布</w:t>
      </w:r>
      <w:r>
        <w:rPr>
          <w:rFonts w:hint="eastAsia"/>
        </w:rPr>
        <w:br/>
      </w:r>
      <w:r>
        <w:rPr>
          <w:rFonts w:hint="eastAsia"/>
        </w:rPr>
        <w:t>　　10.1 中国4-乙基愈创木酚（CAS 2785-89-9）生产地区分布</w:t>
      </w:r>
      <w:r>
        <w:rPr>
          <w:rFonts w:hint="eastAsia"/>
        </w:rPr>
        <w:br/>
      </w:r>
      <w:r>
        <w:rPr>
          <w:rFonts w:hint="eastAsia"/>
        </w:rPr>
        <w:t>　　10.2 中国4-乙基愈创木酚（CAS 2785-89-9）消费地区分布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4-乙基愈创木酚（CAS 2785-89-9）行业主要的增长驱动因素</w:t>
      </w:r>
      <w:r>
        <w:rPr>
          <w:rFonts w:hint="eastAsia"/>
        </w:rPr>
        <w:br/>
      </w:r>
      <w:r>
        <w:rPr>
          <w:rFonts w:hint="eastAsia"/>
        </w:rPr>
        <w:t>　　11.2 4-乙基愈创木酚（CAS 2785-89-9）行业发展的有利因素及发展机遇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4-乙基愈创木酚（CAS 2785-89-9）行业发展面临的阻碍因素及挑战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4-乙基愈创木酚（CAS 2785-89-9）行业政策分析</w:t>
      </w:r>
      <w:r>
        <w:rPr>
          <w:rFonts w:hint="eastAsia"/>
        </w:rPr>
        <w:br/>
      </w:r>
      <w:r>
        <w:rPr>
          <w:rFonts w:hint="eastAsia"/>
        </w:rPr>
        <w:t>　　11.5 4-乙基愈创木酚（CAS 2785-89-9）中国企业SWOT分析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不同产品类型4-乙基愈创木酚（CAS 2785-89-9）增长趋势2021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4-乙基愈创木酚（CAS 2785-89-9）行业目前发展现状</w:t>
      </w:r>
      <w:r>
        <w:rPr>
          <w:rFonts w:hint="eastAsia"/>
        </w:rPr>
        <w:br/>
      </w:r>
      <w:r>
        <w:rPr>
          <w:rFonts w:hint="eastAsia"/>
        </w:rPr>
        <w:t>　　表4 4-乙基愈创木酚（CAS 2785-89-9）发展趋势</w:t>
      </w:r>
      <w:r>
        <w:rPr>
          <w:rFonts w:hint="eastAsia"/>
        </w:rPr>
        <w:br/>
      </w:r>
      <w:r>
        <w:rPr>
          <w:rFonts w:hint="eastAsia"/>
        </w:rPr>
        <w:t>　　表5 全球主要地区4-乙基愈创木酚（CAS 2785-89-9）销量（万吨）：2021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全球主要地区4-乙基愈创木酚（CAS 2785-89-9）销量（2017-2021年）&amp;（万吨）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全球主要地区4-乙基愈创木酚（CAS 2785-89-9）销量市场份额（2017-2021年）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全球主要地区4-乙基愈创木酚（CAS 2785-89-9）销量（2017-2021年）&amp;（万吨）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全球市场主要厂商4-乙基愈创木酚（CAS 2785-89-9）产能及销量（2021-2022年）&amp;（万吨）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全球市场主要厂商4-乙基愈创木酚（CAS 2785-89-9）销量（2017-2021年）&amp;（万吨）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全球市场主要厂商4-乙基愈创木酚（CAS 2785-89-9）销量市场份额（2017-2021年）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全球市场主要厂商4-乙基愈创木酚（CAS 2785-89-9）销售收入（2017-2021年）&amp;（百万美元）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全球市场主要厂商4-乙基愈创木酚（CAS 2785-89-9）销售收入市场份额（2017-2021年）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2022年全球主要生产商4-乙基愈创木酚（CAS 2785-89-9）收入排名（百万美元）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全球市场主要厂商4-乙基愈创木酚（CAS 2785-89-9）销售价格（2017-2021年）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中国市场主要厂商4-乙基愈创木酚（CAS 2785-89-9）销量（2017-2021年）&amp;（万吨）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中国市场主要厂商4-乙基愈创木酚（CAS 2785-89-9）销量市场份额（2017-2021年）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中国市场主要厂商4-乙基愈创木酚（CAS 2785-89-9）销售收入（2017-2021年）&amp;（百万美元）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中国市场主要厂商4-乙基愈创木酚（CAS 2785-89-9）销售收入市场份额（2017-2021年）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2022年中国主要生产商4-乙基愈创木酚（CAS 2785-89-9）收入排名（百万美元）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中国市场主要厂商4-乙基愈创木酚（CAS 2785-89-9）销售价格（2017-2021年）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全球主要厂商4-乙基愈创木酚（CAS 2785-89-9）产地分布及商业化日期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全球主要地区4-乙基愈创木酚（CAS 2785-89-9）销售收入（百万美元）：2021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全球主要地区4-乙基愈创木酚（CAS 2785-89-9）销售收入（2017-2021年）&amp;（百万美元）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全球主要地区4-乙基愈创木酚（CAS 2785-89-9）销售收入市场份额（2017-2021年）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全球主要地区4-乙基愈创木酚（CAS 2785-89-9）收入（2017-2021年）&amp;（百万美元）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全球主要地区4-乙基愈创木酚（CAS 2785-89-9）收入市场份额（2017-2021年）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全球主要地区4-乙基愈创木酚（CAS 2785-89-9）销量（万吨）：2021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全球主要地区4-乙基愈创木酚（CAS 2785-89-9）销量（2017-2021年）&amp;（万吨）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全球主要地区4-乙基愈创木酚（CAS 2785-89-9）销量市场份额（2017-2021年）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全球主要地区4-乙基愈创木酚（CAS 2785-89-9）销量（2017-2021年）&amp;（万吨）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全球主要地区4-乙基愈创木酚（CAS 2785-89-9）销量份额（2017-2021年）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重点企业（1）4-乙基愈创木酚（CAS 2785-89-9）销量（万吨）、产值（百万美元）、价格及毛利率（2017-2021年）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重点企业（2）4-乙基愈创木酚（CAS 2785-89-9）销量（万吨）、产值（百万美元）、价格及毛利率（2017-2021年）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重点企业（3）4-乙基愈创木酚（CAS 2785-89-9）销量（万吨）、产值（百万美元）、价格及毛利率（2017-2021年）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重点企业（4）4-乙基愈创木酚（CAS 2785-89-9）销量（万吨）、产值（百万美元）、价格及毛利率（2017-2021年）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重点企业（5）4-乙基愈创木酚（CAS 2785-89-9）销量（万吨）、产值（百万美元）、价格及毛利率（2017-2021年）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重点企业（6）4-乙基愈创木酚（CAS 2785-89-9）销量（万吨）、产值（百万美元）、价格及毛利率（2017-2021年）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重点企业（7）4-乙基愈创木酚（CAS 2785-89-9）销量（万吨）、产值（百万美元）、价格及毛利率（2017-2021年）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重点企业（8）4-乙基愈创木酚（CAS 2785-89-9）销量（万吨）、产值（百万美元）、价格及毛利率（2017-2021年）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重点企业（9）4-乙基愈创木酚（CAS 2785-89-9）销量（万吨）、产值（百万美元）、价格及毛利率（2017-2021年）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重点企业（10）4-乙基愈创木酚（CAS 2785-89-9）生产基地、销售区域、竞争对手及市场地位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重点企业（10）4-乙基愈创木酚（CAS 2785-89-9）产品规格、参数及市场应用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重点企业（10）4-乙基愈创木酚（CAS 2785-89-9）销量（万吨）、产值（百万美元）、价格及毛利率（2017-2021年）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全球不同产品类型4-乙基愈创木酚（CAS 2785-89-9）销量（2017-2021年）&amp;（万吨）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全球不同产品类型4-乙基愈创木酚（CAS 2785-89-9）销量市场份额（2017-2021年）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全球不同产品类型4-乙基愈创木酚（CAS 2785-89-9）销量预测（2017-2021年）&amp;（万吨）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全球不同产品类型4-乙基愈创木酚（CAS 2785-89-9）销量市场份额预测（2017-2021年）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全球不同产品类型4-乙基愈创木酚（CAS 2785-89-9）收入（百万美元）&amp;（2017-2021年）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全球不同产品类型4-乙基愈创木酚（CAS 2785-89-9）收入市场份额（2017-2021年）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全球不同产品类型4-乙基愈创木酚（CAS 2785-89-9）收入预测（百万美元）&amp;（2017-2021年）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全球不同类型4-乙基愈创木酚（CAS 2785-89-9）收入市场份额预测（2017-2021年）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全球不同产品类型4-乙基愈创木酚（CAS 2785-89-9）价格走势（2017-2021年）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中国不同产品类型4-乙基愈创木酚（CAS 2785-89-9）销量（2017-2021年）&amp;（万吨）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中国不同产品类型4-乙基愈创木酚（CAS 2785-89-9）销量市场份额（2017-2021年）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中国不同产品类型4-乙基愈创木酚（CAS 2785-89-9）销量预测（2017-2021年）&amp;（万吨）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中国不同产品类型4-乙基愈创木酚（CAS 2785-89-9）销量市场份额预测（2017-2021年）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中国不同产品类型4-乙基愈创木酚（CAS 2785-89-9）收入（2017-2021年）&amp;（百万美元）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中国不同产品类型4-乙基愈创木酚（CAS 2785-89-9）收入市场份额（2017-2021年）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中国不同产品类型4-乙基愈创木酚（CAS 2785-89-9）收入预测（2017-2021年）&amp;（百万美元）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中国不同产品类型4-乙基愈创木酚（CAS 2785-89-9）收入市场份额预测（2017-2021年）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全球不同不同应用4-乙基愈创木酚（CAS 2785-89-9）销量（2017-2021年）&amp;（万吨）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表102 全球不同不同应用4-乙基愈创木酚（CAS 2785-89-9）销量市场份额（2017-2021年）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全球不同不同应用4-乙基愈创木酚（CAS 2785-89-9）销量预测（2017-2021年）&amp;（万吨）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表104 全球市场不同不同应用4-乙基愈创木酚（CAS 2785-89-9）销量市场份额预测（2017-2021年）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全球不同不同应用4-乙基愈创木酚（CAS 2785-89-9）收入（2017-2021年）&amp;（百万美元）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全球不同不同应用4-乙基愈创木酚（CAS 2785-89-9）收入市场份额（2017-2021年）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全球不同不同应用4-乙基愈创木酚（CAS 2785-89-9）收入预测（2017-2021年）&amp;（百万美元）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全球不同不同应用4-乙基愈创木酚（CAS 2785-89-9）收入市场份额预测（2017-2021年）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全球不同不同应用4-乙基愈创木酚（CAS 2785-89-9）价格走势（2017-2021年）</w:t>
      </w:r>
      <w:r>
        <w:rPr>
          <w:rFonts w:hint="eastAsia"/>
        </w:rPr>
        <w:br/>
      </w:r>
      <w:r>
        <w:rPr>
          <w:rFonts w:hint="eastAsia"/>
        </w:rPr>
        <w:t>　　表110 中国不同不同应用4-乙基愈创木酚（CAS 2785-89-9）销量（2017-2021年）&amp;（万吨）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中国不同不同应用4-乙基愈创木酚（CAS 2785-89-9）销量市场份额（2017-2021年）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中国不同不同应用4-乙基愈创木酚（CAS 2785-89-9）销量预测（2017-2021年）&amp;（万吨）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中国不同不同应用4-乙基愈创木酚（CAS 2785-89-9）销量市场份额预测（2017-2021年）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中国不同不同应用4-乙基愈创木酚（CAS 2785-89-9）收入（2017-2021年）&amp;（百万美元）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中国不同不同应用4-乙基愈创木酚（CAS 2785-89-9）收入市场份额（2017-2021年）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中国不同不同应用4-乙基愈创木酚（CAS 2785-89-9）收入预测（2017-2021年）&amp;（百万美元）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表117 中国不同不同应用4-乙基愈创木酚（CAS 2785-89-9）收入市场份额预测（2017-2021年）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4-乙基愈创木酚（CAS 2785-89-9）上游原料供应商及联系方式列表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表119 4-乙基愈创木酚（CAS 2785-89-9）典型客户列表</w:t>
      </w:r>
      <w:r>
        <w:rPr>
          <w:rFonts w:hint="eastAsia"/>
        </w:rPr>
        <w:br/>
      </w:r>
      <w:r>
        <w:rPr>
          <w:rFonts w:hint="eastAsia"/>
        </w:rPr>
        <w:t>　　表120 4-乙基愈创木酚（CAS 2785-89-9）主要销售模式及销售渠道趋势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中国市场4-乙基愈创木酚（CAS 2785-89-9）产量、销量、进出口（2017-2021年）&amp;（万吨）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中国市场4-乙基愈创木酚（CAS 2785-89-9）产量、销量、进出口预测（2017-2021年）&amp;（万吨）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表123 中国市场4-乙基愈创木酚（CAS 2785-89-9）进出口贸易趋势</w:t>
      </w:r>
      <w:r>
        <w:rPr>
          <w:rFonts w:hint="eastAsia"/>
        </w:rPr>
        <w:br/>
      </w:r>
      <w:r>
        <w:rPr>
          <w:rFonts w:hint="eastAsia"/>
        </w:rPr>
        <w:t>　　表124 中国市场4-乙基愈创木酚（CAS 2785-89-9）主要进口来源</w:t>
      </w:r>
      <w:r>
        <w:rPr>
          <w:rFonts w:hint="eastAsia"/>
        </w:rPr>
        <w:br/>
      </w:r>
      <w:r>
        <w:rPr>
          <w:rFonts w:hint="eastAsia"/>
        </w:rPr>
        <w:t>　　表125 中国市场4-乙基愈创木酚（CAS 2785-89-9）主要出口目的地</w:t>
      </w:r>
      <w:r>
        <w:rPr>
          <w:rFonts w:hint="eastAsia"/>
        </w:rPr>
        <w:br/>
      </w:r>
      <w:r>
        <w:rPr>
          <w:rFonts w:hint="eastAsia"/>
        </w:rPr>
        <w:t>　　表126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表127 中国4-乙基愈创木酚（CAS 2785-89-9）生产地区分布</w:t>
      </w:r>
      <w:r>
        <w:rPr>
          <w:rFonts w:hint="eastAsia"/>
        </w:rPr>
        <w:br/>
      </w:r>
      <w:r>
        <w:rPr>
          <w:rFonts w:hint="eastAsia"/>
        </w:rPr>
        <w:t>　　表128 中国4-乙基愈创木酚（CAS 2785-89-9）消费地区分布</w:t>
      </w:r>
      <w:r>
        <w:rPr>
          <w:rFonts w:hint="eastAsia"/>
        </w:rPr>
        <w:br/>
      </w:r>
      <w:r>
        <w:rPr>
          <w:rFonts w:hint="eastAsia"/>
        </w:rPr>
        <w:t>　　表129 4-乙基愈创木酚（CAS 2785-89-9）行业主要的增长驱动因素</w:t>
      </w:r>
      <w:r>
        <w:rPr>
          <w:rFonts w:hint="eastAsia"/>
        </w:rPr>
        <w:br/>
      </w:r>
      <w:r>
        <w:rPr>
          <w:rFonts w:hint="eastAsia"/>
        </w:rPr>
        <w:t>　　表130 4-乙基愈创木酚（CAS 2785-89-9）行业发展的有利因素及发展机遇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表131 4-乙基愈创木酚（CAS 2785-89-9）行业发展面临的阻碍因素及挑战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表132 4-乙基愈创木酚（CAS 2785-89-9）行业政策分析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t>　　图1 4-乙基愈创木酚（CAS 2785-89-9）产品图片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全球不同产品类型4-乙基愈创木酚（CAS 2785-89-9）产量市场份额 2020 &amp; 2027</w:t>
      </w:r>
      <w:r>
        <w:rPr>
          <w:rFonts w:hint="eastAsia"/>
        </w:rPr>
        <w:br/>
      </w:r>
      <w:r>
        <w:rPr>
          <w:rFonts w:hint="eastAsia"/>
        </w:rPr>
        <w:t>　　图3 纯度：95%产品图片</w:t>
      </w:r>
      <w:r>
        <w:rPr>
          <w:rFonts w:hint="eastAsia"/>
        </w:rPr>
        <w:br/>
      </w:r>
      <w:r>
        <w:rPr>
          <w:rFonts w:hint="eastAsia"/>
        </w:rPr>
        <w:t>　　图4 纯度：97%产品图片</w:t>
      </w:r>
      <w:r>
        <w:rPr>
          <w:rFonts w:hint="eastAsia"/>
        </w:rPr>
        <w:br/>
      </w:r>
      <w:r>
        <w:rPr>
          <w:rFonts w:hint="eastAsia"/>
        </w:rPr>
        <w:t>　　图5 纯度：99%产品图片</w:t>
      </w:r>
      <w:r>
        <w:rPr>
          <w:rFonts w:hint="eastAsia"/>
        </w:rPr>
        <w:br/>
      </w:r>
      <w:r>
        <w:rPr>
          <w:rFonts w:hint="eastAsia"/>
        </w:rPr>
        <w:t>　　图6 其他纯度产品图片</w:t>
      </w:r>
      <w:r>
        <w:rPr>
          <w:rFonts w:hint="eastAsia"/>
        </w:rPr>
        <w:br/>
      </w:r>
      <w:r>
        <w:rPr>
          <w:rFonts w:hint="eastAsia"/>
        </w:rPr>
        <w:t>　　图7 全球不同应用4-乙基愈创木酚（CAS 2785-89-9）消费量市场份额2021 VS 2028</w:t>
      </w:r>
      <w:r>
        <w:rPr>
          <w:rFonts w:hint="eastAsia"/>
        </w:rPr>
        <w:br/>
      </w:r>
      <w:r>
        <w:rPr>
          <w:rFonts w:hint="eastAsia"/>
        </w:rPr>
        <w:t>　　图8 食品产品图片</w:t>
      </w:r>
      <w:r>
        <w:rPr>
          <w:rFonts w:hint="eastAsia"/>
        </w:rPr>
        <w:br/>
      </w:r>
      <w:r>
        <w:rPr>
          <w:rFonts w:hint="eastAsia"/>
        </w:rPr>
        <w:t>　　图9 饲料产品图片</w:t>
      </w:r>
      <w:r>
        <w:rPr>
          <w:rFonts w:hint="eastAsia"/>
        </w:rPr>
        <w:br/>
      </w:r>
      <w:r>
        <w:rPr>
          <w:rFonts w:hint="eastAsia"/>
        </w:rPr>
        <w:t>　　图10 化妆品产品图片</w:t>
      </w:r>
      <w:r>
        <w:rPr>
          <w:rFonts w:hint="eastAsia"/>
        </w:rPr>
        <w:br/>
      </w:r>
      <w:r>
        <w:rPr>
          <w:rFonts w:hint="eastAsia"/>
        </w:rPr>
        <w:t>　　图11 日用品产品图片</w:t>
      </w:r>
      <w:r>
        <w:rPr>
          <w:rFonts w:hint="eastAsia"/>
        </w:rPr>
        <w:br/>
      </w:r>
      <w:r>
        <w:rPr>
          <w:rFonts w:hint="eastAsia"/>
        </w:rPr>
        <w:t>　　图12 全球4-乙基愈创木酚（CAS 2785-89-9）产能、销量、产能利用率及发展趋势（2017-2021年）&amp;（万吨）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全球4-乙基愈创木酚（CAS 2785-89-9）销量、需求量及发展趋势（2017-2021年）&amp;（万吨）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全球主要地区4-乙基愈创木酚（CAS 2785-89-9）销量市场份额（2017-2021年）</w:t>
      </w:r>
      <w:r>
        <w:rPr>
          <w:rFonts w:hint="eastAsia"/>
        </w:rPr>
        <w:br/>
      </w:r>
      <w:r>
        <w:rPr>
          <w:rFonts w:hint="eastAsia"/>
        </w:rPr>
        <w:t>　　图15 中国4-乙基愈创木酚（CAS 2785-89-9）产能、销量、产能利用率及发展趋势（2017-2021年）&amp;（万吨）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中国4-乙基愈创木酚（CAS 2785-89-9）销量、市场需求量及发展趋势（2017-2021年）&amp;（万吨）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全球4-乙基愈创木酚（CAS 2785-89-9）市场销售额及增长率：（2017-2021年）&amp;（百万美元）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全球市场4-乙基愈创木酚（CAS 2785-89-9）市场规模：2021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图19 全球市场4-乙基愈创木酚（CAS 2785-89-9）销量及增长率（2017-2021年）&amp;（万吨）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图20 全球市场4-乙基愈创木酚（CAS 2785-89-9）价格趋势（2017-2021年）&amp;（万吨）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2022年全球市场主要厂商4-乙基愈创木酚（CAS 2785-89-9）销量市场份额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2022年全球市场主要厂商4-乙基愈创木酚（CAS 2785-89-9）收入市场份额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2022年中国市场主要厂商4-乙基愈创木酚（CAS 2785-89-9）收入市场份额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2022年全球前五及前十大生产商4-乙基愈创木酚（CAS 2785-89-9）市场份额</w:t>
      </w:r>
      <w:r>
        <w:rPr>
          <w:rFonts w:hint="eastAsia"/>
        </w:rPr>
        <w:br/>
      </w:r>
      <w:r>
        <w:rPr>
          <w:rFonts w:hint="eastAsia"/>
        </w:rPr>
        <w:t>　　图26 全球4-乙基愈创木酚（CAS 2785-89-9）第一梯队、第二梯队和第三梯队生产商（品牌）及市场份额（2021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全球主要地区4-乙基愈创木酚（CAS 2785-89-9）销售收入市场份额（2017-2021年）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全球主要地区4-乙基愈创木酚（CAS 2785-89-9）销售收入市场份额（2021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全球主要地区4-乙基愈创木酚（CAS 2785-89-9）收入市场份额（2017-2021年）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全球主要地区4-乙基愈创木酚（CAS 2785-89-9）销量市场份额（2021 VS 2028）</w:t>
      </w:r>
      <w:r>
        <w:rPr>
          <w:rFonts w:hint="eastAsia"/>
        </w:rPr>
        <w:br/>
      </w:r>
      <w:r>
        <w:rPr>
          <w:rFonts w:hint="eastAsia"/>
        </w:rPr>
        <w:t>　　图31 北美市场4-乙基愈创木酚（CAS 2785-89-9）销量及增长率（2017-2021年）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图32 北美市场4-乙基愈创木酚（CAS 2785-89-9）收入及增长率（2017-2021年）&amp;（百万美元）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欧洲市场4-乙基愈创木酚（CAS 2785-89-9）销量及增长率（2017-2021年）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欧洲市场4-乙基愈创木酚（CAS 2785-89-9）收入及增长率（2017-2021年）&amp;（百万美元）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日本市场4-乙基愈创木酚（CAS 2785-89-9）销量及增长率（2017-2021年）&amp;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图36 日本市场4-乙基愈创木酚（CAS 2785-89-9）收入及增长率（2017-2021年）&amp;（百万美元）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东南亚市场4-乙基愈创木酚（CAS 2785-89-9）销量及增长率（2017-2021年）&amp;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东南亚市场4-乙基愈创木酚（CAS 2785-89-9）收入及增长率（2017-2021年）&amp;（百万美元）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印度市场4-乙基愈创木酚（CAS 2785-89-9）销量及增长率（2017-2021年）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图40 印度市场4-乙基愈创木酚（CAS 2785-89-9）收入及增长率（2017-2021年）&amp;（百万美元）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中国市场4-乙基愈创木酚（CAS 2785-89-9）销量及增长率（2017-2021年）&amp;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图42 中国市场4-乙基愈创木酚（CAS 2785-89-9）收入及增长率（2017-2021年）&amp;（百万美元）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4-乙基愈创木酚（CAS 2785-89-9）中国企业SWOT分析</w:t>
      </w:r>
      <w:r>
        <w:rPr>
          <w:rFonts w:hint="eastAsia"/>
        </w:rPr>
        <w:br/>
      </w:r>
      <w:r>
        <w:rPr>
          <w:rFonts w:hint="eastAsia"/>
        </w:rPr>
        <w:t>　　图44 4-乙基愈创木酚（CAS 2785-89-9）产业链图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55f2b4b5e4b24" w:history="1">
        <w:r>
          <w:rPr>
            <w:rStyle w:val="Hyperlink"/>
          </w:rPr>
          <w:t>2022-2028年全球与中国4-乙基愈创木酚（CAS 2785-89-9）行业研究及趋势预测报告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55f2b4b5e4b24" w:history="1">
        <w:r>
          <w:rPr>
            <w:rStyle w:val="Hyperlink"/>
          </w:rPr>
          <w:t>https://www.20087.com/1/57/4-YiJiYuChuangMuFen-CAS-2785-89-9-HangYeQianJingQuShi.html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25b0a452d4a31" w:history="1">
      <w:r>
        <w:rPr>
          <w:rStyle w:val="Hyperlink"/>
        </w:rPr>
        <w:t>2022-2028年全球与中国4-乙基愈创木酚（CAS 2785-89-9）行业研究及趋势预测报告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4-YiJiYuChuangMuFen-CAS-2785-89-9-HangYeQianJingQuShi.html" TargetMode="External" Id="Rb7555f2b4b5e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4-YiJiYuChuangMuFen-CAS-2785-89-9-HangYeQianJingQuShi.html" TargetMode="External" Id="Rfbc25b0a452d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2022-03-14T03:09:00Z</dcterms:created>
  <dcterms:modified xsi:type="dcterms:W3CDTF">2022-03-14T04:09:00Z</dcterms:modified>
  <dc:subject>2022-2028年全球与中国4-乙基愈创木酚（CAS 2785-89-9）行业研究及趋势预测报告</dc:subject>
  <dc:title>2022-2028年全球与中国4-乙基愈创木酚（CAS 2785-89-9）行业研究及趋势预测报告</dc:title>
  <cp:keywords>2022-2028年全球与中国4-乙基愈创木酚（CAS 2785-89-9）行业研究及趋势预测报告</cp:keywords>
  <dc:description>2022-2028年全球与中国4-乙基愈创木酚（CAS 2785-89-9）行业研究及趋势预测报告</dc:description>
</cp:coreProperties>
</file>