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a4e8ebc1845af" w:history="1">
              <w:r>
                <w:rPr>
                  <w:rStyle w:val="Hyperlink"/>
                </w:rPr>
                <w:t>2023-2029年全球与中国4-氯-2-氨基苯甲酸行业全面调研与发展趋势分析报告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a4e8ebc1845af" w:history="1">
              <w:r>
                <w:rPr>
                  <w:rStyle w:val="Hyperlink"/>
                </w:rPr>
                <w:t>2023-2029年全球与中国4-氯-2-氨基苯甲酸行业全面调研与发展趋势分析报告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a4e8ebc1845af" w:history="1">
                <w:r>
                  <w:rPr>
                    <w:rStyle w:val="Hyperlink"/>
                  </w:rPr>
                  <w:t>https://www.20087.com/1/27/4Lv2AnJiBenJiaSuanFaZhanQuShiYuC.html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-2-氨基苯甲酸是一种重要的有机中间体，在制药、农药和染料等行业有着广泛的应用。近年来，随着相关行业技术的发展和对化学品安全性的重视，4-氯-2-氨基苯甲酸的生产工艺和产品性能都有了显著改进。目前，4-氯-2-氨基苯甲酸不仅在纯度和稳定性方面有所提升，还在提高生产效率和降低成本方面进行了优化。此外，随着环保法规的趋严，4-氯-2-氨基苯甲酸的生产过程也越来越注重节能减排和废物回收。</w:t>
      </w:r>
      <w:r>
        <w:rPr>
          <w:rFonts w:hint="eastAsia"/>
        </w:rPr>
        <w:br/>
      </w:r>
      <w:r>
        <w:rPr>
          <w:rFonts w:hint="eastAsia"/>
        </w:rPr>
        <w:t>　　未来，4-氯-2-氨基苯甲酸的发展将更加注重技术创新和环保性能。一方面，随着新材料技术的进步，4-氯-2-氨基苯甲酸将更加注重提高其纯度和功能性，例如通过改进生产工艺来提高其在下游产品的应用性能。另一方面，随着环保要求的提高，4-氯-2-氨基苯甲酸将更加注重采用环保材料和生产工艺，减少对环境的影响。此外，随着智能制造技术的应用，4-氯-2-氨基苯甲酸的生产过程也将更加注重自动化和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a4e8ebc1845af" w:history="1">
        <w:r>
          <w:rPr>
            <w:rStyle w:val="Hyperlink"/>
          </w:rPr>
          <w:t>2023-2029年全球与中国4-氯-2-氨基苯甲酸行业全面调研与发展趋势分析报告</w:t>
        </w:r>
      </w:hyperlink>
      <w:r>
        <w:rPr>
          <w:rFonts w:hint="eastAsia"/>
        </w:rPr>
        <w:t>》基于权威数据资源与长期监测数据，全面分析了4-氯-2-氨基苯甲酸行业现状、市场需求、市场规模及产业链结构。4-氯-2-氨基苯甲酸报告探讨了价格变动、细分市场特征以及市场前景，并对未来发展趋势进行了科学预测。同时，4-氯-2-氨基苯甲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4-氯-2-氨基苯甲酸行业概述及发展现状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4-氯-2-氨基苯甲酸行业介绍</w:t>
      </w:r>
      <w:r>
        <w:rPr>
          <w:rFonts w:hint="eastAsia"/>
        </w:rPr>
        <w:br/>
      </w:r>
      <w:r>
        <w:rPr>
          <w:rFonts w:hint="eastAsia"/>
        </w:rPr>
        <w:t>　　1.2 4-氯-2-氨基苯甲酸主要种类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2022年不同种类4-氯-2-氨基苯甲酸产量占比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2018-2029年不同种类4-氯-2-氨基苯甲酸价格走势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4-氯-2-氨基苯甲酸主要应用领域分析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4-氯-2-氨基苯甲酸主要应用领域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2022年全球4-氯-2-氨基苯甲酸不同应用领域消费量占比分析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全球与中国4-氯-2-氨基苯甲酸市场发展现状对比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2018-2029年全球4-氯-2-氨基苯甲酸市场现状及发展趋势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2018-2029年中国4-氯-2-氨基苯甲酸市场现状及发展趋势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2018-2029年全球4-氯-2-氨基苯甲酸供需现状及趋势预测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2018-2029年全球4-氯-2-氨基苯甲酸产能、产量、产能利用率情况及趋势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2018-2029年全球4-氯-2-氨基苯甲酸产量、表观消费量情况及趋势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2018-2029年中国4-氯-2-氨基苯甲酸供需现状及趋势预测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2018-2029年中国4-氯-2-氨基苯甲酸产能、产量、产能利用率情况及趋势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2018-2029年中国4-氯-2-氨基苯甲酸产量、表观消费量情况及趋势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2018-2029年中国4-氯-2-氨基苯甲酸产量、需求量、市场缺口情况及趋势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中国4-氯-2-氨基苯甲酸行业政策分析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全球与中国4-氯-2-氨基苯甲酸重点企业产量、产值、集中度分析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全球市场4-氯-2-氨基苯甲酸重点企业2021和2022年产量、产值对比分析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全球市场4-氯-2-氨基苯甲酸重点企业2021和2022年产量对比分析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全球市场4-氯-2-氨基苯甲酸重点企业2021和2022年产值对比分析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全球市场4-氯-2-氨基苯甲酸重点企业2021和2022年产品价格分析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中国市场4-氯-2-氨基苯甲酸重点企业2021和2022年产量、产值对比分析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中国市场4-氯-2-氨基苯甲酸重点企业2021和2022年产量对比分析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中国市场4-氯-2-氨基苯甲酸重点企业2021和2022年产值对比分析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4-氯-2-氨基苯甲酸重点厂商总部</w:t>
      </w:r>
      <w:r>
        <w:rPr>
          <w:rFonts w:hint="eastAsia"/>
        </w:rPr>
        <w:br/>
      </w:r>
      <w:r>
        <w:rPr>
          <w:rFonts w:hint="eastAsia"/>
        </w:rPr>
        <w:t>　　2.4 4-氯-2-氨基苯甲酸行业企业集中度分析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全球重点4-氯-2-氨基苯甲酸企业SWOT分析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中国重点4-氯-2-氨基苯甲酸企业SWOT分析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2018-2029年全球主要地区4-氯-2-氨基苯甲酸产量、产值、市场份额情况及趋势预测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2018-2029年全球主要地区4-氯-2-氨基苯甲酸产量、产值及市场份额情况及趋势预测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2018-2029年全球主要地区4-氯-2-氨基苯甲酸产量及市场份额情况及趋势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2018-2029年全球主要地区4-氯-2-氨基苯甲酸产值及市场份额情况及趋势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2018-2029年中国市场4-氯-2-氨基苯甲酸产量、产值情况及趋势预测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2018-2029年北美市场4-氯-2-氨基苯甲酸产量、产值情况及趋势预测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2018-2029年欧洲市场4-氯-2-氨基苯甲酸产量、产值情况及趋势预测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2018-2029年日本市场4-氯-2-氨基苯甲酸产量、产值情况及趋势预测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2018-2029年全球主要地区4-氯-2-氨基苯甲酸消费量、市场份额及发展趋势分析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2018-2029年全球主要地区4-氯-2-氨基苯甲酸消费量、市场份额及发展趋势预测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2018-2029年中国市场4-氯-2-氨基苯甲酸消费情况及发展趋势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2018-2029年北美市场4-氯-2-氨基苯甲酸消费情况及发展趋势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2018-2029年欧洲市场4-氯-2-氨基苯甲酸消费情况及发展趋势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2018-2029年日本市场4-氯-2-氨基苯甲酸消费情况及发展趋势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4-氯-2-氨基苯甲酸行业重点企业调研分析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5.1.3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5.2.3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5.3.3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5.4.3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5.5.3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5.6.3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5.7.3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5.8.3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5.9.3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5.10.3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2018-2029不同种类4-氯-2-氨基苯甲酸产量、价格、产值及市场份额情况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全球市场不同种类4-氯-2-氨基苯甲酸产量、产值及市场份额情况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2018-2029年全球市场不同种类4-氯-2-氨基苯甲酸产量、市场份额情况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2018-2029年全球市场不同种类4-氯-2-氨基苯甲酸产值、市场份额情况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2018-2029年全球市场不同种类4-氯-2-氨基苯甲酸价格走势分析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中国市场不同种类4-氯-2-氨基苯甲酸产量、产值及市场份额情况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2018-2029年中国市场不同种类4-氯-2-氨基苯甲酸产量、市场份额情况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2018-2029年中国市场不同种类4-氯-2-氨基苯甲酸产值、市场份额情况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2018-2029年中国市场不同种类4-氯-2-氨基苯甲酸价格走势分析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4-氯-2-氨基苯甲酸上游原料及下游主要应用领域分析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4-氯-2-氨基苯甲酸产业链分析</w:t>
      </w:r>
      <w:r>
        <w:rPr>
          <w:rFonts w:hint="eastAsia"/>
        </w:rPr>
        <w:br/>
      </w:r>
      <w:r>
        <w:rPr>
          <w:rFonts w:hint="eastAsia"/>
        </w:rPr>
        <w:t>　　7.2 4-氯-2-氨基苯甲酸产业上游供应分析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2018-2029年全球市场4-氯-2-氨基苯甲酸下游主要应用领域消费量、市场份额情况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2018-2029年中国市场4-氯-2-氨基苯甲酸下游主要应用领域消费量、市场份额及增长情况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2018-2029年中国市场4-氯-2-氨基苯甲酸产量、消费量、进出口分析及发展趋势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2018-2029年中国市场4-氯-2-氨基苯甲酸产量、消费量、进出口分析及发展趋势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2018-2029年中国市场4-氯-2-氨基苯甲酸进出口贸易趋势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中国市场4-氯-2-氨基苯甲酸主要进口来源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中国市场4-氯-2-氨基苯甲酸主要出口目的地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2022年中国市场4-氯-2-氨基苯甲酸主要地区分布</w:t>
      </w:r>
      <w:r>
        <w:rPr>
          <w:rFonts w:hint="eastAsia"/>
        </w:rPr>
        <w:br/>
      </w:r>
      <w:r>
        <w:rPr>
          <w:rFonts w:hint="eastAsia"/>
        </w:rPr>
        <w:t>　　9.1 中国4-氯-2-氨基苯甲酸生产地区分布</w:t>
      </w:r>
      <w:r>
        <w:rPr>
          <w:rFonts w:hint="eastAsia"/>
        </w:rPr>
        <w:br/>
      </w:r>
      <w:r>
        <w:rPr>
          <w:rFonts w:hint="eastAsia"/>
        </w:rPr>
        <w:t>　　9.2 中国4-氯-2-氨基苯甲酸消费地区分布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影响中国市场4-氯-2-氨基苯甲酸供需因素分析</w:t>
      </w:r>
      <w:r>
        <w:rPr>
          <w:rFonts w:hint="eastAsia"/>
        </w:rPr>
        <w:br/>
      </w:r>
      <w:r>
        <w:rPr>
          <w:rFonts w:hint="eastAsia"/>
        </w:rPr>
        <w:t>　　10.1 4-氯-2-氨基苯甲酸及相关行业技术发展概况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2018-2029年4-氯-2-氨基苯甲酸进出口贸易现状及趋势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2018-2029年4-氯-2-氨基苯甲酸产品技术趋势与价格走势预测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4-氯-2-氨基苯甲酸行业市场环境发展趋势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2018-2029年不同种类4-氯-2-氨基苯甲酸产品技术发展趋势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2018-2029年4-氯-2-氨基苯甲酸价格走势预测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4-氯-2-氨基苯甲酸销售渠道分析及建议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国内市场4-氯-2-氨基苯甲酸销售渠道分析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当前4-氯-2-氨基苯甲酸主要销售模式及销售渠道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2018-2029年国内市场4-氯-2-氨基苯甲酸销售模式及销售渠道趋势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海外市场4-氯-2-氨基苯甲酸销售渠道分析</w:t>
      </w:r>
      <w:r>
        <w:rPr>
          <w:rFonts w:hint="eastAsia"/>
        </w:rPr>
        <w:br/>
      </w:r>
      <w:r>
        <w:rPr>
          <w:rFonts w:hint="eastAsia"/>
        </w:rPr>
        <w:t>　　12.3 4-氯-2-氨基苯甲酸行业营销策略建议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4-氯-2-氨基苯甲酸市场定位及目标消费者分析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4-氯-2-氨基苯甲酸行业营销模式及销售渠道建议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4-氯-2-氨基苯甲酸产品介绍</w:t>
      </w:r>
      <w:r>
        <w:rPr>
          <w:rFonts w:hint="eastAsia"/>
        </w:rPr>
        <w:br/>
      </w:r>
      <w:r>
        <w:rPr>
          <w:rFonts w:hint="eastAsia"/>
        </w:rPr>
        <w:t>　　表 4-氯-2-氨基苯甲酸产品分类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2022年全球不同种类4-氯-2-氨基苯甲酸产量份额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2018-2029年不同种类4-氯-2-氨基苯甲酸价格及趋势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4-氯-2-氨基苯甲酸主要应用领域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全球2022年4-氯-2-氨基苯甲酸不同应用领域消费量份额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2018-2029年全球市场4-氯-2-氨基苯甲酸产量及增长情况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2018-2029年全球市场4-氯-2-氨基苯甲酸产值及增长情况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2018-2029年中国市场4-氯-2-氨基苯甲酸产量、增长率及趋势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2018-2029年中国市场4-氯-2-氨基苯甲酸产值、增长率及趋势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2018-2029年全球4-氯-2-氨基苯甲酸产能、产量、产能利用率及趋势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2018-2029年全球4-氯-2-氨基苯甲酸产量、表观消费量及趋势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2018-2029年中国4-氯-2-氨基苯甲酸产能、产量、产能利用率及趋势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2018-2029年中国4-氯-2-氨基苯甲酸产量、表观消费量及趋势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2018-2029年中国4-氯-2-氨基苯甲酸产量、市场需求量及趋势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4-氯-2-氨基苯甲酸行业政策分析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全球市场4-氯-2-氨基苯甲酸重点企业2021和2022年产量对比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全球市场4-氯-2-氨基苯甲酸重点企业2021和2022年产量、市场份额统计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全球市场4-氯-2-氨基苯甲酸重点企业2022年产量、市场份额统计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全球市场4-氯-2-氨基苯甲酸重点企业2022年产量、市场份额统计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全球市场4-氯-2-氨基苯甲酸重点企业2021和2022年产值对比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全球市场4-氯-2-氨基苯甲酸重点企业2021和2022年产值市场份额统计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全球市场4-氯-2-氨基苯甲酸重点企业2022年产值、市场份额统计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全球市场4-氯-2-氨基苯甲酸重点企业2022年产值、市场份额统计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全球市场4-氯-2-氨基苯甲酸重点企业2021和2022年产品价格统计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中国市场4-氯-2-氨基苯甲酸重点企业2021和2022年产量对比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中国市场4-氯-2-氨基苯甲酸重点企业2021和2022年产量市场份额统计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中国市场4-氯-2-氨基苯甲酸重点企业2022年产量、市场份额统计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中国市场4-氯-2-氨基苯甲酸重点企业2022年产量、市场份额统计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中国市场4-氯-2-氨基苯甲酸重点企业2021和2022年产值对比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中国市场4-氯-2-氨基苯甲酸重点企业2021和2022年产值市场份额统计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中国市场4-氯-2-氨基苯甲酸重点企业2022年产值、市场份额统计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中国市场4-氯-2-氨基苯甲酸重点企业2022年产值、市场份额统计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4-氯-2-氨基苯甲酸企业总部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2021和2022年全球市场4-氯-2-氨基苯甲酸重点企业产值市场份额对比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全球4-氯-2-氨基苯甲酸重点企业SWOT分析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中国4-氯-2-氨基苯甲酸重点企业SWOT分析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2018-2023年全球主要地区4-氯-2-氨基苯甲酸产量统计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2023-2029年全球主要地区4-氯-2-氨基苯甲酸产量预测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2018-2029年全球主要地区4-氯-2-氨基苯甲酸产量市场份额统计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2022年全球主要地区4-氯-2-氨基苯甲酸产量市场份额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2018-2023年全球主要地区4-氯-2-氨基苯甲酸产值统计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2023-2029年全球主要地区4-氯-2-氨基苯甲酸产值预测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2018-2029年全球主要地区4-氯-2-氨基苯甲酸产值市场份额统计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2022年全球主要地区4-氯-2-氨基苯甲酸产值市场份额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2018-2029年中国市场4-氯-2-氨基苯甲酸产量及增长情况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2018-2029年中国市场4-氯-2-氨基苯甲酸产值及增长情况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2018-2029年北美市场4-氯-2-氨基苯甲酸产量及增长情况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2018-2029年北美市场4-氯-2-氨基苯甲酸产值及增长情况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2018-2029年欧洲市场4-氯-2-氨基苯甲酸产量及增长情况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2018-2029年欧洲市场4-氯-2-氨基苯甲酸产值及增长情况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2018-2029年日本市场4-氯-2-氨基苯甲酸产量及增长情况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2018-2029年日本市场4-氯-2-氨基苯甲酸产值及增长情况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2018-2023年全球主要地区4-氯-2-氨基苯甲酸消费量统计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2023-2029年全球主要地区4-氯-2-氨基苯甲酸消费量预测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2018-2029年全球主要地区4-氯-2-氨基苯甲酸消费量市场份额统计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2022年全球主要地区4-氯-2-氨基苯甲酸消费量市场份额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2018-2029年中国市场4-氯-2-氨基苯甲酸消费量、增长率及趋势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2018-2029年北美市场4-氯-2-氨基苯甲酸消费量、增长率及趋势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2018-2029年欧洲市场4-氯-2-氨基苯甲酸消费量、增长率及趋势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2018-2029年日本市场4-氯-2-氨基苯甲酸消费量、增长率及趋势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2018-2023年全球市场不同种类4-氯-2-氨基苯甲酸产量统计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2023-2029年全球市场不同种类4-氯-2-氨基苯甲酸产量预测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2018-2029年全球市场不同种类4-氯-2-氨基苯甲酸产量市场份额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2018-2023年全球市场不同种类4-氯-2-氨基苯甲酸产值统计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2023-2029年全球市场不同种类4-氯-2-氨基苯甲酸产值预测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2018-2029年全球市场不同种类4-氯-2-氨基苯甲酸产值市场份额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2018-2029年全球市场不同种类4-氯-2-氨基苯甲酸价格走势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2018-2023年中国市场不同种类4-氯-2-氨基苯甲酸产量统计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2023-2029年中国市场不同种类4-氯-2-氨基苯甲酸产量预测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2018-2029年中国市场不同种类4-氯-2-氨基苯甲酸产量市场份额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2018-2023年中国市场不同种类4-氯-2-氨基苯甲酸产值统计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2023-2029年中国市场不同种类4-氯-2-氨基苯甲酸产值预测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2018-2029年中国市场不同种类4-氯-2-氨基苯甲酸产值市场份额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2018-2029年中国市场不同种类4-氯-2-氨基苯甲酸价格走势</w:t>
      </w:r>
      <w:r>
        <w:rPr>
          <w:rFonts w:hint="eastAsia"/>
        </w:rPr>
        <w:br/>
      </w:r>
      <w:r>
        <w:rPr>
          <w:rFonts w:hint="eastAsia"/>
        </w:rPr>
        <w:t>　　图 4-氯-2-氨基苯甲酸产业链</w:t>
      </w:r>
      <w:r>
        <w:rPr>
          <w:rFonts w:hint="eastAsia"/>
        </w:rPr>
        <w:br/>
      </w:r>
      <w:r>
        <w:rPr>
          <w:rFonts w:hint="eastAsia"/>
        </w:rPr>
        <w:t>　　表 4-氯-2-氨基苯甲酸原材料</w:t>
      </w:r>
      <w:r>
        <w:rPr>
          <w:rFonts w:hint="eastAsia"/>
        </w:rPr>
        <w:br/>
      </w:r>
      <w:r>
        <w:rPr>
          <w:rFonts w:hint="eastAsia"/>
        </w:rPr>
        <w:t>　　表 4-氯-2-氨基苯甲酸上游原料供应商及联系方式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2018-2023年全球市场4-氯-2-氨基苯甲酸主要应用领域消费量统计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2023-2029年全球市场4-氯-2-氨基苯甲酸主要应用领域消费量预测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2018-2029年全球市场4-氯-2-氨基苯甲酸主要应用领域消费量市场份额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2022年全球市场4-氯-2-氨基苯甲酸主要应用领域消费量市场份额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2018-2029年全球市场4-氯-2-氨基苯甲酸主要应用领域消费量增长率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2018-2023年中国市场4-氯-2-氨基苯甲酸主要应用领域消费量统计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2023-2029年中国市场4-氯-2-氨基苯甲酸主要应用领域消费量预测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2018-2029年中国市场4-氯-2-氨基苯甲酸主要应用领域消费量市场份额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2018-2029年中国市场4-氯-2-氨基苯甲酸主要应用领域消费量增长率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2018-2023年中国市场4-氯-2-氨基苯甲酸产量、消费量、进出口情况分析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2023-2029年中国市场4-氯-2-氨基苯甲酸产量、消费量、进出口情况预测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2018-2029年中国市场4-氯-2-氨基苯甲酸进出口量</w:t>
      </w:r>
      <w:r>
        <w:rPr>
          <w:rFonts w:hint="eastAsia"/>
        </w:rPr>
        <w:br/>
      </w:r>
      <w:r>
        <w:rPr>
          <w:rFonts w:hint="eastAsia"/>
        </w:rPr>
        <w:t>　　图 2022年4-氯-2-氨基苯甲酸生产地区分布</w:t>
      </w:r>
      <w:r>
        <w:rPr>
          <w:rFonts w:hint="eastAsia"/>
        </w:rPr>
        <w:br/>
      </w:r>
      <w:r>
        <w:rPr>
          <w:rFonts w:hint="eastAsia"/>
        </w:rPr>
        <w:t>　　图 2022年4-氯-2-氨基苯甲酸消费地区分布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2018-2029年中国4-氯-2-氨基苯甲酸进口量及趋势预测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2018-2029年中国4-氯-2-氨基苯甲酸出口量及趋势预测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2023-2029年不同种类4-氯-2-氨基苯甲酸产量占比</w:t>
      </w:r>
      <w:r>
        <w:rPr>
          <w:rFonts w:hint="eastAsia"/>
        </w:rPr>
        <w:br/>
      </w:r>
      <w:r>
        <w:rPr>
          <w:rFonts w:hint="eastAsia"/>
        </w:rPr>
        <w:t>　　图 2023-2029年4-氯-2-氨基苯甲酸价格走势预测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国内市场4-氯-2-氨基苯甲酸未来销售渠道趋势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a4e8ebc1845af" w:history="1">
        <w:r>
          <w:rPr>
            <w:rStyle w:val="Hyperlink"/>
          </w:rPr>
          <w:t>2023-2029年全球与中国4-氯-2-氨基苯甲酸行业全面调研与发展趋势分析报告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a4e8ebc1845af" w:history="1">
        <w:r>
          <w:rPr>
            <w:rStyle w:val="Hyperlink"/>
          </w:rPr>
          <w:t>https://www.20087.com/1/27/4Lv2AnJiBenJiaSuanFaZhanQuShiYuC.html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8b45896df4d57" w:history="1">
      <w:r>
        <w:rPr>
          <w:rStyle w:val="Hyperlink"/>
        </w:rPr>
        <w:t>2023-2029年全球与中国4-氯-2-氨基苯甲酸行业全面调研与发展趋势分析报告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4Lv2AnJiBenJiaSuanFaZhanQuShiYuC.html" TargetMode="External" Id="R9efa4e8ebc18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4Lv2AnJiBenJiaSuanFaZhanQuShiYuC.html" TargetMode="External" Id="R72b8b45896df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2023-04-21T03:24:00Z</dcterms:created>
  <dcterms:modified xsi:type="dcterms:W3CDTF">2023-04-21T04:24:00Z</dcterms:modified>
  <dc:subject>2023-2029年全球与中国4-氯-2-氨基苯甲酸行业全面调研与发展趋势分析报告</dc:subject>
  <dc:title>2023-2029年全球与中国4-氯-2-氨基苯甲酸行业全面调研与发展趋势分析报告</dc:title>
  <cp:keywords>2023-2029年全球与中国4-氯-2-氨基苯甲酸行业全面调研与发展趋势分析报告</cp:keywords>
  <dc:description>2023-2029年全球与中国4-氯-2-氨基苯甲酸行业全面调研与发展趋势分析报告</dc:description>
</cp:coreProperties>
</file>