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d8580f6a69448eb" w:history="1">
              <w:r>
                <w:rPr>
                  <w:rStyle w:val="Hyperlink"/>
                </w:rPr>
                <w:t>2026-2032年全球与中国AI液冷冷却液发展现状分析及前景趋势报告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d8580f6a69448eb" w:history="1">
              <w:r>
                <w:rPr>
                  <w:rStyle w:val="Hyperlink"/>
                </w:rPr>
                <w:t>2026-2032年全球与中国AI液冷冷却液发展现状分析及前景趋势报告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5912271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d8580f6a69448eb" w:history="1">
                <w:r>
                  <w:rPr>
                    <w:rStyle w:val="Hyperlink"/>
                  </w:rPr>
                  <w:t>https://www.20087.com/1/27/AIYeLengLengQueYeFaZhanXianZhuangQianJing.html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AI液冷冷却液是面向高密度算力基础设施（如AI训练集群、超算中心）的专用热管理介质，需在直接接触或冷板式液冷系统中高效传导热量，同时具备高绝缘性、低腐蚀性、长期化学稳定性及环保可回收特性。主流产品以碳氢化合物（如矿物油、合成酯）或氟化液为基础，强调低介电常数、高闪点、与密封材料兼容性及对铜/铝/焊料的惰性。随着AI芯片功耗突破千瓦级，市场对冷却液的导热系数、粘度-温度特性及泵送能耗关注度显著提升。然而，成本高昂、生物降解性差及缺乏统一行业标准仍是推广障碍。</w:t>
      </w:r>
      <w:r>
        <w:rPr>
          <w:rFonts w:hint="eastAsia"/>
        </w:rPr>
        <w:br/>
      </w:r>
      <w:r>
        <w:rPr>
          <w:rFonts w:hint="eastAsia"/>
        </w:rPr>
        <w:t>　　未来，AI液冷冷却液将向功能化、智能化与绿色合成方向突破。市场调研网指出，纳米流体技术（如添加氮化硼、石墨烯）将提升导热性能而不牺牲绝缘性；而温敏变色添加剂可实现局部过热可视化预警。在可持续层面，生物基合成酯与可闭环回收氟化液将成为主流；全生命周期碳足迹评估将纳入选型标准。此外，冷却液状态传感器将实时监测水分含量、酸值与颗粒物，触发维护提醒。长远看，AI液冷冷却液将从“被动传热介质”进化为“算力基础设施健康感知载体”，在支撑绿色AI与数据中心零碳转型中扮演关键角色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d8580f6a69448eb" w:history="1">
        <w:r>
          <w:rPr>
            <w:rStyle w:val="Hyperlink"/>
          </w:rPr>
          <w:t>2026-2032年全球与中国AI液冷冷却液发展现状分析及前景趋势报告</w:t>
        </w:r>
      </w:hyperlink>
      <w:r>
        <w:rPr>
          <w:rFonts w:hint="eastAsia"/>
        </w:rPr>
        <w:t>》，2025年AI液冷冷却液行业市场规模达 亿元，预计2032年市场规模将达 亿元，期间年均复合增长率（CAGR）达 %。报告基于国家统计局及相关协会的详实数据，结合长期监测的一手资料，全面分析了AI液冷冷却液行业的市场规模、需求变化、产业链动态及区域发展格局。报告重点解读了AI液冷冷却液行业竞争态势与重点企业的市场表现，并通过科学研判行业趋势与前景，揭示了AI液冷冷却液技术发展方向、市场机遇与潜在风险。为企业和投资者提供清晰的市场洞察与决策支持，助力在动态市场中精准定位，把握增长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按产品类型细分，全球AI液冷冷却液市场规模2021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油类冷却液</w:t>
      </w:r>
      <w:r>
        <w:rPr>
          <w:rFonts w:hint="eastAsia"/>
        </w:rPr>
        <w:br/>
      </w:r>
      <w:r>
        <w:rPr>
          <w:rFonts w:hint="eastAsia"/>
        </w:rPr>
        <w:t>　　　　1.3.3 碳氟类冷却液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产品分类，按成份物相</w:t>
      </w:r>
      <w:r>
        <w:rPr>
          <w:rFonts w:hint="eastAsia"/>
        </w:rPr>
        <w:br/>
      </w:r>
      <w:r>
        <w:rPr>
          <w:rFonts w:hint="eastAsia"/>
        </w:rPr>
        <w:t>　　　　1.4.1 按成份物相细分，全球AI液冷冷却液市场规模2021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单相冷却液</w:t>
      </w:r>
      <w:r>
        <w:rPr>
          <w:rFonts w:hint="eastAsia"/>
        </w:rPr>
        <w:br/>
      </w:r>
      <w:r>
        <w:rPr>
          <w:rFonts w:hint="eastAsia"/>
        </w:rPr>
        <w:t>　　　　1.4.3 两相冷却液</w:t>
      </w:r>
      <w:r>
        <w:rPr>
          <w:rFonts w:hint="eastAsia"/>
        </w:rPr>
        <w:br/>
      </w:r>
      <w:r>
        <w:rPr>
          <w:rFonts w:hint="eastAsia"/>
        </w:rPr>
        <w:t>　　1.5 产品分类，按绝缘架构</w:t>
      </w:r>
      <w:r>
        <w:rPr>
          <w:rFonts w:hint="eastAsia"/>
        </w:rPr>
        <w:br/>
      </w:r>
      <w:r>
        <w:rPr>
          <w:rFonts w:hint="eastAsia"/>
        </w:rPr>
        <w:t>　　　　1.5.1 按绝缘架构细分，全球AI液冷冷却液市场规模2021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低绝缘性冷却液（冷板式液冷）</w:t>
      </w:r>
      <w:r>
        <w:rPr>
          <w:rFonts w:hint="eastAsia"/>
        </w:rPr>
        <w:br/>
      </w:r>
      <w:r>
        <w:rPr>
          <w:rFonts w:hint="eastAsia"/>
        </w:rPr>
        <w:t>　　　　1.5.3 高绝缘性冷却液（浸没式液冷）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按应用细分，全球AI液冷冷却液市场规模2021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数据中心</w:t>
      </w:r>
      <w:r>
        <w:rPr>
          <w:rFonts w:hint="eastAsia"/>
        </w:rPr>
        <w:br/>
      </w:r>
      <w:r>
        <w:rPr>
          <w:rFonts w:hint="eastAsia"/>
        </w:rPr>
        <w:t>　　　　1.6.3 高性能计算</w:t>
      </w:r>
      <w:r>
        <w:rPr>
          <w:rFonts w:hint="eastAsia"/>
        </w:rPr>
        <w:br/>
      </w:r>
      <w:r>
        <w:rPr>
          <w:rFonts w:hint="eastAsia"/>
        </w:rPr>
        <w:t>　　　　1.6.4 边缘计算</w:t>
      </w:r>
      <w:r>
        <w:rPr>
          <w:rFonts w:hint="eastAsia"/>
        </w:rPr>
        <w:br/>
      </w:r>
      <w:r>
        <w:rPr>
          <w:rFonts w:hint="eastAsia"/>
        </w:rPr>
        <w:t>　　　　1.6.5 储能和电动汽车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AI液冷冷却液行业发展总体概况</w:t>
      </w:r>
      <w:r>
        <w:rPr>
          <w:rFonts w:hint="eastAsia"/>
        </w:rPr>
        <w:br/>
      </w:r>
      <w:r>
        <w:rPr>
          <w:rFonts w:hint="eastAsia"/>
        </w:rPr>
        <w:t>　　　　1.7.2 AI液冷冷却液行业发展主要特点</w:t>
      </w:r>
      <w:r>
        <w:rPr>
          <w:rFonts w:hint="eastAsia"/>
        </w:rPr>
        <w:br/>
      </w:r>
      <w:r>
        <w:rPr>
          <w:rFonts w:hint="eastAsia"/>
        </w:rPr>
        <w:t>　　　　1.7.3 AI液冷冷却液行业发展影响因素</w:t>
      </w:r>
      <w:r>
        <w:rPr>
          <w:rFonts w:hint="eastAsia"/>
        </w:rPr>
        <w:br/>
      </w:r>
      <w:r>
        <w:rPr>
          <w:rFonts w:hint="eastAsia"/>
        </w:rPr>
        <w:t>　　　　1.7.3 .1 AI液冷冷却液有利因素</w:t>
      </w:r>
      <w:r>
        <w:rPr>
          <w:rFonts w:hint="eastAsia"/>
        </w:rPr>
        <w:br/>
      </w:r>
      <w:r>
        <w:rPr>
          <w:rFonts w:hint="eastAsia"/>
        </w:rPr>
        <w:t>　　　　1.7.3 .2 AI液冷冷却液不利因素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全球市场，近三年AI液冷冷却液主要企业占有率及排名（按销量）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AI液冷冷却液主要企业在国际市场占有率（按销量，2023-2026）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2025年AI液冷冷却液主要企业在国际市场排名（按销量）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全球市场主要企业AI液冷冷却液销量（2023-2026）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全球市场，近三年AI液冷冷却液主要企业占有率及排名（按收入）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AI液冷冷却液主要企业在国际市场占有率（按收入，2023-2026）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2025年AI液冷冷却液主要企业在国际市场排名（按收入）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全球市场主要企业AI液冷冷却液销售收入（2023-2026）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全球市场主要企业AI液冷冷却液销售价格（2023-2026）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中国市场，近三年AI液冷冷却液主要企业占有率及排名（按销量）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AI液冷冷却液主要企业在中国市场占有率（按销量，2023-2026）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2025年AI液冷冷却液主要企业在中国市场排名（按销量）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中国市场主要企业AI液冷冷却液销量（2023-2026）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中国市场，近三年AI液冷冷却液主要企业占有率及排名（按收入）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AI液冷冷却液主要企业在中国市场占有率（按收入，2023-2026）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2025年AI液冷冷却液主要企业在中国市场排名（按收入）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中国市场主要企业AI液冷冷却液销售收入（2023-2026）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全球主要厂商AI液冷冷却液总部及产地分布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全球主要厂商成立时间及AI液冷冷却液商业化日期</w:t>
      </w:r>
      <w:r>
        <w:rPr>
          <w:rFonts w:hint="eastAsia"/>
        </w:rPr>
        <w:br/>
      </w:r>
      <w:r>
        <w:rPr>
          <w:rFonts w:hint="eastAsia"/>
        </w:rPr>
        <w:t>　　2.8 全球主要厂商AI液冷冷却液产品类型及应用</w:t>
      </w:r>
      <w:r>
        <w:rPr>
          <w:rFonts w:hint="eastAsia"/>
        </w:rPr>
        <w:br/>
      </w:r>
      <w:r>
        <w:rPr>
          <w:rFonts w:hint="eastAsia"/>
        </w:rPr>
        <w:t>　　2.9 AI液冷冷却液行业集中度、竞争程度分析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AI液冷冷却液行业集中度分析：2025年全球Top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全球AI液冷冷却液第一梯队、第二梯队和第三梯队生产商（品牌）及市场份额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全球AI液冷冷却液总体规模分析</w:t>
      </w:r>
      <w:r>
        <w:rPr>
          <w:rFonts w:hint="eastAsia"/>
        </w:rPr>
        <w:br/>
      </w:r>
      <w:r>
        <w:rPr>
          <w:rFonts w:hint="eastAsia"/>
        </w:rPr>
        <w:t>　　3.1 全球AI液冷冷却液供需现状及预测（2021-2032）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全球AI液冷冷却液产能、产量、产能利用率及发展趋势（2021-2032）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全球AI液冷冷却液产量、需求量及发展趋势（2021-2032）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全球主要地区AI液冷冷却液产量及发展趋势（2021-2032）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全球主要地区AI液冷冷却液产量（2021-2026）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全球主要地区AI液冷冷却液产量（2027-2032）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全球主要地区AI液冷冷却液产量市场份额（2021-2032）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中国AI液冷冷却液供需现状及预测（2021-2032）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中国AI液冷冷却液产能、产量、产能利用率及发展趋势（2021-2032）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中国AI液冷冷却液产量、市场需求量及发展趋势（2021-2032）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中国市场AI液冷冷却液进出口（2021-2032）</w:t>
      </w:r>
      <w:r>
        <w:rPr>
          <w:rFonts w:hint="eastAsia"/>
        </w:rPr>
        <w:br/>
      </w:r>
      <w:r>
        <w:rPr>
          <w:rFonts w:hint="eastAsia"/>
        </w:rPr>
        <w:t>　　3.4 全球AI液冷冷却液销量及销售额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全球市场AI液冷冷却液销售额（2021-2032）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全球市场AI液冷冷却液销量（2021-2032）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全球市场AI液冷冷却液价格趋势（2021-2032）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全球AI液冷冷却液主要地区分析</w:t>
      </w:r>
      <w:r>
        <w:rPr>
          <w:rFonts w:hint="eastAsia"/>
        </w:rPr>
        <w:br/>
      </w:r>
      <w:r>
        <w:rPr>
          <w:rFonts w:hint="eastAsia"/>
        </w:rPr>
        <w:t>　　4.1 全球主要地区AI液冷冷却液市场规模分析：2021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全球主要地区AI液冷冷却液销售收入及市场份额（2021-2026）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全球主要地区AI液冷冷却液销售收入预测（2027-2032）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全球主要地区AI液冷冷却液销量分析：2021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全球主要地区AI液冷冷却液销量及市场份额（2021-2026）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全球主要地区AI液冷冷却液销量及市场份额预测（2027-2032）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北美市场AI液冷冷却液销量、收入及增长率（2021-2032）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欧洲市场AI液冷冷却液销量、收入及增长率（2021-2032）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中国市场AI液冷冷却液销量、收入及增长率（2021-2032）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日本市场AI液冷冷却液销量、收入及增长率（2021-2032）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东南亚市场AI液冷冷却液销量、收入及增长率（2021-2032）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印度市场AI液冷冷却液销量、收入及增长率（2021-2032）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南美市场AI液冷冷却液销量、收入及增长率（2021-2032）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中东市场AI液冷冷却液销量、收入及增长率（2021-2032）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重点企业（1）基本信息、AI液冷冷却液生产基地、销售区域、竞争对手及市场地位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AI液冷冷却液产品规格、参数及市场应用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AI液冷冷却液销量、收入、价格及毛利率（2021-2026）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重点企业（2）基本信息、AI液冷冷却液生产基地、销售区域、竞争对手及市场地位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AI液冷冷却液产品规格、参数及市场应用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AI液冷冷却液销量、收入、价格及毛利率（2021-2026）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重点企业（3）基本信息、AI液冷冷却液生产基地、销售区域、竞争对手及市场地位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AI液冷冷却液产品规格、参数及市场应用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AI液冷冷却液销量、收入、价格及毛利率（2021-2026）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重点企业（4）基本信息、AI液冷冷却液生产基地、销售区域、竞争对手及市场地位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AI液冷冷却液产品规格、参数及市场应用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AI液冷冷却液销量、收入、价格及毛利率（2021-2026）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重点企业（5）基本信息、AI液冷冷却液生产基地、销售区域、竞争对手及市场地位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AI液冷冷却液产品规格、参数及市场应用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AI液冷冷却液销量、收入、价格及毛利率（2021-2026）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重点企业（6）基本信息、AI液冷冷却液生产基地、销售区域、竞争对手及市场地位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AI液冷冷却液产品规格、参数及市场应用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AI液冷冷却液销量、收入、价格及毛利率（2021-2026）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重点企业（7）基本信息、AI液冷冷却液生产基地、销售区域、竞争对手及市场地位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AI液冷冷却液产品规格、参数及市场应用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AI液冷冷却液销量、收入、价格及毛利率（2021-2026）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重点企业（8）基本信息、AI液冷冷却液生产基地、销售区域、竞争对手及市场地位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AI液冷冷却液产品规格、参数及市场应用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AI液冷冷却液销量、收入、价格及毛利率（2021-2026）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重点企业（9）基本信息、AI液冷冷却液生产基地、销售区域、竞争对手及市场地位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AI液冷冷却液产品规格、参数及市场应用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AI液冷冷却液销量、收入、价格及毛利率（2021-2026）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重点企业（10）基本信息、AI液冷冷却液生产基地、销售区域、竞争对手及市场地位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AI液冷冷却液产品规格、参数及市场应用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AI液冷冷却液销量、收入、价格及毛利率（2021-2026）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重点企业（11）基本信息、AI液冷冷却液生产基地、销售区域、竞争对手及市场地位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AI液冷冷却液产品规格、参数及市场应用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AI液冷冷却液销量、收入、价格及毛利率（2021-2026）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重点企业（12）基本信息、AI液冷冷却液生产基地、销售区域、竞争对手及市场地位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AI液冷冷却液产品规格、参数及市场应用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AI液冷冷却液销量、收入、价格及毛利率（2021-2026）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重点企业（13）基本信息、AI液冷冷却液生产基地、销售区域、竞争对手及市场地位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AI液冷冷却液产品规格、参数及市场应用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AI液冷冷却液销量、收入、价格及毛利率（2021-2026）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不同产品类型AI液冷冷却液分析</w:t>
      </w:r>
      <w:r>
        <w:rPr>
          <w:rFonts w:hint="eastAsia"/>
        </w:rPr>
        <w:br/>
      </w:r>
      <w:r>
        <w:rPr>
          <w:rFonts w:hint="eastAsia"/>
        </w:rPr>
        <w:t>　　6.1 全球不同产品类型AI液冷冷却液销量（2021-2032）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全球不同产品类型AI液冷冷却液销量及市场份额（2021-2026）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全球不同产品类型AI液冷冷却液销量预测（2027-2032）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全球不同产品类型AI液冷冷却液收入（2021-2032）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全球不同产品类型AI液冷冷却液收入及市场份额（2021-2026）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全球不同产品类型AI液冷冷却液收入预测（2027-2032）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全球不同产品类型AI液冷冷却液价格走势（2021-2032）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中国不同产品类型AI液冷冷却液销量（2021-2032）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中国不同产品类型AI液冷冷却液销量及市场份额（2021-2026）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中国不同产品类型AI液冷冷却液销量预测（2027-2032）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中国不同产品类型AI液冷冷却液收入（2021-2032）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中国不同产品类型AI液冷冷却液收入及市场份额（2021-2026）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中国不同产品类型AI液冷冷却液收入预测（2027-2032）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不同应用AI液冷冷却液分析</w:t>
      </w:r>
      <w:r>
        <w:rPr>
          <w:rFonts w:hint="eastAsia"/>
        </w:rPr>
        <w:br/>
      </w:r>
      <w:r>
        <w:rPr>
          <w:rFonts w:hint="eastAsia"/>
        </w:rPr>
        <w:t>　　7.1 全球不同应用AI液冷冷却液销量（2021-2032）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全球不同应用AI液冷冷却液销量及市场份额（2021-2026）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全球不同应用AI液冷冷却液销量预测（2027-2032）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全球不同应用AI液冷冷却液收入（2021-2032）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全球不同应用AI液冷冷却液收入及市场份额（2021-2026）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全球不同应用AI液冷冷却液收入预测（2027-2032）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全球不同应用AI液冷冷却液价格走势（2021-2032）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中国不同应用AI液冷冷却液销量（2021-2032）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中国不同应用AI液冷冷却液销量及市场份额（2021-2026）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中国不同应用AI液冷冷却液销量预测（2027-2032）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中国不同应用AI液冷冷却液收入（2021-2032）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中国不同应用AI液冷冷却液收入及市场份额（2021-2026）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中国不同应用AI液冷冷却液收入预测（2027-2032）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AI液冷冷却液行业发展趋势</w:t>
      </w:r>
      <w:r>
        <w:rPr>
          <w:rFonts w:hint="eastAsia"/>
        </w:rPr>
        <w:br/>
      </w:r>
      <w:r>
        <w:rPr>
          <w:rFonts w:hint="eastAsia"/>
        </w:rPr>
        <w:t>　　8.2 AI液冷冷却液行业主要驱动因素</w:t>
      </w:r>
      <w:r>
        <w:rPr>
          <w:rFonts w:hint="eastAsia"/>
        </w:rPr>
        <w:br/>
      </w:r>
      <w:r>
        <w:rPr>
          <w:rFonts w:hint="eastAsia"/>
        </w:rPr>
        <w:t>　　8.3 AI液冷冷却液中国企业SWOT分析</w:t>
      </w:r>
      <w:r>
        <w:rPr>
          <w:rFonts w:hint="eastAsia"/>
        </w:rPr>
        <w:br/>
      </w:r>
      <w:r>
        <w:rPr>
          <w:rFonts w:hint="eastAsia"/>
        </w:rPr>
        <w:t>　　8.4 中国AI液冷冷却液行业政策环境分析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AI液冷冷却液行业产业链简介</w:t>
      </w:r>
      <w:r>
        <w:rPr>
          <w:rFonts w:hint="eastAsia"/>
        </w:rPr>
        <w:br/>
      </w:r>
      <w:r>
        <w:rPr>
          <w:rFonts w:hint="eastAsia"/>
        </w:rPr>
        <w:t>　　　　9.1.1 AI液冷冷却液行业供应链分析</w:t>
      </w:r>
      <w:r>
        <w:rPr>
          <w:rFonts w:hint="eastAsia"/>
        </w:rPr>
        <w:br/>
      </w:r>
      <w:r>
        <w:rPr>
          <w:rFonts w:hint="eastAsia"/>
        </w:rPr>
        <w:t>　　　　9.1.2 AI液冷冷却液主要原料及供应情况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AI液冷冷却液行业采购模式</w:t>
      </w:r>
      <w:r>
        <w:rPr>
          <w:rFonts w:hint="eastAsia"/>
        </w:rPr>
        <w:br/>
      </w:r>
      <w:r>
        <w:rPr>
          <w:rFonts w:hint="eastAsia"/>
        </w:rPr>
        <w:t>　　9.3 AI液冷冷却液行业生产模式</w:t>
      </w:r>
      <w:r>
        <w:rPr>
          <w:rFonts w:hint="eastAsia"/>
        </w:rPr>
        <w:br/>
      </w:r>
      <w:r>
        <w:rPr>
          <w:rFonts w:hint="eastAsia"/>
        </w:rPr>
        <w:t>　　9.4 AI液冷冷却液行业销售模式及销售渠道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中^智^林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按产品类型细分，全球AI液冷冷却液市场规模2021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按成份物相细分，全球AI液冷冷却液市场规模2021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按绝缘架构细分，全球AI液冷冷却液市场规模2021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按应用细分，全球AI液冷冷却液市场规模（CAGR）2021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AI液冷冷却液行业发展主要特点</w:t>
      </w:r>
      <w:r>
        <w:rPr>
          <w:rFonts w:hint="eastAsia"/>
        </w:rPr>
        <w:br/>
      </w:r>
      <w:r>
        <w:rPr>
          <w:rFonts w:hint="eastAsia"/>
        </w:rPr>
        <w:t>　　表 6： AI液冷冷却液行业发展有利因素分析</w:t>
      </w:r>
      <w:r>
        <w:rPr>
          <w:rFonts w:hint="eastAsia"/>
        </w:rPr>
        <w:br/>
      </w:r>
      <w:r>
        <w:rPr>
          <w:rFonts w:hint="eastAsia"/>
        </w:rPr>
        <w:t>　　表 7： AI液冷冷却液行业发展不利因素分析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进入AI液冷冷却液行业壁垒</w:t>
      </w:r>
      <w:r>
        <w:rPr>
          <w:rFonts w:hint="eastAsia"/>
        </w:rPr>
        <w:br/>
      </w:r>
      <w:r>
        <w:rPr>
          <w:rFonts w:hint="eastAsia"/>
        </w:rPr>
        <w:t>　　表 9： AI液冷冷却液主要企业在国际市场占有率（按销量，2023-2026）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2025年AI液冷冷却液主要企业在国际市场排名（按销量）&amp;（吨）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11： 全球市场主要企业AI液冷冷却液销量（2023-2026）&amp;（吨）</w:t>
      </w:r>
      <w:r>
        <w:rPr>
          <w:rFonts w:hint="eastAsia"/>
        </w:rPr>
        <w:br/>
      </w:r>
      <w:r>
        <w:rPr>
          <w:rFonts w:hint="eastAsia"/>
        </w:rPr>
        <w:t>　　表 12： AI液冷冷却液主要企业在国际市场占有率（按收入，2023-2026）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2025年AI液冷冷却液主要企业在国际市场排名（按收入）&amp;（万元）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全球市场主要企业AI液冷冷却液销售收入（2023-2026）&amp;（万元）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全球市场主要企业AI液冷冷却液销售价格（2023-2026）&amp;（元/吨）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16： AI液冷冷却液主要企业在中国市场占有率（按销量，2023-2026）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2025年AI液冷冷却液主要企业在中国市场排名（按销量）&amp;（吨）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18： 中国市场主要企业AI液冷冷却液销量（2023-2026）&amp;（吨）</w:t>
      </w:r>
      <w:r>
        <w:rPr>
          <w:rFonts w:hint="eastAsia"/>
        </w:rPr>
        <w:br/>
      </w:r>
      <w:r>
        <w:rPr>
          <w:rFonts w:hint="eastAsia"/>
        </w:rPr>
        <w:t>　　表 19： AI液冷冷却液主要企业在中国市场占有率（按收入，2023-2026）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2025年AI液冷冷却液主要企业在中国市场排名（按收入）&amp;（万元）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中国市场主要企业AI液冷冷却液销售收入（2023-2026）&amp;（万元）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全球主要厂商AI液冷冷却液总部及产地分布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全球主要厂商成立时间及AI液冷冷却液商业化日期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全球主要厂商AI液冷冷却液产品类型及应用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2025年全球AI液冷冷却液主要厂商市场地位（第一梯队、第二梯队和第三梯队）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全球AI液冷冷却液市场投资、并购等现状分析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全球主要地区AI液冷冷却液产量增速（CAGR）：（2021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28： 全球主要地区AI液冷冷却液产量（2021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29： 全球主要地区AI液冷冷却液产量（2021-2026）&amp;（吨）</w:t>
      </w:r>
      <w:r>
        <w:rPr>
          <w:rFonts w:hint="eastAsia"/>
        </w:rPr>
        <w:br/>
      </w:r>
      <w:r>
        <w:rPr>
          <w:rFonts w:hint="eastAsia"/>
        </w:rPr>
        <w:t>　　表 30： 全球主要地区AI液冷冷却液产量（2027-2032）&amp;（吨）</w:t>
      </w:r>
      <w:r>
        <w:rPr>
          <w:rFonts w:hint="eastAsia"/>
        </w:rPr>
        <w:br/>
      </w:r>
      <w:r>
        <w:rPr>
          <w:rFonts w:hint="eastAsia"/>
        </w:rPr>
        <w:t>　　表 31： 全球主要地区AI液冷冷却液产量市场份额（2021-2026）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全球主要地区AI液冷冷却液产量市场份额（2027-2032）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中国市场AI液冷冷却液产量、销量、进出口（2021-2026）&amp;（吨）</w:t>
      </w:r>
      <w:r>
        <w:rPr>
          <w:rFonts w:hint="eastAsia"/>
        </w:rPr>
        <w:br/>
      </w:r>
      <w:r>
        <w:rPr>
          <w:rFonts w:hint="eastAsia"/>
        </w:rPr>
        <w:t>　　表 34： 中国市场AI液冷冷却液产量、销量、进出口预测（2027-2032）&amp;（吨）</w:t>
      </w:r>
      <w:r>
        <w:rPr>
          <w:rFonts w:hint="eastAsia"/>
        </w:rPr>
        <w:br/>
      </w:r>
      <w:r>
        <w:rPr>
          <w:rFonts w:hint="eastAsia"/>
        </w:rPr>
        <w:t>　　表 35： 全球主要地区AI液冷冷却液销售收入增速：（2021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全球主要地区AI液冷冷却液销售收入（2021-2026）&amp;（万元）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全球主要地区AI液冷冷却液销售收入市场份额（2021-2026）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全球主要地区AI液冷冷却液收入（2027-2032）&amp;（万元）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全球主要地区AI液冷冷却液收入市场份额（2027-2032）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全球主要地区AI液冷冷却液销量（吨）：2021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全球主要地区AI液冷冷却液销量（2021-2026）&amp;（吨）</w:t>
      </w:r>
      <w:r>
        <w:rPr>
          <w:rFonts w:hint="eastAsia"/>
        </w:rPr>
        <w:br/>
      </w:r>
      <w:r>
        <w:rPr>
          <w:rFonts w:hint="eastAsia"/>
        </w:rPr>
        <w:t>　　表 42： 全球主要地区AI液冷冷却液销量市场份额（2021-2026）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全球主要地区AI液冷冷却液销量（2027-2032）&amp;（吨）</w:t>
      </w:r>
      <w:r>
        <w:rPr>
          <w:rFonts w:hint="eastAsia"/>
        </w:rPr>
        <w:br/>
      </w:r>
      <w:r>
        <w:rPr>
          <w:rFonts w:hint="eastAsia"/>
        </w:rPr>
        <w:t>　　表 44： 全球主要地区AI液冷冷却液销量份额（2027-2032）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AI液冷冷却液生产基地、销售区域、竞争对手及市场地位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AI液冷冷却液产品规格、参数及市场应用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AI液冷冷却液销量（吨）、收入（万元）、价格（元/吨）及毛利率（2021-2026）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AI液冷冷却液生产基地、销售区域、竞争对手及市场地位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AI液冷冷却液产品规格、参数及市场应用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AI液冷冷却液销量（吨）、收入（万元）、价格（元/吨）及毛利率（2021-2026）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AI液冷冷却液生产基地、销售区域、竞争对手及市场地位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AI液冷冷却液产品规格、参数及市场应用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AI液冷冷却液销量（吨）、收入（万元）、价格（元/吨）及毛利率（2021-2026）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AI液冷冷却液生产基地、销售区域、竞争对手及市场地位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AI液冷冷却液产品规格、参数及市场应用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AI液冷冷却液销量（吨）、收入（万元）、价格（元/吨）及毛利率（2021-2026）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AI液冷冷却液生产基地、销售区域、竞争对手及市场地位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AI液冷冷却液产品规格、参数及市场应用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AI液冷冷却液销量（吨）、收入（万元）、价格（元/吨）及毛利率（2021-2026）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AI液冷冷却液生产基地、销售区域、竞争对手及市场地位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AI液冷冷却液产品规格、参数及市场应用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AI液冷冷却液销量（吨）、收入（万元）、价格（元/吨）及毛利率（2021-2026）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AI液冷冷却液生产基地、销售区域、竞争对手及市场地位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AI液冷冷却液产品规格、参数及市场应用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AI液冷冷却液销量（吨）、收入（万元）、价格（元/吨）及毛利率（2021-2026）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AI液冷冷却液生产基地、销售区域、竞争对手及市场地位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AI液冷冷却液产品规格、参数及市场应用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AI液冷冷却液销量（吨）、收入（万元）、价格（元/吨）及毛利率（2021-2026）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AI液冷冷却液生产基地、销售区域、竞争对手及市场地位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AI液冷冷却液产品规格、参数及市场应用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AI液冷冷却液销量（吨）、收入（万元）、价格（元/吨）及毛利率（2021-2026）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AI液冷冷却液生产基地、销售区域、竞争对手及市场地位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AI液冷冷却液产品规格、参数及市场应用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AI液冷冷却液销量（吨）、收入（万元）、价格（元/吨）及毛利率（2021-2026）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AI液冷冷却液生产基地、销售区域、竞争对手及市场地位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AI液冷冷却液产品规格、参数及市场应用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AI液冷冷却液销量（吨）、收入（万元）、价格（元/吨）及毛利率（2021-2026）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AI液冷冷却液生产基地、销售区域、竞争对手及市场地位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AI液冷冷却液产品规格、参数及市场应用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AI液冷冷却液销量（吨）、收入（万元）、价格（元/吨）及毛利率（2021-2026）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AI液冷冷却液生产基地、销售区域、竞争对手及市场地位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AI液冷冷却液产品规格、参数及市场应用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AI液冷冷却液销量（吨）、收入（万元）、价格（元/吨）及毛利率（2021-2026）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全球不同产品类型AI液冷冷却液销量（2021-2026）&amp;（吨）</w:t>
      </w:r>
      <w:r>
        <w:rPr>
          <w:rFonts w:hint="eastAsia"/>
        </w:rPr>
        <w:br/>
      </w:r>
      <w:r>
        <w:rPr>
          <w:rFonts w:hint="eastAsia"/>
        </w:rPr>
        <w:t>　　表 111： 全球不同产品类型AI液冷冷却液销量市场份额（2021-2026）</w:t>
      </w:r>
      <w:r>
        <w:rPr>
          <w:rFonts w:hint="eastAsia"/>
        </w:rPr>
        <w:br/>
      </w:r>
      <w:r>
        <w:rPr>
          <w:rFonts w:hint="eastAsia"/>
        </w:rPr>
        <w:t>　　表 112： 全球不同产品类型AI液冷冷却液销量预测（2027-2032）&amp;（吨）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113： 全球市场不同产品类型AI液冷冷却液销量市场份额预测（2027-2032）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114： 全球不同产品类型AI液冷冷却液收入（2021-2026）&amp;（万元）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115： 全球不同产品类型AI液冷冷却液收入市场份额（2021-2026）</w:t>
      </w:r>
      <w:r>
        <w:rPr>
          <w:rFonts w:hint="eastAsia"/>
        </w:rPr>
        <w:br/>
      </w:r>
      <w:r>
        <w:rPr>
          <w:rFonts w:hint="eastAsia"/>
        </w:rPr>
        <w:t>　　表 116： 全球不同产品类型AI液冷冷却液收入预测（2027-2032）&amp;（万元）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117： 全球不同产品类型AI液冷冷却液收入市场份额预测（2027-2032）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118： 中国不同产品类型AI液冷冷却液销量（2021-2026）&amp;（吨）</w:t>
      </w:r>
      <w:r>
        <w:rPr>
          <w:rFonts w:hint="eastAsia"/>
        </w:rPr>
        <w:br/>
      </w:r>
      <w:r>
        <w:rPr>
          <w:rFonts w:hint="eastAsia"/>
        </w:rPr>
        <w:t>　　表 119： 中国不同产品类型AI液冷冷却液销量市场份额（2021-2026）</w:t>
      </w:r>
      <w:r>
        <w:rPr>
          <w:rFonts w:hint="eastAsia"/>
        </w:rPr>
        <w:br/>
      </w:r>
      <w:r>
        <w:rPr>
          <w:rFonts w:hint="eastAsia"/>
        </w:rPr>
        <w:t>　　表 120： 中国不同产品类型AI液冷冷却液销量预测（2027-2032）&amp;（吨）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121： 全球市场不同产品类型AI液冷冷却液销量市场份额预测（2027-2032）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122： 中国不同产品类型AI液冷冷却液收入（2021-2026）&amp;（万元）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123： 中国不同产品类型AI液冷冷却液收入市场份额（2021-2026）</w:t>
      </w:r>
      <w:r>
        <w:rPr>
          <w:rFonts w:hint="eastAsia"/>
        </w:rPr>
        <w:br/>
      </w:r>
      <w:r>
        <w:rPr>
          <w:rFonts w:hint="eastAsia"/>
        </w:rPr>
        <w:t>　　表 124： 中国不同产品类型AI液冷冷却液收入预测（2027-2032）&amp;（万元）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125： 中国不同产品类型AI液冷冷却液收入市场份额预测（2027-2032）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126： 全球不同应用AI液冷冷却液销量（2021-2026）&amp;（吨）</w:t>
      </w:r>
      <w:r>
        <w:rPr>
          <w:rFonts w:hint="eastAsia"/>
        </w:rPr>
        <w:br/>
      </w:r>
      <w:r>
        <w:rPr>
          <w:rFonts w:hint="eastAsia"/>
        </w:rPr>
        <w:t>　　表 127： 全球不同应用AI液冷冷却液销量市场份额（2021-2026）</w:t>
      </w:r>
      <w:r>
        <w:rPr>
          <w:rFonts w:hint="eastAsia"/>
        </w:rPr>
        <w:br/>
      </w:r>
      <w:r>
        <w:rPr>
          <w:rFonts w:hint="eastAsia"/>
        </w:rPr>
        <w:t>　　表 128： 全球不同应用AI液冷冷却液销量预测（2027-2032）&amp;（吨）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129： 全球市场不同应用AI液冷冷却液销量市场份额预测（2027-2032）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130： 全球不同应用AI液冷冷却液收入（2021-2026）&amp;（万元）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131： 全球不同应用AI液冷冷却液收入市场份额（2021-2026）</w:t>
      </w:r>
      <w:r>
        <w:rPr>
          <w:rFonts w:hint="eastAsia"/>
        </w:rPr>
        <w:br/>
      </w:r>
      <w:r>
        <w:rPr>
          <w:rFonts w:hint="eastAsia"/>
        </w:rPr>
        <w:t>　　表 132： 全球不同应用AI液冷冷却液收入预测（2027-2032）&amp;（万元）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133： 全球不同应用AI液冷冷却液收入市场份额预测（2027-2032）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134： 中国不同应用AI液冷冷却液销量（2021-2026）&amp;（吨）</w:t>
      </w:r>
      <w:r>
        <w:rPr>
          <w:rFonts w:hint="eastAsia"/>
        </w:rPr>
        <w:br/>
      </w:r>
      <w:r>
        <w:rPr>
          <w:rFonts w:hint="eastAsia"/>
        </w:rPr>
        <w:t>　　表 135： 中国不同应用AI液冷冷却液销量市场份额（2021-2026）</w:t>
      </w:r>
      <w:r>
        <w:rPr>
          <w:rFonts w:hint="eastAsia"/>
        </w:rPr>
        <w:br/>
      </w:r>
      <w:r>
        <w:rPr>
          <w:rFonts w:hint="eastAsia"/>
        </w:rPr>
        <w:t>　　表 136： 中国不同应用AI液冷冷却液销量预测（2027-2032）&amp;（吨）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137： 中国市场不同应用AI液冷冷却液销量市场份额预测（2027-2032）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138： 中国不同应用AI液冷冷却液收入（2021-2026）&amp;（万元）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139： 中国不同应用AI液冷冷却液收入市场份额（2021-2026）</w:t>
      </w:r>
      <w:r>
        <w:rPr>
          <w:rFonts w:hint="eastAsia"/>
        </w:rPr>
        <w:br/>
      </w:r>
      <w:r>
        <w:rPr>
          <w:rFonts w:hint="eastAsia"/>
        </w:rPr>
        <w:t>　　表 140： 中国不同应用AI液冷冷却液收入预测（2027-2032）&amp;（万元）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141： 中国不同应用AI液冷冷却液收入市场份额预测（2027-2032）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142： AI液冷冷却液行业发展趋势</w:t>
      </w:r>
      <w:r>
        <w:rPr>
          <w:rFonts w:hint="eastAsia"/>
        </w:rPr>
        <w:br/>
      </w:r>
      <w:r>
        <w:rPr>
          <w:rFonts w:hint="eastAsia"/>
        </w:rPr>
        <w:t>　　表 143： AI液冷冷却液行业主要驱动因素</w:t>
      </w:r>
      <w:r>
        <w:rPr>
          <w:rFonts w:hint="eastAsia"/>
        </w:rPr>
        <w:br/>
      </w:r>
      <w:r>
        <w:rPr>
          <w:rFonts w:hint="eastAsia"/>
        </w:rPr>
        <w:t>　　表 144： AI液冷冷却液行业供应链分析</w:t>
      </w:r>
      <w:r>
        <w:rPr>
          <w:rFonts w:hint="eastAsia"/>
        </w:rPr>
        <w:br/>
      </w:r>
      <w:r>
        <w:rPr>
          <w:rFonts w:hint="eastAsia"/>
        </w:rPr>
        <w:t>　　表 145： AI液冷冷却液上游原料供应商</w:t>
      </w:r>
      <w:r>
        <w:rPr>
          <w:rFonts w:hint="eastAsia"/>
        </w:rPr>
        <w:br/>
      </w:r>
      <w:r>
        <w:rPr>
          <w:rFonts w:hint="eastAsia"/>
        </w:rPr>
        <w:t>　　表 146： AI液冷冷却液主要地区不同应用客户分析</w:t>
      </w:r>
      <w:r>
        <w:rPr>
          <w:rFonts w:hint="eastAsia"/>
        </w:rPr>
        <w:br/>
      </w:r>
      <w:r>
        <w:rPr>
          <w:rFonts w:hint="eastAsia"/>
        </w:rPr>
        <w:t>　　表 147： AI液冷冷却液典型经销商</w:t>
      </w:r>
      <w:r>
        <w:rPr>
          <w:rFonts w:hint="eastAsia"/>
        </w:rPr>
        <w:br/>
      </w:r>
      <w:r>
        <w:rPr>
          <w:rFonts w:hint="eastAsia"/>
        </w:rPr>
        <w:t>　　表 148： 研究范围</w:t>
      </w:r>
      <w:r>
        <w:rPr>
          <w:rFonts w:hint="eastAsia"/>
        </w:rPr>
        <w:br/>
      </w:r>
      <w:r>
        <w:rPr>
          <w:rFonts w:hint="eastAsia"/>
        </w:rPr>
        <w:t>　　表 149：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AI液冷冷却液产品图片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全球不同产品类型AI液冷冷却液销售额2021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全球不同产品类型AI液冷冷却液市场份额2025 &amp; 2032</w:t>
      </w:r>
      <w:r>
        <w:rPr>
          <w:rFonts w:hint="eastAsia"/>
        </w:rPr>
        <w:br/>
      </w:r>
      <w:r>
        <w:rPr>
          <w:rFonts w:hint="eastAsia"/>
        </w:rPr>
        <w:t>　　图 4： 油类冷却液产品图片</w:t>
      </w:r>
      <w:r>
        <w:rPr>
          <w:rFonts w:hint="eastAsia"/>
        </w:rPr>
        <w:br/>
      </w:r>
      <w:r>
        <w:rPr>
          <w:rFonts w:hint="eastAsia"/>
        </w:rPr>
        <w:t>　　图 5： 碳氟类冷却液产品图片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全球不同成份物相AI液冷冷却液销售额2021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全球不同成份物相AI液冷冷却液市场份额2025 &amp; 2032</w:t>
      </w:r>
      <w:r>
        <w:rPr>
          <w:rFonts w:hint="eastAsia"/>
        </w:rPr>
        <w:br/>
      </w:r>
      <w:r>
        <w:rPr>
          <w:rFonts w:hint="eastAsia"/>
        </w:rPr>
        <w:t>　　图 9： 单相冷却液产品图片</w:t>
      </w:r>
      <w:r>
        <w:rPr>
          <w:rFonts w:hint="eastAsia"/>
        </w:rPr>
        <w:br/>
      </w:r>
      <w:r>
        <w:rPr>
          <w:rFonts w:hint="eastAsia"/>
        </w:rPr>
        <w:t>　　图 10： 两相冷却液产品图片</w:t>
      </w:r>
      <w:r>
        <w:rPr>
          <w:rFonts w:hint="eastAsia"/>
        </w:rPr>
        <w:br/>
      </w:r>
      <w:r>
        <w:rPr>
          <w:rFonts w:hint="eastAsia"/>
        </w:rPr>
        <w:t>　　图 11： 全球不同绝缘架构AI液冷冷却液销售额2021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12： 全球不同绝缘架构AI液冷冷却液市场份额2025 &amp; 2032</w:t>
      </w:r>
      <w:r>
        <w:rPr>
          <w:rFonts w:hint="eastAsia"/>
        </w:rPr>
        <w:br/>
      </w:r>
      <w:r>
        <w:rPr>
          <w:rFonts w:hint="eastAsia"/>
        </w:rPr>
        <w:t>　　图 13： 低绝缘性冷却液（冷板式液冷）产品图片</w:t>
      </w:r>
      <w:r>
        <w:rPr>
          <w:rFonts w:hint="eastAsia"/>
        </w:rPr>
        <w:br/>
      </w:r>
      <w:r>
        <w:rPr>
          <w:rFonts w:hint="eastAsia"/>
        </w:rPr>
        <w:t>　　图 14： 高绝缘性冷却液（浸没式液冷）产品图片</w:t>
      </w:r>
      <w:r>
        <w:rPr>
          <w:rFonts w:hint="eastAsia"/>
        </w:rPr>
        <w:br/>
      </w:r>
      <w:r>
        <w:rPr>
          <w:rFonts w:hint="eastAsia"/>
        </w:rPr>
        <w:t>　　图 15：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16： 全球不同应用AI液冷冷却液市场份额2025 &amp; 2032</w:t>
      </w:r>
      <w:r>
        <w:rPr>
          <w:rFonts w:hint="eastAsia"/>
        </w:rPr>
        <w:br/>
      </w:r>
      <w:r>
        <w:rPr>
          <w:rFonts w:hint="eastAsia"/>
        </w:rPr>
        <w:t>　　图 17： 数据中心</w:t>
      </w:r>
      <w:r>
        <w:rPr>
          <w:rFonts w:hint="eastAsia"/>
        </w:rPr>
        <w:br/>
      </w:r>
      <w:r>
        <w:rPr>
          <w:rFonts w:hint="eastAsia"/>
        </w:rPr>
        <w:t>　　图 18： 高性能计算</w:t>
      </w:r>
      <w:r>
        <w:rPr>
          <w:rFonts w:hint="eastAsia"/>
        </w:rPr>
        <w:br/>
      </w:r>
      <w:r>
        <w:rPr>
          <w:rFonts w:hint="eastAsia"/>
        </w:rPr>
        <w:t>　　图 19： 边缘计算</w:t>
      </w:r>
      <w:r>
        <w:rPr>
          <w:rFonts w:hint="eastAsia"/>
        </w:rPr>
        <w:br/>
      </w:r>
      <w:r>
        <w:rPr>
          <w:rFonts w:hint="eastAsia"/>
        </w:rPr>
        <w:t>　　图 20： 储能和电动汽车</w:t>
      </w:r>
      <w:r>
        <w:rPr>
          <w:rFonts w:hint="eastAsia"/>
        </w:rPr>
        <w:br/>
      </w:r>
      <w:r>
        <w:rPr>
          <w:rFonts w:hint="eastAsia"/>
        </w:rPr>
        <w:t>　　图 21： 2025年全球前五大生产商AI液冷冷却液市场份额</w:t>
      </w:r>
      <w:r>
        <w:rPr>
          <w:rFonts w:hint="eastAsia"/>
        </w:rPr>
        <w:br/>
      </w:r>
      <w:r>
        <w:rPr>
          <w:rFonts w:hint="eastAsia"/>
        </w:rPr>
        <w:t>　　图 22： 2025年全球AI液冷冷却液第一梯队、第二梯队和第三梯队厂商及市场份额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23： 全球AI液冷冷却液产能、产量、产能利用率及发展趋势（2021-2032）&amp;（吨）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24： 全球AI液冷冷却液产量、需求量及发展趋势（2021-2032）&amp;（吨）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25： 全球主要地区AI液冷冷却液产量市场份额（2021-2032）</w:t>
      </w:r>
      <w:r>
        <w:rPr>
          <w:rFonts w:hint="eastAsia"/>
        </w:rPr>
        <w:br/>
      </w:r>
      <w:r>
        <w:rPr>
          <w:rFonts w:hint="eastAsia"/>
        </w:rPr>
        <w:t>　　图 26： 中国AI液冷冷却液产能、产量、产能利用率及发展趋势（2021-2032）&amp;（吨）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27： 中国AI液冷冷却液产量、市场需求量及发展趋势（2021-2032）&amp;（吨）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28： 全球AI液冷冷却液市场销售额及增长率：（2021-2032）&amp;（万元）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全球市场AI液冷冷却液市场规模：2021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30： 全球市场AI液冷冷却液销量及增长率（2021-2032）&amp;（吨）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31： 全球市场AI液冷冷却液价格趋势（2021-2032）&amp;（元/吨）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32： 全球主要地区AI液冷冷却液销售收入（2021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33： 全球主要地区AI液冷冷却液销售收入市场份额（2021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34： 北美市场AI液冷冷却液销量及增长率（2021-2032）&amp;（吨）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35： 北美市场AI液冷冷却液收入及增长率（2021-2032）&amp;（万元）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欧洲市场AI液冷冷却液销量及增长率（2021-2032）&amp;（吨）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37： 欧洲市场AI液冷冷却液收入及增长率（2021-2032）&amp;（万元）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中国市场AI液冷冷却液销量及增长率（2021-2032）&amp;（吨）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39： 中国市场AI液冷冷却液收入及增长率（2021-2032）&amp;（万元）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日本市场AI液冷冷却液销量及增长率（2021-2032）&amp;（吨）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41： 日本市场AI液冷冷却液收入及增长率（2021-2032）&amp;（万元）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东南亚市场AI液冷冷却液销量及增长率（2021-2032）&amp;（吨）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43： 东南亚市场AI液冷冷却液收入及增长率（2021-2032）&amp;（万元）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印度市场AI液冷冷却液销量及增长率（2021-2032）&amp;（吨）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45： 印度市场AI液冷冷却液收入及增长率（2021-2032）&amp;（万元）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南美市场AI液冷冷却液销量及增长率（2021-2032）&amp;（吨）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47： 南美市场AI液冷冷却液收入及增长率（2021-2032）&amp;（万元）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中东市场AI液冷冷却液销量及增长率（2021-2032）&amp;（吨）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49： 中东市场AI液冷冷却液收入及增长率（2021-2032）&amp;（万元）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全球不同产品类型AI液冷冷却液价格走势（2021-2032）&amp;（元/吨）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51： 全球不同应用AI液冷冷却液价格走势（2021-2032）&amp;（元/吨）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52： AI液冷冷却液中国企业SWOT分析</w:t>
      </w:r>
      <w:r>
        <w:rPr>
          <w:rFonts w:hint="eastAsia"/>
        </w:rPr>
        <w:br/>
      </w:r>
      <w:r>
        <w:rPr>
          <w:rFonts w:hint="eastAsia"/>
        </w:rPr>
        <w:t>　　图 53： AI液冷冷却液产业链</w:t>
      </w:r>
      <w:r>
        <w:rPr>
          <w:rFonts w:hint="eastAsia"/>
        </w:rPr>
        <w:br/>
      </w:r>
      <w:r>
        <w:rPr>
          <w:rFonts w:hint="eastAsia"/>
        </w:rPr>
        <w:t>　　图 54： AI液冷冷却液行业采购模式分析</w:t>
      </w:r>
      <w:r>
        <w:rPr>
          <w:rFonts w:hint="eastAsia"/>
        </w:rPr>
        <w:br/>
      </w:r>
      <w:r>
        <w:rPr>
          <w:rFonts w:hint="eastAsia"/>
        </w:rPr>
        <w:t>　　图 55： AI液冷冷却液行业生产模式</w:t>
      </w:r>
      <w:r>
        <w:rPr>
          <w:rFonts w:hint="eastAsia"/>
        </w:rPr>
        <w:br/>
      </w:r>
      <w:r>
        <w:rPr>
          <w:rFonts w:hint="eastAsia"/>
        </w:rPr>
        <w:t>　　图 56： AI液冷冷却液行业销售模式分析</w:t>
      </w:r>
      <w:r>
        <w:rPr>
          <w:rFonts w:hint="eastAsia"/>
        </w:rPr>
        <w:br/>
      </w:r>
      <w:r>
        <w:rPr>
          <w:rFonts w:hint="eastAsia"/>
        </w:rPr>
        <w:t>　　图 57： 关键采访目标</w:t>
      </w:r>
      <w:r>
        <w:rPr>
          <w:rFonts w:hint="eastAsia"/>
        </w:rPr>
        <w:br/>
      </w:r>
      <w:r>
        <w:rPr>
          <w:rFonts w:hint="eastAsia"/>
        </w:rPr>
        <w:t>　　图 58：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d8580f6a69448eb" w:history="1">
        <w:r>
          <w:rPr>
            <w:rStyle w:val="Hyperlink"/>
          </w:rPr>
          <w:t>2026-2032年全球与中国AI液冷冷却液发展现状分析及前景趋势报告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5912271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d8580f6a69448eb" w:history="1">
        <w:r>
          <w:rPr>
            <w:rStyle w:val="Hyperlink"/>
          </w:rPr>
          <w:t>https://www.20087.com/1/27/AIYeLengLengQueYeFaZhanXianZhuangQianJing.html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热点：新能源汽车冷却液、冷却液dex-cool、奥迪冷却液、冷却液low、水冷冷却液、冷却液的用法、afd艾德bio合成冷却液价格、edu冷却液、智能冷却系统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05d1c5a8687440e" w:history="1">
      <w:r>
        <w:rPr>
          <w:rStyle w:val="Hyperlink"/>
        </w:rPr>
        <w:t>2026-2032年全球与中国AI液冷冷却液发展现状分析及前景趋势报告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27/AIYeLengLengQueYeFaZhanXianZhuangQianJing.html" TargetMode="External" Id="R8d8580f6a69448e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27/AIYeLengLengQueYeFaZhanXianZhuangQianJing.html" TargetMode="External" Id="R505d1c5a8687440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84</cp:revision>
  <dcterms:created xsi:type="dcterms:W3CDTF">2026-06-18T00:18:52Z</dcterms:created>
  <dcterms:modified xsi:type="dcterms:W3CDTF">2026-06-18T01:18:52Z</dcterms:modified>
  <dc:subject>2026-2032年全球与中国AI液冷冷却液发展现状分析及前景趋势报告</dc:subject>
  <dc:title>2026-2032年全球与中国AI液冷冷却液发展现状分析及前景趋势报告</dc:title>
  <cp:keywords>2026-2032年全球与中国AI液冷冷却液发展现状分析及前景趋势报告</cp:keywords>
  <dc:description>2026-2032年全球与中国AI液冷冷却液发展现状分析及前景趋势报告</dc:description>
</cp:coreProperties>
</file>