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47e0ecbef49cb" w:history="1">
              <w:r>
                <w:rPr>
                  <w:rStyle w:val="Hyperlink"/>
                </w:rPr>
                <w:t>2025-2031年中国D-异维生素C钠市场现状与发展前景分析报告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47e0ecbef49cb" w:history="1">
              <w:r>
                <w:rPr>
                  <w:rStyle w:val="Hyperlink"/>
                </w:rPr>
                <w:t>2025-2031年中国D-异维生素C钠市场现状与发展前景分析报告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47e0ecbef49cb" w:history="1">
                <w:r>
                  <w:rPr>
                    <w:rStyle w:val="Hyperlink"/>
                  </w:rPr>
                  <w:t>https://www.20087.com/1/77/D-YiWeiShengSuCNaShiChangQianJingFenXi.html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维生素C钠是一种水溶性抗氧化剂，化学结构与维生素C相似，但不具备维生素活性，广泛应用于食品、饮料、医药及饲料工业中，作为防腐保鲜、色泽稳定与氧化抑制剂使用。其主要优势包括价格低廉、热稳定性好、溶解性强，适用于果汁、肉制品、油脂类食品等多种加工场景。目前生产工艺以葡萄糖发酵转化为主，主流产品已实现规模化生产与标准化应用。然而，行业内仍存在部分产品纯度不高、残留杂质影响口感、与其他添加剂协同效果不稳定等问题，影响终端产品的风味与保质期表现。</w:t>
      </w:r>
      <w:r>
        <w:rPr>
          <w:rFonts w:hint="eastAsia"/>
        </w:rPr>
        <w:br/>
      </w:r>
      <w:r>
        <w:rPr>
          <w:rFonts w:hint="eastAsia"/>
        </w:rPr>
        <w:t>　　未来，D-异维生素C钠将向高品质提纯、复合配方优化与绿色合成路径方向发展。一方面，通过改进结晶分离与膜过滤技术，提高产品纯度与感官品质，减少对食品风味的负面影响。另一方面，结合其他天然抗氧化成分（如茶多酚、植酸、生育酚），开发协同增效型复配制剂，提升整体抗氧化性能与应用适应性。此外，随着可持续发展理念的深入，企业将加快研发基于生物质原料与酶催化工艺的清洁生产路线，减少废水排放与能源消耗，推动D-异维生素C钠产业向低碳、环保与高效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47e0ecbef49cb" w:history="1">
        <w:r>
          <w:rPr>
            <w:rStyle w:val="Hyperlink"/>
          </w:rPr>
          <w:t>2025-2031年中国D-异维生素C钠市场现状与发展前景分析报告</w:t>
        </w:r>
      </w:hyperlink>
      <w:r>
        <w:rPr>
          <w:rFonts w:hint="eastAsia"/>
        </w:rPr>
        <w:t>》基于国家统计局及D-异维生素C钠行业协会的权威数据，全面调研了D-异维生素C钠行业的市场规模、市场需求、产业链结构及价格变动，并对D-异维生素C钠细分市场进行了深入分析。报告详细剖析了D-异维生素C钠市场竞争格局，重点关注品牌影响力及重点企业的运营表现，同时科学预测了D-异维生素C钠市场前景与发展趋势，识别了行业潜在的风险与机遇。通过专业、科学的研究方法，报告为D-异维生素C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D-异维生素C钠行业概述</w:t>
      </w:r>
      <w:r>
        <w:rPr>
          <w:rFonts w:hint="eastAsia"/>
        </w:rPr>
        <w:br/>
      </w:r>
      <w:r>
        <w:rPr>
          <w:rFonts w:hint="eastAsia"/>
        </w:rPr>
        <w:t>　　第一节 D-异维生素C钠定义与分类</w:t>
      </w:r>
      <w:r>
        <w:rPr>
          <w:rFonts w:hint="eastAsia"/>
        </w:rPr>
        <w:br/>
      </w:r>
      <w:r>
        <w:rPr>
          <w:rFonts w:hint="eastAsia"/>
        </w:rPr>
        <w:t>　　第二节 D-异维生素C钠应用领域</w:t>
      </w:r>
      <w:r>
        <w:rPr>
          <w:rFonts w:hint="eastAsia"/>
        </w:rPr>
        <w:br/>
      </w:r>
      <w:r>
        <w:rPr>
          <w:rFonts w:hint="eastAsia"/>
        </w:rPr>
        <w:t>　　第三节 D-异维生素C钠行业经济指标分析</w:t>
      </w:r>
      <w:r>
        <w:rPr>
          <w:rFonts w:hint="eastAsia"/>
        </w:rPr>
        <w:br/>
      </w:r>
      <w:r>
        <w:rPr>
          <w:rFonts w:hint="eastAsia"/>
        </w:rPr>
        <w:t>　　　　一、D-异维生素C钠行业赢利性评估</w:t>
      </w:r>
      <w:r>
        <w:rPr>
          <w:rFonts w:hint="eastAsia"/>
        </w:rPr>
        <w:br/>
      </w:r>
      <w:r>
        <w:rPr>
          <w:rFonts w:hint="eastAsia"/>
        </w:rPr>
        <w:t>　　　　二、D-异维生素C钠行业成长速度分析</w:t>
      </w:r>
      <w:r>
        <w:rPr>
          <w:rFonts w:hint="eastAsia"/>
        </w:rPr>
        <w:br/>
      </w:r>
      <w:r>
        <w:rPr>
          <w:rFonts w:hint="eastAsia"/>
        </w:rPr>
        <w:t>　　　　三、D-异维生素C钠附加值提升空间探讨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四、D-异维生素C钠行业进入壁垒分析</w:t>
      </w:r>
      <w:r>
        <w:rPr>
          <w:rFonts w:hint="eastAsia"/>
        </w:rPr>
        <w:br/>
      </w:r>
      <w:r>
        <w:rPr>
          <w:rFonts w:hint="eastAsia"/>
        </w:rPr>
        <w:t>　　　　五、D-异维生素C钠行业风险性评估</w:t>
      </w:r>
      <w:r>
        <w:rPr>
          <w:rFonts w:hint="eastAsia"/>
        </w:rPr>
        <w:br/>
      </w:r>
      <w:r>
        <w:rPr>
          <w:rFonts w:hint="eastAsia"/>
        </w:rPr>
        <w:t>　　　　六、D-异维生素C钠行业周期性分析</w:t>
      </w:r>
      <w:r>
        <w:rPr>
          <w:rFonts w:hint="eastAsia"/>
        </w:rPr>
        <w:br/>
      </w:r>
      <w:r>
        <w:rPr>
          <w:rFonts w:hint="eastAsia"/>
        </w:rPr>
        <w:t>　　　　七、D-异维生素C钠行业竞争程度指标</w:t>
      </w:r>
      <w:r>
        <w:rPr>
          <w:rFonts w:hint="eastAsia"/>
        </w:rPr>
        <w:br/>
      </w:r>
      <w:r>
        <w:rPr>
          <w:rFonts w:hint="eastAsia"/>
        </w:rPr>
        <w:t>　　　　八、D-异维生素C钠行业成熟度综合分析</w:t>
      </w:r>
      <w:r>
        <w:rPr>
          <w:rFonts w:hint="eastAsia"/>
        </w:rPr>
        <w:br/>
      </w:r>
      <w:r>
        <w:rPr>
          <w:rFonts w:hint="eastAsia"/>
        </w:rPr>
        <w:t>　　第四节 D-异维生素C钠产业链及经营模式分析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三、D-异维生素C钠销售模式与渠道策略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全球D-异维生素C钠市场发展分析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2024-2025年全球D-异维生素C钠行业发展分析</w:t>
      </w:r>
      <w:r>
        <w:rPr>
          <w:rFonts w:hint="eastAsia"/>
        </w:rPr>
        <w:br/>
      </w:r>
      <w:r>
        <w:rPr>
          <w:rFonts w:hint="eastAsia"/>
        </w:rPr>
        <w:t>　　　　一、全球D-异维生素C钠行业市场规模与趋势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二、全球D-异维生素C钠行业发展特点</w:t>
      </w:r>
      <w:r>
        <w:rPr>
          <w:rFonts w:hint="eastAsia"/>
        </w:rPr>
        <w:br/>
      </w:r>
      <w:r>
        <w:rPr>
          <w:rFonts w:hint="eastAsia"/>
        </w:rPr>
        <w:t>　　　　三、全球D-异维生素C钠行业竞争格局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主要国家与地区D-异维生素C钠市场分析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2025-2031年全球D-异维生素C钠行业发展趋势与前景预测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一、D-异维生素C钠行业发展趋势</w:t>
      </w:r>
      <w:r>
        <w:rPr>
          <w:rFonts w:hint="eastAsia"/>
        </w:rPr>
        <w:br/>
      </w:r>
      <w:r>
        <w:rPr>
          <w:rFonts w:hint="eastAsia"/>
        </w:rPr>
        <w:t>　　　　二、D-异维生素C钠行业发展潜力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中国D-异维生素C钠行业市场分析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2024-2025年D-异维生素C钠产能与投资动态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一、国内D-异维生素C钠产能现状与利用效率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二、D-异维生素C钠产能扩张与投资动态分析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2025-2031年D-异维生素C钠行业产量统计与趋势预测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一、2019-2024年D-异维生素C钠行业产量与增长趋势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1、2019-2024年D-异维生素C钠产量及增长趋势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2、2019-2024年D-异维生素C钠细分产品产量及份额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二、D-异维生素C钠产量影响因素分析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三、2025-2031年D-异维生素C钠产量预测</w:t>
      </w:r>
      <w:r>
        <w:rPr>
          <w:rFonts w:hint="eastAsia"/>
        </w:rPr>
        <w:br/>
      </w:r>
      <w:r>
        <w:rPr>
          <w:rFonts w:hint="eastAsia"/>
        </w:rPr>
        <w:t>　　第三节 2025-2031年D-异维生素C钠市场需求与销售分析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一、2024-2025年D-异维生素C钠行业需求现状</w:t>
      </w:r>
      <w:r>
        <w:rPr>
          <w:rFonts w:hint="eastAsia"/>
        </w:rPr>
        <w:br/>
      </w:r>
      <w:r>
        <w:rPr>
          <w:rFonts w:hint="eastAsia"/>
        </w:rPr>
        <w:t>　　　　二、D-异维生素C钠客户群体与需求特点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三、2019-2024年D-异维生素C钠行业销售规模分析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四、2025-2031年D-异维生素C钠市场增长潜力与规模预测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2024-2025年D-异维生素C钠行业技术发展现状及趋势分析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D-异维生素C钠行业技术发展现状分析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国内外D-异维生素C钠行业技术差距分析及差距形成的主要原因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D-异维生素C钠行业技术发展方向、趋势预测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提升D-异维生素C钠行业技术能力策略建议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中国D-异维生素C钠细分市场分析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一、2024-2025年D-异维生素C钠主要细分产品市场现状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D-异维生素C钠价格机制与竞争策略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一、2019-2024年D-异维生素C钠市场价格走势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D-异维生素C钠定价策略与方法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2025-2031年D-异维生素C钠价格竞争态势与趋势预测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中国D-异维生素C钠行业重点区域市场研究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2024-2025年重点区域D-异维生素C钠市场发展概况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三、2025-2031年D-异维生素C钠行业发展潜力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三、2025-2031年D-异维生素C钠行业发展潜力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三、2025-2031年D-异维生素C钠行业发展潜力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三、2025-2031年D-异维生素C钠行业发展潜力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二、2019-2024年D-异维生素C钠市场需求规模情况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三、2025-2031年D-异维生素C钠行业发展潜力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2019-2024年中国D-异维生素C钠行业进出口情况分析</w:t>
      </w:r>
      <w:r>
        <w:rPr>
          <w:rFonts w:hint="eastAsia"/>
        </w:rPr>
        <w:br/>
      </w:r>
      <w:r>
        <w:rPr>
          <w:rFonts w:hint="eastAsia"/>
        </w:rPr>
        <w:t>　　第一节 D-异维生素C钠行业进口规模与来源分析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一、2019-2024年D-异维生素C钠进口规模分析</w:t>
      </w:r>
      <w:r>
        <w:rPr>
          <w:rFonts w:hint="eastAsia"/>
        </w:rPr>
        <w:br/>
      </w:r>
      <w:r>
        <w:rPr>
          <w:rFonts w:hint="eastAsia"/>
        </w:rPr>
        <w:t>　　　　二、D-异维生素C钠主要进口来源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D-异维生素C钠行业出口规模与目的地分析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一、2019-2024年D-异维生素C钠出口规模分析</w:t>
      </w:r>
      <w:r>
        <w:rPr>
          <w:rFonts w:hint="eastAsia"/>
        </w:rPr>
        <w:br/>
      </w:r>
      <w:r>
        <w:rPr>
          <w:rFonts w:hint="eastAsia"/>
        </w:rPr>
        <w:t>　　　　二、D-异维生素C钠主要出口目的地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2019-2024年中国D-异维生素C钠总体规模与财务指标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中国D-异维生素C钠行业总体规模分析</w:t>
      </w:r>
      <w:r>
        <w:rPr>
          <w:rFonts w:hint="eastAsia"/>
        </w:rPr>
        <w:br/>
      </w:r>
      <w:r>
        <w:rPr>
          <w:rFonts w:hint="eastAsia"/>
        </w:rPr>
        <w:t>　　　　一、D-异维生素C钠企业数量与结构</w:t>
      </w:r>
      <w:r>
        <w:rPr>
          <w:rFonts w:hint="eastAsia"/>
        </w:rPr>
        <w:br/>
      </w:r>
      <w:r>
        <w:rPr>
          <w:rFonts w:hint="eastAsia"/>
        </w:rPr>
        <w:t>　　　　二、D-异维生素C钠从业人员规模</w:t>
      </w:r>
      <w:r>
        <w:rPr>
          <w:rFonts w:hint="eastAsia"/>
        </w:rPr>
        <w:br/>
      </w:r>
      <w:r>
        <w:rPr>
          <w:rFonts w:hint="eastAsia"/>
        </w:rPr>
        <w:t>　　　　三、D-异维生素C钠行业资产状况</w:t>
      </w:r>
      <w:r>
        <w:rPr>
          <w:rFonts w:hint="eastAsia"/>
        </w:rPr>
        <w:br/>
      </w:r>
      <w:r>
        <w:rPr>
          <w:rFonts w:hint="eastAsia"/>
        </w:rPr>
        <w:t>　　第二节 中国D-异维生素C钠行业财务指标总体分析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D-异维生素C钠行业重点企业经营状况分析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D-异维生素C钠重点企业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D-异维生素C钠领先企业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D-异维生素C钠标杆企业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D-异维生素C钠代表企业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D-异维生素C钠龙头企业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D-异维生素C钠重点企业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中国D-异维生素C钠行业竞争格局分析</w:t>
      </w:r>
      <w:r>
        <w:rPr>
          <w:rFonts w:hint="eastAsia"/>
        </w:rPr>
        <w:br/>
      </w:r>
      <w:r>
        <w:rPr>
          <w:rFonts w:hint="eastAsia"/>
        </w:rPr>
        <w:t>　　第一节 D-异维生素C钠行业竞争格局总览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2024-2025年D-异维生素C钠行业竞争力分析</w:t>
      </w:r>
      <w:r>
        <w:rPr>
          <w:rFonts w:hint="eastAsia"/>
        </w:rPr>
        <w:br/>
      </w:r>
      <w:r>
        <w:rPr>
          <w:rFonts w:hint="eastAsia"/>
        </w:rPr>
        <w:t>　　　　一、D-异维生素C钠供应商议价能力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四、D-异维生素C钠替代品威胁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2019-2024年D-异维生素C钠行业企业并购活动分析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2024-2025年D-异维生素C钠行业会展与招投标活动分析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一、D-异维生素C钠行业会展活动及其市场影响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2025年中国D-异维生素C钠企业发展策略分析</w:t>
      </w:r>
      <w:r>
        <w:rPr>
          <w:rFonts w:hint="eastAsia"/>
        </w:rPr>
        <w:br/>
      </w:r>
      <w:r>
        <w:rPr>
          <w:rFonts w:hint="eastAsia"/>
        </w:rPr>
        <w:t>　　第一节 D-异维生素C钠市场策略分析</w:t>
      </w:r>
      <w:r>
        <w:rPr>
          <w:rFonts w:hint="eastAsia"/>
        </w:rPr>
        <w:br/>
      </w:r>
      <w:r>
        <w:rPr>
          <w:rFonts w:hint="eastAsia"/>
        </w:rPr>
        <w:t>　　　　一、D-异维生素C钠市场定位与拓展策略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二、D-异维生素C钠市场细分与目标客户</w:t>
      </w:r>
      <w:r>
        <w:rPr>
          <w:rFonts w:hint="eastAsia"/>
        </w:rPr>
        <w:br/>
      </w:r>
      <w:r>
        <w:rPr>
          <w:rFonts w:hint="eastAsia"/>
        </w:rPr>
        <w:t>　　第二节 D-异维生素C钠销售策略分析</w:t>
      </w:r>
      <w:r>
        <w:rPr>
          <w:rFonts w:hint="eastAsia"/>
        </w:rPr>
        <w:br/>
      </w:r>
      <w:r>
        <w:rPr>
          <w:rFonts w:hint="eastAsia"/>
        </w:rPr>
        <w:t>　　　　一、D-异维生素C钠销售渠道与网络建设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提高D-异维生素C钠企业竞争力建议</w:t>
      </w:r>
      <w:r>
        <w:rPr>
          <w:rFonts w:hint="eastAsia"/>
        </w:rPr>
        <w:br/>
      </w:r>
      <w:r>
        <w:rPr>
          <w:rFonts w:hint="eastAsia"/>
        </w:rPr>
        <w:t>　　　　一、D-异维生素C钠技术创新与管理优化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D-异维生素C钠品牌战略思考</w:t>
      </w:r>
      <w:r>
        <w:rPr>
          <w:rFonts w:hint="eastAsia"/>
        </w:rPr>
        <w:br/>
      </w:r>
      <w:r>
        <w:rPr>
          <w:rFonts w:hint="eastAsia"/>
        </w:rPr>
        <w:t>　　　　一、D-异维生素C钠品牌建设与维护</w:t>
      </w:r>
      <w:r>
        <w:rPr>
          <w:rFonts w:hint="eastAsia"/>
        </w:rPr>
        <w:br/>
      </w:r>
      <w:r>
        <w:rPr>
          <w:rFonts w:hint="eastAsia"/>
        </w:rPr>
        <w:t>　　　　二、D-异维生素C钠品牌影响力与市场竞争力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中国D-异维生素C钠行业风险与对策</w:t>
      </w:r>
      <w:r>
        <w:rPr>
          <w:rFonts w:hint="eastAsia"/>
        </w:rPr>
        <w:br/>
      </w:r>
      <w:r>
        <w:rPr>
          <w:rFonts w:hint="eastAsia"/>
        </w:rPr>
        <w:t>　　第一节 D-异维生素C钠行业SWOT分析</w:t>
      </w:r>
      <w:r>
        <w:rPr>
          <w:rFonts w:hint="eastAsia"/>
        </w:rPr>
        <w:br/>
      </w:r>
      <w:r>
        <w:rPr>
          <w:rFonts w:hint="eastAsia"/>
        </w:rPr>
        <w:t>　　　　一、D-异维生素C钠行业优势分析</w:t>
      </w:r>
      <w:r>
        <w:rPr>
          <w:rFonts w:hint="eastAsia"/>
        </w:rPr>
        <w:br/>
      </w:r>
      <w:r>
        <w:rPr>
          <w:rFonts w:hint="eastAsia"/>
        </w:rPr>
        <w:t>　　　　二、D-异维生素C钠行业劣势分析</w:t>
      </w:r>
      <w:r>
        <w:rPr>
          <w:rFonts w:hint="eastAsia"/>
        </w:rPr>
        <w:br/>
      </w:r>
      <w:r>
        <w:rPr>
          <w:rFonts w:hint="eastAsia"/>
        </w:rPr>
        <w:t>　　　　三、D-异维生素C钠市场机会探索</w:t>
      </w:r>
      <w:r>
        <w:rPr>
          <w:rFonts w:hint="eastAsia"/>
        </w:rPr>
        <w:br/>
      </w:r>
      <w:r>
        <w:rPr>
          <w:rFonts w:hint="eastAsia"/>
        </w:rPr>
        <w:t>　　　　四、D-异维生素C钠市场威胁评估</w:t>
      </w:r>
      <w:r>
        <w:rPr>
          <w:rFonts w:hint="eastAsia"/>
        </w:rPr>
        <w:br/>
      </w:r>
      <w:r>
        <w:rPr>
          <w:rFonts w:hint="eastAsia"/>
        </w:rPr>
        <w:t>　　第二节 D-异维生素C钠行业风险及对策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2025-2031年中国D-异维生素C钠行业前景与发展趋势</w:t>
      </w:r>
      <w:r>
        <w:rPr>
          <w:rFonts w:hint="eastAsia"/>
        </w:rPr>
        <w:br/>
      </w:r>
      <w:r>
        <w:rPr>
          <w:rFonts w:hint="eastAsia"/>
        </w:rPr>
        <w:t>　　第一节 D-异维生素C钠行业发展环境分析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2025-2031年D-异维生素C钠行业发展趋势与方向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一、D-异维生素C钠行业发展方向预测</w:t>
      </w:r>
      <w:r>
        <w:rPr>
          <w:rFonts w:hint="eastAsia"/>
        </w:rPr>
        <w:br/>
      </w:r>
      <w:r>
        <w:rPr>
          <w:rFonts w:hint="eastAsia"/>
        </w:rPr>
        <w:t>　　　　二、D-异维生素C钠发展趋势分析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2025-2031年D-异维生素C钠行业发展潜力与机遇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一、D-异维生素C钠市场发展潜力评估</w:t>
      </w:r>
      <w:r>
        <w:rPr>
          <w:rFonts w:hint="eastAsia"/>
        </w:rPr>
        <w:br/>
      </w:r>
      <w:r>
        <w:rPr>
          <w:rFonts w:hint="eastAsia"/>
        </w:rPr>
        <w:t>　　　　二、D-异维生素C钠新兴市场与机遇探索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D-异维生素C钠行业研究结论与建议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中.智.林.－D-异维生素C钠行业发展建议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D-异维生素C钠行业历程</w:t>
      </w:r>
      <w:r>
        <w:rPr>
          <w:rFonts w:hint="eastAsia"/>
        </w:rPr>
        <w:br/>
      </w:r>
      <w:r>
        <w:rPr>
          <w:rFonts w:hint="eastAsia"/>
        </w:rPr>
        <w:t>　　图表 D-异维生素C钠行业生命周期</w:t>
      </w:r>
      <w:r>
        <w:rPr>
          <w:rFonts w:hint="eastAsia"/>
        </w:rPr>
        <w:br/>
      </w:r>
      <w:r>
        <w:rPr>
          <w:rFonts w:hint="eastAsia"/>
        </w:rPr>
        <w:t>　　图表 D-异维生素C钠行业产业链分析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2019-2024年D-异维生素C钠行业市场容量分析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2024年中国D-异维生素C钠行业需求领域分布格局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2019-2024年中国D-异维生素C钠出口金额分析</w:t>
      </w:r>
      <w:r>
        <w:rPr>
          <w:rFonts w:hint="eastAsia"/>
        </w:rPr>
        <w:br/>
      </w:r>
      <w:r>
        <w:rPr>
          <w:rFonts w:hint="eastAsia"/>
        </w:rPr>
        <w:t>　　图表 2024年中国D-异维生素C钠进口国家及地区分析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2024年中国D-异维生素C钠出口国家及地区分析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2019-2024年中国D-异维生素C钠行业企业平均规模情况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**地区D-异维生素C钠行业市场需求情况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**地区D-异维生素C钠市场规模及增长情况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**地区D-异维生素C钠行业市场需求情况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D-异维生素C钠重点企业（三）成长能力情况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2025-2031年中国D-异维生素C钠行业产能预测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2025-2031年中国D-异维生素C钠行业产量预测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2025-2031年中国D-异维生素C钠市场需求量预测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2025-2031年中国D-异维生素C钠行业供需平衡预测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2025-2031年中国D-异维生素C钠行业市场容量预测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2025-2031年中国D-异维生素C钠行业市场规模预测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2025年中国D-异维生素C钠市场前景分析</w:t>
      </w:r>
      <w:r>
        <w:rPr>
          <w:rFonts w:hint="eastAsia"/>
        </w:rPr>
        <w:br/>
      </w:r>
      <w:r>
        <w:rPr>
          <w:rFonts w:hint="eastAsia"/>
        </w:rPr>
        <w:t>　　图表 2025年中国D-异维生素C钠发展趋势预测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47e0ecbef49cb" w:history="1">
        <w:r>
          <w:rPr>
            <w:rStyle w:val="Hyperlink"/>
          </w:rPr>
          <w:t>2025-2031年中国D-异维生素C钠市场现状与发展前景分析报告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47e0ecbef49cb" w:history="1">
        <w:r>
          <w:rPr>
            <w:rStyle w:val="Hyperlink"/>
          </w:rPr>
          <w:t>https://www.20087.com/1/77/D-YiWeiShengSuCNaShiChangQianJingFenXi.html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_异抗坏血酸钠是什么、d异vc钠、d一异抗坏血酸钠是干什么用的、异维c钠添加量、晒太阳补充的是维生素C还是D、异vc钠的使用范围、维生素D和C的作用和功效、异维c钠和维生素c差别、维生素C和维生素D能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f928a8a54ebd" w:history="1">
      <w:r>
        <w:rPr>
          <w:rStyle w:val="Hyperlink"/>
        </w:rPr>
        <w:t>2025-2031年中国D-异维生素C钠市场现状与发展前景分析报告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-YiWeiShengSuCNaShiChangQianJingFenXi.html" TargetMode="External" Id="Re6747e0ecbef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-YiWeiShengSuCNaShiChangQianJingFenXi.html" TargetMode="External" Id="Rbf8df928a8a5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2025-05-29T04:36:31Z</dcterms:created>
  <dcterms:modified xsi:type="dcterms:W3CDTF">2025-05-29T05:36:31Z</dcterms:modified>
  <dc:subject>2025-2031年中国D-异维生素C钠市场现状与发展前景分析报告</dc:subject>
  <dc:title>2025-2031年中国D-异维生素C钠市场现状与发展前景分析报告</dc:title>
  <cp:keywords>2025-2031年中国D-异维生素C钠市场现状与发展前景分析报告</cp:keywords>
  <dc:description>2025-2031年中国D-异维生素C钠市场现状与发展前景分析报告</dc:description>
</cp:coreProperties>
</file>