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cd9278e434c9c" w:history="1">
              <w:r>
                <w:rPr>
                  <w:rStyle w:val="Hyperlink"/>
                </w:rPr>
                <w:t>2025-2031年全球与中国DL-α-生育酚发展现状分析及前景趋势预测报告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cd9278e434c9c" w:history="1">
              <w:r>
                <w:rPr>
                  <w:rStyle w:val="Hyperlink"/>
                </w:rPr>
                <w:t>2025-2031年全球与中国DL-α-生育酚发展现状分析及前景趋势预测报告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cd9278e434c9c" w:history="1">
                <w:r>
                  <w:rPr>
                    <w:rStyle w:val="Hyperlink"/>
                  </w:rPr>
                  <w:t>https://www.20087.com/1/17/DL-ShengYuFenDeQianJingQuShi.html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α-生育酚，作为维生素E的一种合成形式，广泛应用于医药、化妆品、食品添加剂等领域，作为抗氧化剂使用。目前，行业关注点在于提高生产效率和产品纯度，减少生产过程中的环境影响。随着消费者对天然、有机产品偏好的增加，市场对高纯度天然维生素E的需求日益增长。</w:t>
      </w:r>
      <w:r>
        <w:rPr>
          <w:rFonts w:hint="eastAsia"/>
        </w:rPr>
        <w:br/>
      </w:r>
      <w:r>
        <w:rPr>
          <w:rFonts w:hint="eastAsia"/>
        </w:rPr>
        <w:t>　　未来DL-α-生育酚的发展将向更加绿色、高效的方向迈进。生物技术的应用，如微生物发酵法生产维生素E，有望减少对石油化工原料的依赖，提升产品绿色属性。同时，针对特定健康需求的功能性维生素E衍生物的研发，将拓展其在营养补充剂、皮肤病治疗等领域的应用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cd9278e434c9c" w:history="1">
        <w:r>
          <w:rPr>
            <w:rStyle w:val="Hyperlink"/>
          </w:rPr>
          <w:t>2025-2031年全球与中国DL-α-生育酚发展现状分析及前景趋势预测报告</w:t>
        </w:r>
      </w:hyperlink>
      <w:r>
        <w:rPr>
          <w:rFonts w:hint="eastAsia"/>
        </w:rPr>
        <w:t>》基于国家统计局及DL-α-生育酚行业协会的权威数据，全面调研了DL-α-生育酚行业的市场规模、市场需求、产业链结构及价格变动，并对DL-α-生育酚细分市场进行了深入分析。报告详细剖析了DL-α-生育酚市场竞争格局，重点关注品牌影响力及重点企业的运营表现，同时科学预测了DL-α-生育酚市场前景与发展趋势，识别了行业潜在的风险与机遇。通过专业、科学的研究方法，报告为DL-α-生育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按产品类型细分，全球DL-α-生育酚市场规模2020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药品级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按应用细分，全球DL-α-生育酚市场规模2020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食品添加剂</w:t>
      </w:r>
      <w:r>
        <w:rPr>
          <w:rFonts w:hint="eastAsia"/>
        </w:rPr>
        <w:br/>
      </w:r>
      <w:r>
        <w:rPr>
          <w:rFonts w:hint="eastAsia"/>
        </w:rPr>
        <w:t>　　　　1.4.3 药品</w:t>
      </w:r>
      <w:r>
        <w:rPr>
          <w:rFonts w:hint="eastAsia"/>
        </w:rPr>
        <w:br/>
      </w:r>
      <w:r>
        <w:rPr>
          <w:rFonts w:hint="eastAsia"/>
        </w:rPr>
        <w:t>　　　　1.4.4 化妆品和皮肤护理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DL-α-生育酚行业发展总体概况</w:t>
      </w:r>
      <w:r>
        <w:rPr>
          <w:rFonts w:hint="eastAsia"/>
        </w:rPr>
        <w:br/>
      </w:r>
      <w:r>
        <w:rPr>
          <w:rFonts w:hint="eastAsia"/>
        </w:rPr>
        <w:t>　　　　1.5.2 DL-α-生育酚行业发展主要特点</w:t>
      </w:r>
      <w:r>
        <w:rPr>
          <w:rFonts w:hint="eastAsia"/>
        </w:rPr>
        <w:br/>
      </w:r>
      <w:r>
        <w:rPr>
          <w:rFonts w:hint="eastAsia"/>
        </w:rPr>
        <w:t>　　　　1.5.3 DL-α-生育酚行业发展影响因素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全球市场，近三年DL-α-生育酚主要企业占有率及排名（按销量）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近三年DL-α-生育酚主要企业在国际市场占有率（按销量，2020-2025）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2025年DL-α-生育酚主要企业在国际市场排名（按销量）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近三年全球市场主要企业DL-α-生育酚销量（2020-2025）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全球市场，近三年DL-α-生育酚主要企业占有率及排名（按收入）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近三年DL-α-生育酚主要企业在国际市场占有率（按收入，2020-2025）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2025年DL-α-生育酚主要企业在国际市场排名（按收入）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近三年全球市场主要企业DL-α-生育酚销售收入（2020-2025）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全球市场，近三年主要企业DL-α-生育酚销售价格（2020-2025）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中国市场，近三年DL-α-生育酚主要企业占有率及排名（按销量）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近三年DL-α-生育酚主要企业在中国市场占有率（按销量，2020-2025）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2025年DL-α-生育酚主要企业在中国市场排名（按销量）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近三年中国市场主要企业DL-α-生育酚销量（2020-2025）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中国市场，近三年DL-α-生育酚主要企业占有率及排名（按收入）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近三年DL-α-生育酚主要企业在中国市场占有率（按收入，2020-2025）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2025年DL-α-生育酚主要企业在中国市场排名（按收入）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近三年中国市场主要企业DL-α-生育酚销售收入（2020-2025）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全球主要厂商DL-α-生育酚总部及产地分布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全球主要厂商成立时间及DL-α-生育酚商业化日期</w:t>
      </w:r>
      <w:r>
        <w:rPr>
          <w:rFonts w:hint="eastAsia"/>
        </w:rPr>
        <w:br/>
      </w:r>
      <w:r>
        <w:rPr>
          <w:rFonts w:hint="eastAsia"/>
        </w:rPr>
        <w:t>　　2.8 全球主要厂商DL-α-生育酚产品类型及应用</w:t>
      </w:r>
      <w:r>
        <w:rPr>
          <w:rFonts w:hint="eastAsia"/>
        </w:rPr>
        <w:br/>
      </w:r>
      <w:r>
        <w:rPr>
          <w:rFonts w:hint="eastAsia"/>
        </w:rPr>
        <w:t>　　2.9 DL-α-生育酚行业集中度、竞争程度分析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DL-α-生育酚行业集中度分析：2025年全球Top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全球DL-α-生育酚第一梯队、第二梯队和第三梯队生产商（品牌）及市场份额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全球DL-α-生育酚总体规模分析</w:t>
      </w:r>
      <w:r>
        <w:rPr>
          <w:rFonts w:hint="eastAsia"/>
        </w:rPr>
        <w:br/>
      </w:r>
      <w:r>
        <w:rPr>
          <w:rFonts w:hint="eastAsia"/>
        </w:rPr>
        <w:t>　　3.1 全球DL-α-生育酚供需现状及预测（2020-2031）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全球DL-α-生育酚产能、产量、产能利用率及发展趋势（2020-2031）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全球DL-α-生育酚产量、需求量及发展趋势（2020-2031）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全球主要地区DL-α-生育酚产量及发展趋势（2020-2031）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全球主要地区DL-α-生育酚产量（2020-2025）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全球主要地区DL-α-生育酚产量（2025-2031）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全球主要地区DL-α-生育酚产量市场份额（2020-2031）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中国DL-α-生育酚供需现状及预测（2020-2031）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中国DL-α-生育酚产能、产量、产能利用率及发展趋势（2020-2031）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中国DL-α-生育酚产量、市场需求量及发展趋势（2020-2031）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全球DL-α-生育酚销量及销售额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全球市场DL-α-生育酚销售额（2020-2031）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全球市场DL-α-生育酚价格趋势（2020-2031）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全球DL-α-生育酚主要地区分析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全球主要地区DL-α-生育酚市场规模分析：2020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全球主要地区DL-α-生育酚销售收入及市场份额（2020-2025年）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全球主要地区DL-α-生育酚销售收入预测（2025-2031年）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全球主要地区DL-α-生育酚销量分析：2020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全球主要地区DL-α-生育酚销量及市场份额（2020-2025年）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全球主要地区DL-α-生育酚销量及市场份额预测（2025-2031年）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北美市场DL-α-生育酚销量、收入及增长率（2020-2031）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欧洲市场DL-α-生育酚销量、收入及增长率（2020-2031）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中国市场DL-α-生育酚销量、收入及增长率（2020-2031）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日本市场DL-α-生育酚销量、收入及增长率（2020-2031）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东南亚市场DL-α-生育酚销量、收入及增长率（2020-2031）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印度市场DL-α-生育酚销量、收入及增长率（2020-2031）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不同产品类型DL-α-生育酚分析</w:t>
      </w:r>
      <w:r>
        <w:rPr>
          <w:rFonts w:hint="eastAsia"/>
        </w:rPr>
        <w:br/>
      </w:r>
      <w:r>
        <w:rPr>
          <w:rFonts w:hint="eastAsia"/>
        </w:rPr>
        <w:t>　　6.1 全球不同产品类型DL-α-生育酚销量（2020-2031）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全球不同产品类型DL-α-生育酚销量及市场份额（2020-2025）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全球不同产品类型DL-α-生育酚销量预测（2025-2031）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全球不同产品类型DL-α-生育酚收入及市场份额（2020-2025）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全球不同产品类型DL-α-生育酚收入预测（2025-2031）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全球不同产品类型DL-α-生育酚价格走势（2020-2031）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不同应用DL-α-生育酚分析</w:t>
      </w:r>
      <w:r>
        <w:rPr>
          <w:rFonts w:hint="eastAsia"/>
        </w:rPr>
        <w:br/>
      </w:r>
      <w:r>
        <w:rPr>
          <w:rFonts w:hint="eastAsia"/>
        </w:rPr>
        <w:t>　　7.1 全球不同应用DL-α-生育酚销量（2020-2031）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全球不同应用DL-α-生育酚销量及市场份额（2020-2025）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全球不同应用DL-α-生育酚销量预测（2025-2031）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全球不同应用DL-α-生育酚收入及市场份额（2020-2025）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全球不同应用DL-α-生育酚收入预测（2025-2031）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全球不同应用DL-α-生育酚价格走势（2020-2031）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DL-α-生育酚行业发展趋势</w:t>
      </w:r>
      <w:r>
        <w:rPr>
          <w:rFonts w:hint="eastAsia"/>
        </w:rPr>
        <w:br/>
      </w:r>
      <w:r>
        <w:rPr>
          <w:rFonts w:hint="eastAsia"/>
        </w:rPr>
        <w:t>　　8.2 DL-α-生育酚行业主要驱动因素</w:t>
      </w:r>
      <w:r>
        <w:rPr>
          <w:rFonts w:hint="eastAsia"/>
        </w:rPr>
        <w:br/>
      </w:r>
      <w:r>
        <w:rPr>
          <w:rFonts w:hint="eastAsia"/>
        </w:rPr>
        <w:t>　　8.3 DL-α-生育酚中国企业SWOT分析</w:t>
      </w:r>
      <w:r>
        <w:rPr>
          <w:rFonts w:hint="eastAsia"/>
        </w:rPr>
        <w:br/>
      </w:r>
      <w:r>
        <w:rPr>
          <w:rFonts w:hint="eastAsia"/>
        </w:rPr>
        <w:t>　　8.4 中国DL-α-生育酚行业政策环境分析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DL-α-生育酚行业产业链简介</w:t>
      </w:r>
      <w:r>
        <w:rPr>
          <w:rFonts w:hint="eastAsia"/>
        </w:rPr>
        <w:br/>
      </w:r>
      <w:r>
        <w:rPr>
          <w:rFonts w:hint="eastAsia"/>
        </w:rPr>
        <w:t>　　　　9.1.1 DL-α-生育酚行业供应链分析</w:t>
      </w:r>
      <w:r>
        <w:rPr>
          <w:rFonts w:hint="eastAsia"/>
        </w:rPr>
        <w:br/>
      </w:r>
      <w:r>
        <w:rPr>
          <w:rFonts w:hint="eastAsia"/>
        </w:rPr>
        <w:t>　　　　9.1.2 DL-α-生育酚主要原料及供应情况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DL-α-生育酚行业主要下游客户</w:t>
      </w:r>
      <w:r>
        <w:rPr>
          <w:rFonts w:hint="eastAsia"/>
        </w:rPr>
        <w:br/>
      </w:r>
      <w:r>
        <w:rPr>
          <w:rFonts w:hint="eastAsia"/>
        </w:rPr>
        <w:t>　　9.2 DL-α-生育酚行业采购模式</w:t>
      </w:r>
      <w:r>
        <w:rPr>
          <w:rFonts w:hint="eastAsia"/>
        </w:rPr>
        <w:br/>
      </w:r>
      <w:r>
        <w:rPr>
          <w:rFonts w:hint="eastAsia"/>
        </w:rPr>
        <w:t>　　9.3 DL-α-生育酚行业生产模式</w:t>
      </w:r>
      <w:r>
        <w:rPr>
          <w:rFonts w:hint="eastAsia"/>
        </w:rPr>
        <w:br/>
      </w:r>
      <w:r>
        <w:rPr>
          <w:rFonts w:hint="eastAsia"/>
        </w:rPr>
        <w:t>　　9.4 DL-α-生育酚行业销售模式及销售渠道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按产品类型细分，全球DL-α-生育酚市场规模2020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按应用细分，全球DL-α-生育酚市场规模2020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DL-α-生育酚行业发展主要特点</w:t>
      </w:r>
      <w:r>
        <w:rPr>
          <w:rFonts w:hint="eastAsia"/>
        </w:rPr>
        <w:br/>
      </w:r>
      <w:r>
        <w:rPr>
          <w:rFonts w:hint="eastAsia"/>
        </w:rPr>
        <w:t>　　表4 DL-α-生育酚行业发展有利因素分析</w:t>
      </w:r>
      <w:r>
        <w:rPr>
          <w:rFonts w:hint="eastAsia"/>
        </w:rPr>
        <w:br/>
      </w:r>
      <w:r>
        <w:rPr>
          <w:rFonts w:hint="eastAsia"/>
        </w:rPr>
        <w:t>　　表5 DL-α-生育酚行业发展不利因素分析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进入DL-α-生育酚行业壁垒</w:t>
      </w:r>
      <w:r>
        <w:rPr>
          <w:rFonts w:hint="eastAsia"/>
        </w:rPr>
        <w:br/>
      </w:r>
      <w:r>
        <w:rPr>
          <w:rFonts w:hint="eastAsia"/>
        </w:rPr>
        <w:t>　　表7 近三年DL-α-生育酚主要企业在国际市场占有率（按销量，2020-2025）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2025年DL-α-生育酚主要企业在国际市场排名（按销量）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近三年全球市场主要企业DL-α-生育酚销量（2020-2025）&amp;（吨）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近三年DL-α-生育酚主要企业在国际市场占有率（按收入，2020-2025）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2025年DL-α-生育酚主要企业在国际市场排名（按收入）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近三年全球市场主要企业DL-α-生育酚销售收入（2020-2025）&amp;（万元）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近三年全球市场主要企业DL-α-生育酚销售价格（2020-2025）&amp;（元/吨）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近三年DL-α-生育酚主要企业在中国市场占有率（按销量，2020-2025）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2025年DL-α-生育酚主要企业在中国市场排名（按销量）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近三年中国市场主要企业DL-α-生育酚销量（2020-2025）&amp;（吨）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近三年DL-α-生育酚主要企业在中国市场占有率（按收入，2020-2025）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2025年DL-α-生育酚主要企业在中国市场排名（按收入）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近三年中国市场主要企业DL-α-生育酚销售收入（2020-2025）&amp;（万元）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全球主要厂商DL-α-生育酚总部及产地分布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全球主要厂商成立时间及DL-α-生育酚商业化日期</w:t>
      </w:r>
      <w:r>
        <w:rPr>
          <w:rFonts w:hint="eastAsia"/>
        </w:rPr>
        <w:br/>
      </w:r>
      <w:r>
        <w:rPr>
          <w:rFonts w:hint="eastAsia"/>
        </w:rPr>
        <w:t>　　表22 全球主要厂商DL-α-生育酚产品类型及应用</w:t>
      </w:r>
      <w:r>
        <w:rPr>
          <w:rFonts w:hint="eastAsia"/>
        </w:rPr>
        <w:br/>
      </w:r>
      <w:r>
        <w:rPr>
          <w:rFonts w:hint="eastAsia"/>
        </w:rPr>
        <w:t>　　表23 2025年全球DL-α-生育酚主要厂商市场地位（第一梯队、第二梯队和第三梯队）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全球DL-α-生育酚市场投资、并购等现状分析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全球主要地区DL-α-生育酚产量增速（CAGR）：（2020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全球主要地区DL-α-生育酚产量（2020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全球主要地区DL-α-生育酚产量（2020-2025）&amp;（吨）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全球主要地区DL-α-生育酚产量（2025-2031）&amp;（吨）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全球主要地区DL-α-生育酚产量市场份额（2020-2025）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全球主要地区DL-α-生育酚产量（2025-2031）&amp;（吨）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全球主要地区DL-α-生育酚销售收入增速：（2020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全球主要地区DL-α-生育酚销售收入（2020-2025）&amp;（万元）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全球主要地区DL-α-生育酚销售收入市场份额（2020-2025）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全球主要地区DL-α-生育酚收入（2025-2031）&amp;（万元）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全球主要地区DL-α-生育酚收入市场份额（2025-2031）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全球主要地区DL-α-生育酚销量（吨）：2020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全球主要地区DL-α-生育酚销量（2020-2025）&amp;（吨）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全球主要地区DL-α-生育酚销量（2025-2031）&amp;（吨）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全球主要地区DL-α-生育酚销量份额（2025-2031）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DL-α-生育酚销量（吨）、收入（万元）、价格（元/吨）及毛利率（2020-2025）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全球不同产品类型DL-α-生育酚销量（2020-2025年）&amp;（吨）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全球不同产品类型DL-α-生育酚销量预测（2025-2031）&amp;（吨）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全球市场不同产品类型DL-α-生育酚销量市场份额预测（2025-2031）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全球不同产品类型DL-α-生育酚收入（2020-2025年）&amp;（万元）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全球不同产品类型DL-α-生育酚收入市场份额（2020-2025）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全球不同产品类型DL-α-生育酚收入预测（2025-2031）&amp;（万元）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全球不同产品类型DL-α-生育酚收入市场份额预测（2025-2031）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全球不同应用DL-α-生育酚销量（2020-2025年）&amp;（吨）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全球不同应用DL-α-生育酚销量预测（2025-2031）&amp;（吨）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全球市场不同应用DL-α-生育酚销量市场份额预测（2025-2031）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全球不同应用DL-α-生育酚收入（2020-2025年）&amp;（万元）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全球不同应用DL-α-生育酚收入市场份额（2020-2025）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全球不同应用DL-α-生育酚收入预测（2025-2031）&amp;（万元）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全球不同应用DL-α-生育酚收入市场份额预测（2025-2031）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DL-α-生育酚行业发展趋势</w:t>
      </w:r>
      <w:r>
        <w:rPr>
          <w:rFonts w:hint="eastAsia"/>
        </w:rPr>
        <w:br/>
      </w:r>
      <w:r>
        <w:rPr>
          <w:rFonts w:hint="eastAsia"/>
        </w:rPr>
        <w:t>　　表98 DL-α-生育酚行业主要驱动因素</w:t>
      </w:r>
      <w:r>
        <w:rPr>
          <w:rFonts w:hint="eastAsia"/>
        </w:rPr>
        <w:br/>
      </w:r>
      <w:r>
        <w:rPr>
          <w:rFonts w:hint="eastAsia"/>
        </w:rPr>
        <w:t>　　表99 DL-α-生育酚行业供应链分析</w:t>
      </w:r>
      <w:r>
        <w:rPr>
          <w:rFonts w:hint="eastAsia"/>
        </w:rPr>
        <w:br/>
      </w:r>
      <w:r>
        <w:rPr>
          <w:rFonts w:hint="eastAsia"/>
        </w:rPr>
        <w:t>　　表100 DL-α-生育酚上游原料供应商</w:t>
      </w:r>
      <w:r>
        <w:rPr>
          <w:rFonts w:hint="eastAsia"/>
        </w:rPr>
        <w:br/>
      </w:r>
      <w:r>
        <w:rPr>
          <w:rFonts w:hint="eastAsia"/>
        </w:rPr>
        <w:t>　　表101 DL-α-生育酚行业主要下游客户</w:t>
      </w:r>
      <w:r>
        <w:rPr>
          <w:rFonts w:hint="eastAsia"/>
        </w:rPr>
        <w:br/>
      </w:r>
      <w:r>
        <w:rPr>
          <w:rFonts w:hint="eastAsia"/>
        </w:rPr>
        <w:t>　　表102 DL-α-生育酚行业典型经销商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DL-α-生育酚产品图片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全球不同产品类型DL-α-生育酚销售额2020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全球不同产品类型DL-α-生育酚市场份额2024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药品级产品图片</w:t>
      </w:r>
      <w:r>
        <w:rPr>
          <w:rFonts w:hint="eastAsia"/>
        </w:rPr>
        <w:br/>
      </w:r>
      <w:r>
        <w:rPr>
          <w:rFonts w:hint="eastAsia"/>
        </w:rPr>
        <w:t>　　图6 全球不同应用DL-α-生育酚销售额2020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全球不同应用DL-α-生育酚市场份额2024 VS 2025</w:t>
      </w:r>
      <w:r>
        <w:rPr>
          <w:rFonts w:hint="eastAsia"/>
        </w:rPr>
        <w:br/>
      </w:r>
      <w:r>
        <w:rPr>
          <w:rFonts w:hint="eastAsia"/>
        </w:rPr>
        <w:t>　　图8 食品添加剂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化妆品和皮肤护理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2025年全球前五大生产商DL-α-生育酚市场份额</w:t>
      </w:r>
      <w:r>
        <w:rPr>
          <w:rFonts w:hint="eastAsia"/>
        </w:rPr>
        <w:br/>
      </w:r>
      <w:r>
        <w:rPr>
          <w:rFonts w:hint="eastAsia"/>
        </w:rPr>
        <w:t>　　图13 2025年全球DL-α-生育酚第一梯队、第二梯队和第三梯队厂商及市场份额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全球DL-α-生育酚产能、产量、产能利用率及发展趋势（2020-2031）&amp;（吨）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全球DL-α-生育酚产量、需求量及发展趋势（2020-2031）&amp;（吨）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全球主要地区DL-α-生育酚产量市场份额（2020-2031）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中国DL-α-生育酚产能、产量、产能利用率及发展趋势（2020-2031）&amp;（吨）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中国DL-α-生育酚产量、市场需求量及发展趋势（2020-2031）&amp;（吨）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全球DL-α-生育酚市场销售额及增长率：（2020-2031）&amp;（万元）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全球市场DL-α-生育酚市场规模：2020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全球市场DL-α-生育酚价格趋势（2020-2031）&amp;（元/吨）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全球主要地区DL-α-生育酚销售收入（2020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全球主要地区DL-α-生育酚销售收入市场份额（2024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北美市场DL-α-生育酚收入及增长率（2020-2031）&amp;（万元）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欧洲市场DL-α-生育酚收入及增长率（2020-2031）&amp;（万元）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中国市场DL-α-生育酚收入及增长率（2020-2031）&amp;（万元）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日本市场DL-α-生育酚收入及增长率（2020-2031）&amp;（万元）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东南亚市场DL-α-生育酚收入及增长率（2020-2031）&amp;（万元）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印度市场DL-α-生育酚收入及增长率（2020-2031）&amp;（万元）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全球不同产品类型DL-α-生育酚价格走势（2020-2031）&amp;（元/吨）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全球不同应用DL-α-生育酚价格走势（2020-2031）&amp;（元/吨）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DL-α-生育酚中国企业SWOT分析</w:t>
      </w:r>
      <w:r>
        <w:rPr>
          <w:rFonts w:hint="eastAsia"/>
        </w:rPr>
        <w:br/>
      </w:r>
      <w:r>
        <w:rPr>
          <w:rFonts w:hint="eastAsia"/>
        </w:rPr>
        <w:t>　　图40 DL-α-生育酚产业链</w:t>
      </w:r>
      <w:r>
        <w:rPr>
          <w:rFonts w:hint="eastAsia"/>
        </w:rPr>
        <w:br/>
      </w:r>
      <w:r>
        <w:rPr>
          <w:rFonts w:hint="eastAsia"/>
        </w:rPr>
        <w:t>　　图41 DL-α-生育酚行业采购模式分析</w:t>
      </w:r>
      <w:r>
        <w:rPr>
          <w:rFonts w:hint="eastAsia"/>
        </w:rPr>
        <w:br/>
      </w:r>
      <w:r>
        <w:rPr>
          <w:rFonts w:hint="eastAsia"/>
        </w:rPr>
        <w:t>　　图42 DL-α-生育酚行业生产模式分析</w:t>
      </w:r>
      <w:r>
        <w:rPr>
          <w:rFonts w:hint="eastAsia"/>
        </w:rPr>
        <w:br/>
      </w:r>
      <w:r>
        <w:rPr>
          <w:rFonts w:hint="eastAsia"/>
        </w:rPr>
        <w:t>　　图43 DL-α-生育酚行业销售模式分析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cd9278e434c9c" w:history="1">
        <w:r>
          <w:rPr>
            <w:rStyle w:val="Hyperlink"/>
          </w:rPr>
          <w:t>2025-2031年全球与中国DL-α-生育酚发展现状分析及前景趋势预测报告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cd9278e434c9c" w:history="1">
        <w:r>
          <w:rPr>
            <w:rStyle w:val="Hyperlink"/>
          </w:rPr>
          <w:t>https://www.20087.com/1/17/DL-ShengYuFenDeQianJingQuShi.html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热点：dl-a-生育酚是什么东西、DL-α-生育酚的功效、小孩吃生育酚会早熟吗、DL-α-生育酚儿童可以吃吗、维生素e与生育酚的区别、d阿尔法生育酚、dl一a是人工合成的生育粉吗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83d3b1014e62" w:history="1">
      <w:r>
        <w:rPr>
          <w:rStyle w:val="Hyperlink"/>
        </w:rPr>
        <w:t>2025-2031年全球与中国DL-α-生育酚发展现状分析及前景趋势预测报告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L-ShengYuFenDeQianJingQuShi.html" TargetMode="External" Id="Rb9fcd9278e43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L-ShengYuFenDeQianJingQuShi.html" TargetMode="External" Id="R98fb83d3b10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2025-04-19T02:08:00Z</dcterms:created>
  <dcterms:modified xsi:type="dcterms:W3CDTF">2025-04-19T03:08:00Z</dcterms:modified>
  <dc:subject>2025-2031年全球与中国DL-α-生育酚发展现状分析及前景趋势预测报告</dc:subject>
  <dc:title>2025-2031年全球与中国DL-α-生育酚发展现状分析及前景趋势预测报告</dc:title>
  <cp:keywords>2025-2031年全球与中国DL-α-生育酚发展现状分析及前景趋势预测报告</cp:keywords>
  <dc:description>2025-2031年全球与中国DL-α-生育酚发展现状分析及前景趋势预测报告</dc:description>
</cp:coreProperties>
</file>