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ed324739b4369" w:history="1">
              <w:r>
                <w:rPr>
                  <w:rStyle w:val="Hyperlink"/>
                </w:rPr>
                <w:t>2024年中国EDTA铁铵市场调查分析与发展前景研究报告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ed324739b4369" w:history="1">
              <w:r>
                <w:rPr>
                  <w:rStyle w:val="Hyperlink"/>
                </w:rPr>
                <w:t>2024年中国EDTA铁铵市场调查分析与发展前景研究报告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fed324739b4369" w:history="1">
                <w:r>
                  <w:rPr>
                    <w:rStyle w:val="Hyperlink"/>
                  </w:rPr>
                  <w:t>https://www.20087.com/M_ShiYouHuaGong/71/EDTATieAnWeiLaiFaZhanQuShi.html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DTA铁铵是一种重要的螯合剂，广泛应用于食品、医药、化工等多个领域。在食品行业中，EDTA铁铵常被用作防腐剂、抗氧化剂和营养强化剂，尤其在补铁食品和饮料中。近年来，随着对食品添加剂安全性的严格审查，EDTA铁铵的使用受到一定的限制，推动了对其替代品的研发。同时，EDTA铁铵在医药领域，如血液透析和重金属中毒治疗中的应用，也得到了进一步的研究和开发。</w:t>
      </w:r>
      <w:r>
        <w:rPr>
          <w:rFonts w:hint="eastAsia"/>
        </w:rPr>
        <w:br/>
      </w:r>
      <w:r>
        <w:rPr>
          <w:rFonts w:hint="eastAsia"/>
        </w:rPr>
        <w:t>　　未来，EDTA铁铵的使用将更加注重安全性和功能性创新。安全性体现在对EDTA铁铵的长期健康影响进行更深入的研究，确保其在合理使用范围内的安全性，同时，开发更安全的螯合剂替代品，减少潜在的健康风险。功能性创新趋势意味着EDTA铁铵将探索在新领域的应用，如在新型材料制备、环境保护和生物技术中的螯合作用，以及在个性化医疗和精准营养补充中的应用。此外，随着绿色化学和可持续发展的要求，EDTA铁铵的生产过程将更加注重资源节约和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ed324739b4369" w:history="1">
        <w:r>
          <w:rPr>
            <w:rStyle w:val="Hyperlink"/>
          </w:rPr>
          <w:t>2024年中国EDTA铁铵市场调查分析与发展前景研究报告</w:t>
        </w:r>
      </w:hyperlink>
      <w:r>
        <w:rPr>
          <w:rFonts w:hint="eastAsia"/>
        </w:rPr>
        <w:t>》基于对EDTA铁铵行业的深入研究和市场监测数据，全面分析了EDTA铁铵行业现状、市场需求与市场规模。EDTA铁铵报告详细探讨了产业链结构，价格动态，以及EDTA铁铵各细分市场的特点。同时，还科学预测了市场前景与发展趋势，深入剖析了EDTA铁铵品牌竞争格局，市场集中度，以及重点企业的经营状况。EDTA铁铵报告旨在挖掘行业投资价值，揭示潜在风险与机遇，为投资者和决策者提供专业、科学、客观的战略建议，是了解EDTA铁铵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EDTA铁铵行业概述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一、EDTA的定义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EDTA铁铵产品细分及特性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EDTA铁铵行业地位分析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中国EDTA铁铵行业宏观经济环境分析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二、2018-2023年全球经济形势预测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1、国内生产总值</w:t>
      </w:r>
      <w:r>
        <w:rPr>
          <w:rFonts w:hint="eastAsia"/>
        </w:rPr>
        <w:br/>
      </w:r>
      <w:r>
        <w:rPr>
          <w:rFonts w:hint="eastAsia"/>
        </w:rPr>
        <w:t>　　　　　　2、工业生产</w:t>
      </w:r>
      <w:r>
        <w:rPr>
          <w:rFonts w:hint="eastAsia"/>
        </w:rPr>
        <w:br/>
      </w:r>
      <w:r>
        <w:rPr>
          <w:rFonts w:hint="eastAsia"/>
        </w:rPr>
        <w:t>　　　　　　3、社会消费</w:t>
      </w:r>
      <w:r>
        <w:rPr>
          <w:rFonts w:hint="eastAsia"/>
        </w:rPr>
        <w:br/>
      </w:r>
      <w:r>
        <w:rPr>
          <w:rFonts w:hint="eastAsia"/>
        </w:rPr>
        <w:t>　　　　　　4、固定资产投资</w:t>
      </w:r>
      <w:r>
        <w:rPr>
          <w:rFonts w:hint="eastAsia"/>
        </w:rPr>
        <w:br/>
      </w:r>
      <w:r>
        <w:rPr>
          <w:rFonts w:hint="eastAsia"/>
        </w:rPr>
        <w:t>　　　　　　5、对外贸易</w:t>
      </w:r>
      <w:r>
        <w:rPr>
          <w:rFonts w:hint="eastAsia"/>
        </w:rPr>
        <w:br/>
      </w:r>
      <w:r>
        <w:rPr>
          <w:rFonts w:hint="eastAsia"/>
        </w:rPr>
        <w:t>　　　　　　6、居民消费价格指数</w:t>
      </w:r>
      <w:r>
        <w:rPr>
          <w:rFonts w:hint="eastAsia"/>
        </w:rPr>
        <w:br/>
      </w:r>
      <w:r>
        <w:rPr>
          <w:rFonts w:hint="eastAsia"/>
        </w:rPr>
        <w:t>　　　　　　7、工业品出厂价格指数</w:t>
      </w:r>
      <w:r>
        <w:rPr>
          <w:rFonts w:hint="eastAsia"/>
        </w:rPr>
        <w:br/>
      </w:r>
      <w:r>
        <w:rPr>
          <w:rFonts w:hint="eastAsia"/>
        </w:rPr>
        <w:t>　　　　　　8、货币供应量</w:t>
      </w:r>
      <w:r>
        <w:rPr>
          <w:rFonts w:hint="eastAsia"/>
        </w:rPr>
        <w:br/>
      </w:r>
      <w:r>
        <w:rPr>
          <w:rFonts w:hint="eastAsia"/>
        </w:rPr>
        <w:t>　　　　二、2018-2023年中国宏观经济趋势预测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中国EDTA铁铵行业政策环境分析</w:t>
      </w:r>
      <w:r>
        <w:rPr>
          <w:rFonts w:hint="eastAsia"/>
        </w:rPr>
        <w:br/>
      </w:r>
      <w:r>
        <w:rPr>
          <w:rFonts w:hint="eastAsia"/>
        </w:rPr>
        <w:t>　　第一节 EDTA铁铵行业政策法规环境分析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EDTA铁铵行业技术环境分析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2018-2023年中国EDTA铁铵行业总体发展状况</w:t>
      </w:r>
      <w:r>
        <w:rPr>
          <w:rFonts w:hint="eastAsia"/>
        </w:rPr>
        <w:br/>
      </w:r>
      <w:r>
        <w:rPr>
          <w:rFonts w:hint="eastAsia"/>
        </w:rPr>
        <w:t>　　第一节 中国EDTA铁铵行业规模情况分析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中国EDTA铁铵行业产销情况分析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中国EDTA铁铵行业财务能力分析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2018-2023年中国EDTA铁铵行业市场发展分析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2018-2023年中国EDTA铁铵市场分析</w:t>
      </w:r>
      <w:r>
        <w:rPr>
          <w:rFonts w:hint="eastAsia"/>
        </w:rPr>
        <w:br/>
      </w:r>
      <w:r>
        <w:rPr>
          <w:rFonts w:hint="eastAsia"/>
        </w:rPr>
        <w:t>　　　　一、2023年EDTA铁铵市场形势回顾</w:t>
      </w:r>
      <w:r>
        <w:rPr>
          <w:rFonts w:hint="eastAsia"/>
        </w:rPr>
        <w:br/>
      </w:r>
      <w:r>
        <w:rPr>
          <w:rFonts w:hint="eastAsia"/>
        </w:rPr>
        <w:t>　　　　二、2023年EDTA铁铵市场形势分析</w:t>
      </w:r>
      <w:r>
        <w:rPr>
          <w:rFonts w:hint="eastAsia"/>
        </w:rPr>
        <w:br/>
      </w:r>
      <w:r>
        <w:rPr>
          <w:rFonts w:hint="eastAsia"/>
        </w:rPr>
        <w:t>　　第二节 中国EDTA铁铵行业市场产品价格走势分析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一、中国EDTA铁铵行业市场价格影响因素分析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二、2018-2023年中国EDTA铁铵行业市场价格走势分析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中国EDTA铁铵行业进出口市场分析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一、2018-2023年中国EDTA铁铵行业进口市场分析</w:t>
      </w:r>
      <w:r>
        <w:rPr>
          <w:rFonts w:hint="eastAsia"/>
        </w:rPr>
        <w:br/>
      </w:r>
      <w:r>
        <w:rPr>
          <w:rFonts w:hint="eastAsia"/>
        </w:rPr>
        <w:t>　　　　二、2018-2023年中国EDTA铁铵行业出口市场分析</w:t>
      </w:r>
      <w:r>
        <w:rPr>
          <w:rFonts w:hint="eastAsia"/>
        </w:rPr>
        <w:br/>
      </w:r>
      <w:r>
        <w:rPr>
          <w:rFonts w:hint="eastAsia"/>
        </w:rPr>
        <w:t>　　第四节 中国EDTA铁铵行业市场发展的主要策略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一、发展国内EDTA铁铵业的相关建议与对策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二、中国EDTA铁铵产业的发展建议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2018-2023年中国EDTA铁铵行业竞争格局分析</w:t>
      </w:r>
      <w:r>
        <w:rPr>
          <w:rFonts w:hint="eastAsia"/>
        </w:rPr>
        <w:br/>
      </w:r>
      <w:r>
        <w:rPr>
          <w:rFonts w:hint="eastAsia"/>
        </w:rPr>
        <w:t>　　第一节 EDTA铁铵行业竞争结构分析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EDTA铁铵企业国际竞争力比较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EDTA铁铵行业竞争格局分析</w:t>
      </w:r>
      <w:r>
        <w:rPr>
          <w:rFonts w:hint="eastAsia"/>
        </w:rPr>
        <w:br/>
      </w:r>
      <w:r>
        <w:rPr>
          <w:rFonts w:hint="eastAsia"/>
        </w:rPr>
        <w:t>　　　　一、EDTA铁铵行业集中度分析</w:t>
      </w:r>
      <w:r>
        <w:rPr>
          <w:rFonts w:hint="eastAsia"/>
        </w:rPr>
        <w:br/>
      </w:r>
      <w:r>
        <w:rPr>
          <w:rFonts w:hint="eastAsia"/>
        </w:rPr>
        <w:t>　　　　二、EDTA铁铵行业竞争程度分析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2024-2030年EDTA铁铵行业竞争策略分析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二、2024-2030年EDTA铁铵行业竞争格局展望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三、2024-2030年EDTA铁铵行业竞争策略分析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2018-2023年中国EDTA铁铵行业重点企业发展分析</w:t>
      </w:r>
      <w:r>
        <w:rPr>
          <w:rFonts w:hint="eastAsia"/>
        </w:rPr>
        <w:br/>
      </w:r>
      <w:r>
        <w:rPr>
          <w:rFonts w:hint="eastAsia"/>
        </w:rPr>
        <w:t>　　第一节 什邡市联易化工有限公司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上海元吉化工有限公司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金华市海通化工有限公司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武邑县兴达感光材料厂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成都市顺天化工有限责任公司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第六节 南京化学试剂有限公司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2024-2030年中国EDTA铁铵行业发展前景预测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2024-2030年中国EDTA铁铵行业市场发展趋势预测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三、2024-2030年中国EDTA铁铵行业市场价格走势预测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2024-2030年中国EDTA铁铵技术发展趋势预测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2024-2030年中国EDTA铁铵行业投资分析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中^智^林^：行业投资建议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2018-2023年货币供应量月度同比增长率（%）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9 2018-2023年我国EDTA铁铵行业工业总产值及增长情况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10 2018-2023年我国EDTA铁铵行业销售收入及增长情况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2018-2023年我国EDTA铁铵行业资产合计及增长情况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 2018-2023年我国EDTA铁铵行业市场规模及增长情况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13 2018-2023年我国EDTA铁铵行业利润总额及增长情况</w:t>
      </w:r>
      <w:r>
        <w:rPr>
          <w:rFonts w:hint="eastAsia"/>
        </w:rPr>
        <w:br/>
      </w:r>
      <w:r>
        <w:rPr>
          <w:rFonts w:hint="eastAsia"/>
        </w:rPr>
        <w:t>　　图表 14 2018-2023年我国EDTA铁铵行业工业总产值及增长对比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15 2018-2023年我国EDTA铁铵行业销售收入及增长对比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2018-2023年我国EDTA铁铵行业产销率及增长对比</w:t>
      </w:r>
      <w:r>
        <w:rPr>
          <w:rFonts w:hint="eastAsia"/>
        </w:rPr>
        <w:br/>
      </w:r>
      <w:r>
        <w:rPr>
          <w:rFonts w:hint="eastAsia"/>
        </w:rPr>
        <w:t>　　图表 17 2018-2023年我国EDTA铁铵行业销售利润率及增长情况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18 2018-2023年我国EDTA铁铵行业资产负债率及增长情况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19 2018-2023年我国EDTA铁铵行业总资产周转率及增长情况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20 2018-2023年我国EDTA铁铵行业资产合计及增长对比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 EDTA铁铵项目投资注意事项图</w:t>
      </w:r>
      <w:r>
        <w:rPr>
          <w:rFonts w:hint="eastAsia"/>
        </w:rPr>
        <w:br/>
      </w:r>
      <w:r>
        <w:rPr>
          <w:rFonts w:hint="eastAsia"/>
        </w:rPr>
        <w:t>　　图表 22 2024-2030年EDTA铁铵行业投资方向预测</w:t>
      </w:r>
      <w:r>
        <w:rPr>
          <w:rFonts w:hint="eastAsia"/>
        </w:rPr>
        <w:br/>
      </w:r>
      <w:r>
        <w:rPr>
          <w:rFonts w:hint="eastAsia"/>
        </w:rPr>
        <w:t>　　图表 23 EDTA铁铵渠道策略示意图</w:t>
      </w:r>
      <w:r>
        <w:rPr>
          <w:rFonts w:hint="eastAsia"/>
        </w:rPr>
        <w:br/>
      </w:r>
      <w:r>
        <w:rPr>
          <w:rFonts w:hint="eastAsia"/>
        </w:rPr>
        <w:t>　　图表 24 EDTA铁铵行业环境“波特五力”分析模型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25 近3年什邡市联易化工有限公司资产负债率变化情况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近3年什邡市联易化工有限公司产权比率变化情况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近3年什邡市联易化工有限公司固定资产周转次数情况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近3年什邡市联易化工有限公司流动资产周转次数变化情况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近3年什邡市联易化工有限公司总资产周转次数变化情况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近3年什邡市联易化工有限公司销售毛利率变化情况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近3年上海元吉化工有限公司资产负债率变化情况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近3年上海元吉化工有限公司产权比率变化情况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近3年上海元吉化工有限公司固定资产周转次数情况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近3年上海元吉化工有限公司流动资产周转次数变化情况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近3年上海元吉化工有限公司总资产周转次数变化情况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近3年上海元吉化工有限公司销售毛利率变化情况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近3年金华市海通化工有限公司资产负债率变化情况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近3年金华市海通化工有限公司产权比率变化情况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近3年金华市海通化工有限公司固定资产周转次数情况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近3年金华市海通化工有限公司流动资产周转次数变化情况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近3年金华市海通化工有限公司总资产周转次数变化情况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近3年金华市海通化工有限公司销售毛利率变化情况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近3年武邑县兴达感光材料厂资产负债率变化情况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近3年武邑县兴达感光材料厂产权比率变化情况</w:t>
      </w:r>
      <w:r>
        <w:rPr>
          <w:rFonts w:hint="eastAsia"/>
        </w:rPr>
        <w:br/>
      </w:r>
      <w:r>
        <w:rPr>
          <w:rFonts w:hint="eastAsia"/>
        </w:rPr>
        <w:t>　　图表 45 近3年武邑县兴达感光材料厂固定资产周转次数情况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近3年武邑县兴达感光材料厂流动资产周转次数变化情况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近3年武邑县兴达感光材料厂总资产周转次数变化情况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近3年武邑县兴达感光材料厂销售毛利率变化情况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近3年成都市顺天化工有限责任公司资产负债率变化情况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近3年成都市顺天化工有限责任公司产权比率变化情况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近3年成都市顺天化工有限责任公司固定资产周转次数情况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近3年成都市顺天化工有限责任公司流动资产周转次数变化情况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近3年成都市顺天化工有限责任公司总资产周转次数变化情况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近3年成都市顺天化工有限责任公司销售毛利率变化情况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近3年南京化学试剂有限公司资产负债率变化情况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近3年南京化学试剂有限公司产权比率变化情况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近3年南京化学试剂有限公司固定资产周转次数情况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近3年南京化学试剂有限公司流动资产周转次数变化情况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近3年南京化学试剂有限公司总资产周转次数变化情况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近3年南京化学试剂有限公司销售毛利率变化情况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2024-2030年中国EDTA铁铵行业销售收入预测图</w:t>
      </w:r>
      <w:r>
        <w:rPr>
          <w:rFonts w:hint="eastAsia"/>
        </w:rPr>
        <w:br/>
      </w:r>
      <w:r>
        <w:rPr>
          <w:rFonts w:hint="eastAsia"/>
        </w:rPr>
        <w:t>　　图表 62 工艺流程</w:t>
      </w:r>
      <w:r>
        <w:rPr>
          <w:rFonts w:hint="eastAsia"/>
        </w:rPr>
        <w:br/>
      </w:r>
      <w:r>
        <w:rPr>
          <w:rFonts w:hint="eastAsia"/>
        </w:rPr>
        <w:t>　　图表 63 2024-2030年EDTA铁铵行业同业竞争风险及控制策略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1 近4年什邡市联易化工有限公司资产负债率变化情况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近4年什邡市联易化工有限公司产权比率变化情况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近4年什邡市联易化工有限公司固定资产周转次数情况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近4年什邡市联易化工有限公司流动资产周转次数变化情况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近4年什邡市联易化工有限公司总资产周转次数变化情况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近4年什邡市联易化工有限公司销售毛利率变化情况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近4年上海元吉化工有限公司资产负债率变化情况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近4年上海元吉化工有限公司产权比率变化情况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近4年上海元吉化工有限公司固定资产周转次数情况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近4年上海元吉化工有限公司流动资产周转次数变化情况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近4年上海元吉化工有限公司总资产周转次数变化情况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近4年上海元吉化工有限公司销售毛利率变化情况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近4年金华市海通化工有限公司资产负债率变化情况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近4年金华市海通化工有限公司产权比率变化情况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近4年金华市海通化工有限公司固定资产周转次数情况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近4年金华市海通化工有限公司流动资产周转次数变化情况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近4年金华市海通化工有限公司总资产周转次数变化情况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近4年金华市海通化工有限公司销售毛利率变化情况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近4年武邑县兴达感光材料厂资产负债率变化情况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近4年武邑县兴达感光材料厂产权比率变化情况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近4年武邑县兴达感光材料厂固定资产周转次数情况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近4年武邑县兴达感光材料厂流动资产周转次数变化情况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近4年武邑县兴达感光材料厂总资产周转次数变化情况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近4年武邑县兴达感光材料厂销售毛利率变化情况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近4年成都市顺天化工有限责任公司资产负债率变化情况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近4年成都市顺天化工有限责任公司产权比率变化情况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近4年成都市顺天化工有限责任公司固定资产周转次数情况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近4年成都市顺天化工有限责任公司流动资产周转次数变化情况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近4年成都市顺天化工有限责任公司总资产周转次数变化情况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近4年成都市顺天化工有限责任公司销售毛利率变化情况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近4年南京化学试剂有限公司资产负债率变化情况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近4年南京化学试剂有限公司产权比率变化情况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近4年南京化学试剂有限公司固定资产周转次数情况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近4年南京化学试剂有限公司流动资产周转次数变化情况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近4年南京化学试剂有限公司总资产周转次数变化情况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近4年南京化学试剂有限公司销售毛利率变化情况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2024-2030年中国EDTA铁铵行业销售收入预测结果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ed324739b4369" w:history="1">
        <w:r>
          <w:rPr>
            <w:rStyle w:val="Hyperlink"/>
          </w:rPr>
          <w:t>2024年中国EDTA铁铵市场调查分析与发展前景研究报告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fed324739b4369" w:history="1">
        <w:r>
          <w:rPr>
            <w:rStyle w:val="Hyperlink"/>
          </w:rPr>
          <w:t>https://www.20087.com/M_ShiYouHuaGong/71/EDTATieAnWeiLaiFaZhanQuShi.html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abcf9f5fb42c9" w:history="1">
      <w:r>
        <w:rPr>
          <w:rStyle w:val="Hyperlink"/>
        </w:rPr>
        <w:t>2024年中国EDTA铁铵市场调查分析与发展前景研究报告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1/EDTATieAnWeiLaiFaZhanQuShi.html" TargetMode="External" Id="R50fed324739b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1/EDTATieAnWeiLaiFaZhanQuShi.html" TargetMode="External" Id="R80cabcf9f5fb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2023-08-23T04:07:00Z</dcterms:created>
  <dcterms:modified xsi:type="dcterms:W3CDTF">2023-08-23T05:07:00Z</dcterms:modified>
  <dc:subject>2024年中国EDTA铁铵市场调查分析与发展前景研究报告</dc:subject>
  <dc:title>2024年中国EDTA铁铵市场调查分析与发展前景研究报告</dc:title>
  <cp:keywords>2024年中国EDTA铁铵市场调查分析与发展前景研究报告</cp:keywords>
  <dc:description>2024年中国EDTA铁铵市场调查分析与发展前景研究报告</dc:description>
</cp:coreProperties>
</file>