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44101460a4775" w:history="1">
              <w:r>
                <w:rPr>
                  <w:rStyle w:val="Hyperlink"/>
                </w:rPr>
                <w:t>中国HVO-100发展现状调研与市场前景分析报告（2026-2032年）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44101460a4775" w:history="1">
              <w:r>
                <w:rPr>
                  <w:rStyle w:val="Hyperlink"/>
                </w:rPr>
                <w:t>中国HVO-100发展现状调研与市场前景分析报告（2026-2032年）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44101460a4775" w:history="1">
                <w:r>
                  <w:rPr>
                    <w:rStyle w:val="Hyperlink"/>
                  </w:rPr>
                  <w:t>https://www.20087.com/1/07/HVO-100DeFaZhanQianJing.html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VO-100（加氢处理植物油）作为一种先进生物燃料，由废弃食用油、动物脂肪或非粮植物油经加氢脱氧工艺制成，化学结构接近化石柴油，可直接用于现有柴油发动机而无需改装。该燃料具备近零硫含量、高十六烷值及70%以上全生命周期碳减排优势，已在欧洲公交、物流及航空领域开展示范应用。生产过程需严格控制原料杂质与催化剂寿命，以保障产品氧化安定性。然而，原料供应波动、认证体系复杂及与粮食安全潜在关联仍引发争议。</w:t>
      </w:r>
      <w:r>
        <w:rPr>
          <w:rFonts w:hint="eastAsia"/>
        </w:rPr>
        <w:br/>
      </w:r>
      <w:r>
        <w:rPr>
          <w:rFonts w:hint="eastAsia"/>
        </w:rPr>
        <w:t>　　未来，HVO-100将向非粮原料拓展、航空燃料认证与碳信用机制深化发展。藻油、林业残余物及城市固体废弃物（MSW）衍生油脂将成为新一代原料，规避土地竞争问题；ASTM D7566 Annex 9认证推进将加速其在可持续航空燃料（SAF）市场的渗透。在政策端，欧盟ReFuelEU与美国IRA法案提供税收抵免，激励产能扩张。技术层面，电催化加氢利用绿氢将进一步降低碳强度。长远看，HVO-100将从“化石柴油替代品”升级为“负碳能源载体”，在交通深度脱碳与循环经济协同框架下，成为连接废弃物资源化与绿色交通转型的战略性清洁能源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44101460a4775" w:history="1">
        <w:r>
          <w:rPr>
            <w:rStyle w:val="Hyperlink"/>
          </w:rPr>
          <w:t>中国HVO-100发展现状调研与市场前景分析报告（2026-2032年）</w:t>
        </w:r>
      </w:hyperlink>
      <w:r>
        <w:rPr>
          <w:rFonts w:hint="eastAsia"/>
        </w:rPr>
        <w:t>》基于多年行业研究经验，系统分析了HVO-100产业链、市场规模、需求特征及价格趋势，客观呈现HVO-100行业现状。报告科学预测了HVO-100市场前景与发展方向，重点评估了HVO-100重点企业的竞争格局与品牌影响力，同时挖掘HVO-100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HVO-100行业概述</w:t>
      </w:r>
      <w:r>
        <w:rPr>
          <w:rFonts w:hint="eastAsia"/>
        </w:rPr>
        <w:br/>
      </w:r>
      <w:r>
        <w:rPr>
          <w:rFonts w:hint="eastAsia"/>
        </w:rPr>
        <w:t>　　第一节 HVO-100定义与分类</w:t>
      </w:r>
      <w:r>
        <w:rPr>
          <w:rFonts w:hint="eastAsia"/>
        </w:rPr>
        <w:br/>
      </w:r>
      <w:r>
        <w:rPr>
          <w:rFonts w:hint="eastAsia"/>
        </w:rPr>
        <w:t>　　第二节 HVO-100应用领域</w:t>
      </w:r>
      <w:r>
        <w:rPr>
          <w:rFonts w:hint="eastAsia"/>
        </w:rPr>
        <w:br/>
      </w:r>
      <w:r>
        <w:rPr>
          <w:rFonts w:hint="eastAsia"/>
        </w:rPr>
        <w:t>　　第三节 HVO-100行业经济指标分析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HVO-100产业链及经营模式分析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三、HVO-100销售模式及销售渠道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全球HVO-100市场发展综述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2020-2025年全球HVO-100市场规模与趋势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主要国家与地区HVO-100市场分析</w:t>
      </w:r>
      <w:r>
        <w:rPr>
          <w:rFonts w:hint="eastAsia"/>
        </w:rPr>
        <w:br/>
      </w:r>
      <w:r>
        <w:rPr>
          <w:rFonts w:hint="eastAsia"/>
        </w:rPr>
        <w:t>　　第三节 2026-2032年全球HVO-100行业发展趋势与前景预测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中国HVO-100行业市场分析</w:t>
      </w:r>
      <w:r>
        <w:rPr>
          <w:rFonts w:hint="eastAsia"/>
        </w:rPr>
        <w:br/>
      </w:r>
      <w:r>
        <w:rPr>
          <w:rFonts w:hint="eastAsia"/>
        </w:rPr>
        <w:t>　　第一节 2025-2026年HVO-100产能与投资动态</w:t>
      </w:r>
      <w:r>
        <w:rPr>
          <w:rFonts w:hint="eastAsia"/>
        </w:rPr>
        <w:br/>
      </w:r>
      <w:r>
        <w:rPr>
          <w:rFonts w:hint="eastAsia"/>
        </w:rPr>
        <w:t>　　　　一、国内HVO-100产能及利用情况</w:t>
      </w:r>
      <w:r>
        <w:rPr>
          <w:rFonts w:hint="eastAsia"/>
        </w:rPr>
        <w:br/>
      </w:r>
      <w:r>
        <w:rPr>
          <w:rFonts w:hint="eastAsia"/>
        </w:rPr>
        <w:t>　　　　二、HVO-100产能扩张与投资动态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2026-2032年HVO-100行业产量统计与趋势预测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一、2020-2025年HVO-100行业产量数据统计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1、2020-2025年HVO-100产量及增长趋势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2、2020-2025年HVO-100细分产品产量及份额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二、影响HVO-100产量的关键因素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三、2026-2032年HVO-100产量预测</w:t>
      </w:r>
      <w:r>
        <w:rPr>
          <w:rFonts w:hint="eastAsia"/>
        </w:rPr>
        <w:br/>
      </w:r>
      <w:r>
        <w:rPr>
          <w:rFonts w:hint="eastAsia"/>
        </w:rPr>
        <w:t>　　第三节 2026-2032年HVO-100市场需求与销售分析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一、2025-2026年HVO-100行业需求现状</w:t>
      </w:r>
      <w:r>
        <w:rPr>
          <w:rFonts w:hint="eastAsia"/>
        </w:rPr>
        <w:br/>
      </w:r>
      <w:r>
        <w:rPr>
          <w:rFonts w:hint="eastAsia"/>
        </w:rPr>
        <w:t>　　　　二、HVO-100客户群体与需求特点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三、2020-2025年HVO-100行业销售规模分析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四、2026-2032年HVO-100市场增长潜力与规模预测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中国HVO-100细分市场与下游应用领域分析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HVO-100细分市场分析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一、2025-2026年HVO-100主要细分产品市场现状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HVO-100下游应用与客户群体分析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一、2025-2026年HVO-100各应用领域市场现状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2025-2026年HVO-100行业技术发展现状及趋势分析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HVO-100行业技术发展现状分析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国内外HVO-100行业技术差异与原因</w:t>
      </w:r>
      <w:r>
        <w:rPr>
          <w:rFonts w:hint="eastAsia"/>
        </w:rPr>
        <w:br/>
      </w:r>
      <w:r>
        <w:rPr>
          <w:rFonts w:hint="eastAsia"/>
        </w:rPr>
        <w:t>　　第三节 HVO-100行业技术发展方向、趋势预测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提升HVO-100行业技术能力策略建议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HVO-100价格机制与竞争策略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一、2020-2025年HVO-100市场价格走势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HVO-100定价策略与方法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2026-2032年HVO-100价格竞争态势与趋势预测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中国HVO-100行业重点区域市场研究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2025-2026年重点区域HVO-100市场发展概况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二、2020-2025年HVO-100市场需求规模情况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三、2026-2032年HVO-100行业发展潜力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二、2020-2025年HVO-100市场需求规模情况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三、2026-2032年HVO-100行业发展潜力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二、2020-2025年HVO-100市场需求规模情况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三、2026-2032年HVO-100行业发展潜力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二、2020-2025年HVO-100市场需求规模情况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三、2026-2032年HVO-100行业发展潜力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二、2020-2025年HVO-100市场需求规模情况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三、2026-2032年HVO-100行业发展潜力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2020-2025年中国HVO-100行业进出口情况分析</w:t>
      </w:r>
      <w:r>
        <w:rPr>
          <w:rFonts w:hint="eastAsia"/>
        </w:rPr>
        <w:br/>
      </w:r>
      <w:r>
        <w:rPr>
          <w:rFonts w:hint="eastAsia"/>
        </w:rPr>
        <w:t>　　第一节 HVO-100行业进口情况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一、2020-2025年HVO-100进口规模及增长情况</w:t>
      </w:r>
      <w:r>
        <w:rPr>
          <w:rFonts w:hint="eastAsia"/>
        </w:rPr>
        <w:br/>
      </w:r>
      <w:r>
        <w:rPr>
          <w:rFonts w:hint="eastAsia"/>
        </w:rPr>
        <w:t>　　　　二、HVO-100主要进口来源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HVO-100行业出口情况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一、2020-2025年HVO-100出口规模及增长情况</w:t>
      </w:r>
      <w:r>
        <w:rPr>
          <w:rFonts w:hint="eastAsia"/>
        </w:rPr>
        <w:br/>
      </w:r>
      <w:r>
        <w:rPr>
          <w:rFonts w:hint="eastAsia"/>
        </w:rPr>
        <w:t>　　　　二、HVO-100主要出口目的地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2020-2025年中国HVO-100行业总体发展与财务状况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2020-2025年中国HVO-100行业规模情况</w:t>
      </w:r>
      <w:r>
        <w:rPr>
          <w:rFonts w:hint="eastAsia"/>
        </w:rPr>
        <w:br/>
      </w:r>
      <w:r>
        <w:rPr>
          <w:rFonts w:hint="eastAsia"/>
        </w:rPr>
        <w:t>　　　　一、HVO-100行业企业数量规模</w:t>
      </w:r>
      <w:r>
        <w:rPr>
          <w:rFonts w:hint="eastAsia"/>
        </w:rPr>
        <w:br/>
      </w:r>
      <w:r>
        <w:rPr>
          <w:rFonts w:hint="eastAsia"/>
        </w:rPr>
        <w:t>　　　　二、HVO-100行业从业人员规模</w:t>
      </w:r>
      <w:r>
        <w:rPr>
          <w:rFonts w:hint="eastAsia"/>
        </w:rPr>
        <w:br/>
      </w:r>
      <w:r>
        <w:rPr>
          <w:rFonts w:hint="eastAsia"/>
        </w:rPr>
        <w:t>　　　　三、HVO-100行业市场敏感性分析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2020-2025年中国HVO-100行业财务能力分析</w:t>
      </w:r>
      <w:r>
        <w:rPr>
          <w:rFonts w:hint="eastAsia"/>
        </w:rPr>
        <w:br/>
      </w:r>
      <w:r>
        <w:rPr>
          <w:rFonts w:hint="eastAsia"/>
        </w:rPr>
        <w:t>　　　　一、HVO-100行业盈利能力</w:t>
      </w:r>
      <w:r>
        <w:rPr>
          <w:rFonts w:hint="eastAsia"/>
        </w:rPr>
        <w:br/>
      </w:r>
      <w:r>
        <w:rPr>
          <w:rFonts w:hint="eastAsia"/>
        </w:rPr>
        <w:t>　　　　二、HVO-100行业偿债能力</w:t>
      </w:r>
      <w:r>
        <w:rPr>
          <w:rFonts w:hint="eastAsia"/>
        </w:rPr>
        <w:br/>
      </w:r>
      <w:r>
        <w:rPr>
          <w:rFonts w:hint="eastAsia"/>
        </w:rPr>
        <w:t>　　　　三、HVO-100行业营运能力</w:t>
      </w:r>
      <w:r>
        <w:rPr>
          <w:rFonts w:hint="eastAsia"/>
        </w:rPr>
        <w:br/>
      </w:r>
      <w:r>
        <w:rPr>
          <w:rFonts w:hint="eastAsia"/>
        </w:rPr>
        <w:t>　　　　四、HVO-100行业发展能力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HVO-100行业重点企业调研分析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二、企业HVO-100业务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二、企业HVO-100业务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二、企业HVO-100业务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二、企业HVO-100业务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二、企业HVO-100业务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二、企业HVO-100业务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中国HVO-100行业竞争格局分析</w:t>
      </w:r>
      <w:r>
        <w:rPr>
          <w:rFonts w:hint="eastAsia"/>
        </w:rPr>
        <w:br/>
      </w:r>
      <w:r>
        <w:rPr>
          <w:rFonts w:hint="eastAsia"/>
        </w:rPr>
        <w:t>　　第一节 HVO-100行业竞争格局总览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2025-2026年HVO-100行业竞争力分析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2020-2025年HVO-100行业企业并购活动分析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2025-2026年HVO-100行业会展与招投标活动分析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一、HVO-100行业会展活动及其市场影响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2026年中国HVO-100企业发展企业发展策略与建议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HVO-100销售模式与渠道策略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HVO-100品牌与市场推广策略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HVO-100研发投入与技术创新能力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HVO-100合作联盟与资源整合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中国HVO-100行业风险与对策</w:t>
      </w:r>
      <w:r>
        <w:rPr>
          <w:rFonts w:hint="eastAsia"/>
        </w:rPr>
        <w:br/>
      </w:r>
      <w:r>
        <w:rPr>
          <w:rFonts w:hint="eastAsia"/>
        </w:rPr>
        <w:t>　　第一节 HVO-100行业SWOT分析</w:t>
      </w:r>
      <w:r>
        <w:rPr>
          <w:rFonts w:hint="eastAsia"/>
        </w:rPr>
        <w:br/>
      </w:r>
      <w:r>
        <w:rPr>
          <w:rFonts w:hint="eastAsia"/>
        </w:rPr>
        <w:t>　　　　一、HVO-100行业优势</w:t>
      </w:r>
      <w:r>
        <w:rPr>
          <w:rFonts w:hint="eastAsia"/>
        </w:rPr>
        <w:br/>
      </w:r>
      <w:r>
        <w:rPr>
          <w:rFonts w:hint="eastAsia"/>
        </w:rPr>
        <w:t>　　　　二、HVO-100行业劣势</w:t>
      </w:r>
      <w:r>
        <w:rPr>
          <w:rFonts w:hint="eastAsia"/>
        </w:rPr>
        <w:br/>
      </w:r>
      <w:r>
        <w:rPr>
          <w:rFonts w:hint="eastAsia"/>
        </w:rPr>
        <w:t>　　　　三、HVO-100市场机会</w:t>
      </w:r>
      <w:r>
        <w:rPr>
          <w:rFonts w:hint="eastAsia"/>
        </w:rPr>
        <w:br/>
      </w:r>
      <w:r>
        <w:rPr>
          <w:rFonts w:hint="eastAsia"/>
        </w:rPr>
        <w:t>　　　　四、HVO-100市场威胁</w:t>
      </w:r>
      <w:r>
        <w:rPr>
          <w:rFonts w:hint="eastAsia"/>
        </w:rPr>
        <w:br/>
      </w:r>
      <w:r>
        <w:rPr>
          <w:rFonts w:hint="eastAsia"/>
        </w:rPr>
        <w:t>　　第二节 HVO-100行业风险及对策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2026-2032年中国HVO-100行业前景与发展趋势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2025-2026年HVO-100行业发展环境分析</w:t>
      </w:r>
      <w:r>
        <w:rPr>
          <w:rFonts w:hint="eastAsia"/>
        </w:rPr>
        <w:br/>
      </w:r>
      <w:r>
        <w:rPr>
          <w:rFonts w:hint="eastAsia"/>
        </w:rPr>
        <w:t>　　　　一、HVO-100行业主管部门与监管体制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二、HVO-100行业主要法律法规及政策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三、HVO-100行业标准与质量监管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2026-2032年HVO-100行业发展趋势与方向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2026-2032年HVO-100行业发展潜力与机遇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HVO-100行业研究结论与建议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(中智^林)HVO-100行业发展建议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2020-2025年中国HVO-100市场规模及增长情况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2020-2025年中国HVO-100行业产量及增长趋势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2026-2032年中国HVO-100行业产量预测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2020-2025年中国HVO-100行业市场需求及增长情况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2026-2032年中国HVO-100行业市场需求预测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2020-2025年中国HVO-100行业利润及增长情况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**地区HVO-100市场规模及增长情况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**地区HVO-100行业市场需求情况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**地区HVO-100市场规模及增长情况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**地区HVO-100行业市场需求情况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2020-2025年中国HVO-100行业出口情况分析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2020-2025年中国HVO-100行业产品市场价格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2026-2032年中国HVO-100行业产品市场价格走势预测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HVO-100重点企业经营情况分析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HVO-100重点企业经营情况分析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2026-2032年中国HVO-100市场规模预测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2026-2032年中国HVO-100行业利润预测</w:t>
      </w:r>
      <w:r>
        <w:rPr>
          <w:rFonts w:hint="eastAsia"/>
        </w:rPr>
        <w:br/>
      </w:r>
      <w:r>
        <w:rPr>
          <w:rFonts w:hint="eastAsia"/>
        </w:rPr>
        <w:t>　　图表 2026年HVO-100行业壁垒</w:t>
      </w:r>
      <w:r>
        <w:rPr>
          <w:rFonts w:hint="eastAsia"/>
        </w:rPr>
        <w:br/>
      </w:r>
      <w:r>
        <w:rPr>
          <w:rFonts w:hint="eastAsia"/>
        </w:rPr>
        <w:t>　　图表 2026年HVO-100市场前景分析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2026-2032年中国HVO-100市场需求预测</w:t>
      </w:r>
      <w:r>
        <w:rPr>
          <w:rFonts w:hint="eastAsia"/>
        </w:rPr>
        <w:br/>
      </w:r>
      <w:r>
        <w:rPr>
          <w:rFonts w:hint="eastAsia"/>
        </w:rPr>
        <w:t>　　图表 2026年HVO-100发展趋势预测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44101460a4775" w:history="1">
        <w:r>
          <w:rPr>
            <w:rStyle w:val="Hyperlink"/>
          </w:rPr>
          <w:t>中国HVO-100发展现状调研与市场前景分析报告（2026-2032年）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44101460a4775" w:history="1">
        <w:r>
          <w:rPr>
            <w:rStyle w:val="Hyperlink"/>
          </w:rPr>
          <w:t>https://www.20087.com/1/07/HVO-100DeFaZhanQianJing.html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热点：hv10是什么意思、hvo100代表什么、va2210-h、hvo100、HV-1000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8409a8a514bc5" w:history="1">
      <w:r>
        <w:rPr>
          <w:rStyle w:val="Hyperlink"/>
        </w:rPr>
        <w:t>中国HVO-100发展现状调研与市场前景分析报告（2026-2032年）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HVO-100DeFaZhanQianJing.html" TargetMode="External" Id="R4a744101460a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HVO-100DeFaZhanQianJing.html" TargetMode="External" Id="Ra2f8409a8a51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2025-12-23T05:40:19Z</dcterms:created>
  <dcterms:modified xsi:type="dcterms:W3CDTF">2025-12-23T06:40:19Z</dcterms:modified>
  <dc:subject>中国HVO-100发展现状调研与市场前景分析报告（2026-2032年）</dc:subject>
  <dc:title>中国HVO-100发展现状调研与市场前景分析报告（2026-2032年）</dc:title>
  <cp:keywords>中国HVO-100发展现状调研与市场前景分析报告（2026-2032年）</cp:keywords>
  <dc:description>中国HVO-100发展现状调研与市场前景分析报告（2026-2032年）</dc:description>
</cp:coreProperties>
</file>