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82cb752b14f07" w:history="1">
              <w:r>
                <w:rPr>
                  <w:rStyle w:val="Hyperlink"/>
                </w:rPr>
                <w:t>2025-2031年全球与中国N,N-二异丙基乙胺市场全面调研与发展趋势分析报告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82cb752b14f07" w:history="1">
              <w:r>
                <w:rPr>
                  <w:rStyle w:val="Hyperlink"/>
                </w:rPr>
                <w:t>2025-2031年全球与中国N,N-二异丙基乙胺市场全面调研与发展趋势分析报告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82cb752b14f07" w:history="1">
                <w:r>
                  <w:rPr>
                    <w:rStyle w:val="Hyperlink"/>
                  </w:rPr>
                  <w:t>https://www.20087.com/1/77/N-N-ErYiBingJiYiAnWeiLaiFaZhanQuShi.html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异丙基乙胺作为一种重要的有机合成中间体，广泛应用于制药、农药、染料及聚合物催化剂等领域。该化合物因其良好的反应性和选择性，在精细化学品合成中扮演着关键角色。随着全球医药行业和新材料技术的快速发展，对N,N-二异丙基乙胺的需求持续增长，促进了生产工艺的不断优化和产能扩张。环保压力下，绿色合成路线和废物最小化技术的研究成为行业关注焦点。</w:t>
      </w:r>
      <w:r>
        <w:rPr>
          <w:rFonts w:hint="eastAsia"/>
        </w:rPr>
        <w:br/>
      </w:r>
      <w:r>
        <w:rPr>
          <w:rFonts w:hint="eastAsia"/>
        </w:rPr>
        <w:t>　　未来，随着生物技术和纳米技术的融合，N,N-二异丙基乙胺在新兴领域的应用将更加广泛，特别是在药物递送系统、新型功能材料开发等方面展现出巨大潜力。同时，为应对愈发严格的环保法规，采用连续流化学和催化技术的清洁生产过程将是发展方向，旨在提高原料利用率、降低能耗和减少有害副产品的生成。供应链的全球化和区域化布局也将是提升产品竞争力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82cb752b14f07" w:history="1">
        <w:r>
          <w:rPr>
            <w:rStyle w:val="Hyperlink"/>
          </w:rPr>
          <w:t>2025-2031年全球与中国N,N-二异丙基乙胺市场全面调研与发展趋势分析报告</w:t>
        </w:r>
      </w:hyperlink>
      <w:r>
        <w:rPr>
          <w:rFonts w:hint="eastAsia"/>
        </w:rPr>
        <w:t>》通过严谨的分析、翔实的数据及直观的图表，系统解析了N,N-二异丙基乙胺行业的市场规模、需求变化、价格波动及产业链结构。报告全面评估了当前N,N-二异丙基乙胺市场现状，科学预测了未来市场前景与发展趋势，重点剖析了N,N-二异丙基乙胺细分市场的机遇与挑战。同时，报告对N,N-二异丙基乙胺重点企业的竞争地位及市场集中度进行了评估，为N,N-二异丙基乙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N,N-二异丙基乙胺行业概述及发展现状</w:t>
      </w:r>
      <w:r>
        <w:rPr>
          <w:rFonts w:hint="eastAsia"/>
        </w:rPr>
        <w:br/>
      </w:r>
      <w:r>
        <w:rPr>
          <w:rFonts w:hint="eastAsia"/>
        </w:rPr>
        <w:t>　　1.1 N,N-二异丙基乙胺行业介绍</w:t>
      </w:r>
      <w:r>
        <w:rPr>
          <w:rFonts w:hint="eastAsia"/>
        </w:rPr>
        <w:br/>
      </w:r>
      <w:r>
        <w:rPr>
          <w:rFonts w:hint="eastAsia"/>
        </w:rPr>
        <w:t>　　1.2 N,N-二异丙基乙胺主要种类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2024年不同种类N,N-二异丙基乙胺产量占比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2020-2031年不同种类N,N-二异丙基乙胺价格走势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N,N-二异丙基乙胺主要应用领域分析</w:t>
      </w:r>
      <w:r>
        <w:rPr>
          <w:rFonts w:hint="eastAsia"/>
        </w:rPr>
        <w:br/>
      </w:r>
      <w:r>
        <w:rPr>
          <w:rFonts w:hint="eastAsia"/>
        </w:rPr>
        <w:t>　　　　1.3.1 N,N-二异丙基乙胺主要应用领域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2024年全球N,N-二异丙基乙胺不同应用领域消费量占比分析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全球与中国N,N-二异丙基乙胺市场发展现状对比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2020-2031年全球N,N-二异丙基乙胺市场现状及发展趋势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2020-2031年中国N,N-二异丙基乙胺市场现状及发展趋势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2020-2031年全球N,N-二异丙基乙胺供需现状及趋势预测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2020-2031年全球N,N-二异丙基乙胺产能、产量、产能利用率情况及趋势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2020-2031年全球N,N-二异丙基乙胺产量、表观消费量情况及趋势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2020-2031年中国N,N-二异丙基乙胺供需现状及趋势预测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2020-2031年中国N,N-二异丙基乙胺产能、产量、产能利用率情况及趋势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2020-2031年中国N,N-二异丙基乙胺产量、表观消费量情况及趋势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2020-2031年中国N,N-二异丙基乙胺产量、需求量、市场缺口情况及趋势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中国N,N-二异丙基乙胺行业政策分析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全球与中国N,N-二异丙基乙胺重点企业产量、产值、集中度分析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全球市场N,N-二异丙基乙胺重点企业2024和2025年产量、产值对比分析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全球市场N,N-二异丙基乙胺重点企业2024和2025年产量对比分析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全球市场N,N-二异丙基乙胺重点企业2024和2025年产值对比分析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全球市场N,N-二异丙基乙胺重点企业2024和2025年产品价格分析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中国市场N,N-二异丙基乙胺重点企业2024和2025年产量、产值对比分析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中国市场N,N-二异丙基乙胺重点企业2024和2025年产量对比分析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中国市场N,N-二异丙基乙胺重点企业2024和2025年产值对比分析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N,N-二异丙基乙胺重点厂商总部</w:t>
      </w:r>
      <w:r>
        <w:rPr>
          <w:rFonts w:hint="eastAsia"/>
        </w:rPr>
        <w:br/>
      </w:r>
      <w:r>
        <w:rPr>
          <w:rFonts w:hint="eastAsia"/>
        </w:rPr>
        <w:t>　　2.4 N,N-二异丙基乙胺行业企业集中度分析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全球重点N,N-二异丙基乙胺企业SWOT分析</w:t>
      </w:r>
      <w:r>
        <w:rPr>
          <w:rFonts w:hint="eastAsia"/>
        </w:rPr>
        <w:br/>
      </w:r>
      <w:r>
        <w:rPr>
          <w:rFonts w:hint="eastAsia"/>
        </w:rPr>
        <w:t>　　2.6 中国重点N,N-二异丙基乙胺企业SWOT分析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2020-2031年全球主要地区N,N-二异丙基乙胺产量、产值、市场份额情况及趋势预测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2020-2031年全球主要地区N,N-二异丙基乙胺产量、产值及市场份额情况及趋势预测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2020-2031年全球主要地区N,N-二异丙基乙胺产量及市场份额情况及趋势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2020-2031年全球主要地区N,N-二异丙基乙胺产值及市场份额情况及趋势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2020-2031年中国市场N,N-二异丙基乙胺产量、产值情况及趋势预测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2020-2031年北美市场N,N-二异丙基乙胺产量、产值情况及趋势预测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2020-2031年欧洲市场N,N-二异丙基乙胺产量、产值情况及趋势预测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2020-2031年日本市场N,N-二异丙基乙胺产量、产值情况及趋势预测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2020-2031年全球主要地区N,N-二异丙基乙胺消费量、市场份额及发展趋势分析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2020-2031年全球主要地区N,N-二异丙基乙胺消费量、市场份额及发展趋势预测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2020-2031年中国市场N,N-二异丙基乙胺消费情况及发展趋势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2020-2031年北美市场N,N-二异丙基乙胺消费情况及发展趋势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2020-2031年欧洲市场N,N-二异丙基乙胺消费情况及发展趋势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2020-2031年日本市场N,N-二异丙基乙胺消费情况及发展趋势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N,N-二异丙基乙胺行业重点企业调研分析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企业N,N-二异丙基乙胺产品</w:t>
      </w:r>
      <w:r>
        <w:rPr>
          <w:rFonts w:hint="eastAsia"/>
        </w:rPr>
        <w:br/>
      </w:r>
      <w:r>
        <w:rPr>
          <w:rFonts w:hint="eastAsia"/>
        </w:rPr>
        <w:t>　　　　5.1.3 企业N,N-二异丙基乙胺产量、价格、收入、成本、毛利情况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企业N,N-二异丙基乙胺产品</w:t>
      </w:r>
      <w:r>
        <w:rPr>
          <w:rFonts w:hint="eastAsia"/>
        </w:rPr>
        <w:br/>
      </w:r>
      <w:r>
        <w:rPr>
          <w:rFonts w:hint="eastAsia"/>
        </w:rPr>
        <w:t>　　　　5.2.3 企业N,N-二异丙基乙胺产量、价格、收入、成本、毛利情况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企业N,N-二异丙基乙胺产品</w:t>
      </w:r>
      <w:r>
        <w:rPr>
          <w:rFonts w:hint="eastAsia"/>
        </w:rPr>
        <w:br/>
      </w:r>
      <w:r>
        <w:rPr>
          <w:rFonts w:hint="eastAsia"/>
        </w:rPr>
        <w:t>　　　　5.3.3 企业N,N-二异丙基乙胺产量、价格、收入、成本、毛利情况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企业N,N-二异丙基乙胺产品</w:t>
      </w:r>
      <w:r>
        <w:rPr>
          <w:rFonts w:hint="eastAsia"/>
        </w:rPr>
        <w:br/>
      </w:r>
      <w:r>
        <w:rPr>
          <w:rFonts w:hint="eastAsia"/>
        </w:rPr>
        <w:t>　　　　5.4.3 企业N,N-二异丙基乙胺产量、价格、收入、成本、毛利情况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企业N,N-二异丙基乙胺产品</w:t>
      </w:r>
      <w:r>
        <w:rPr>
          <w:rFonts w:hint="eastAsia"/>
        </w:rPr>
        <w:br/>
      </w:r>
      <w:r>
        <w:rPr>
          <w:rFonts w:hint="eastAsia"/>
        </w:rPr>
        <w:t>　　　　5.5.3 企业N,N-二异丙基乙胺产量、价格、收入、成本、毛利情况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企业N,N-二异丙基乙胺产品</w:t>
      </w:r>
      <w:r>
        <w:rPr>
          <w:rFonts w:hint="eastAsia"/>
        </w:rPr>
        <w:br/>
      </w:r>
      <w:r>
        <w:rPr>
          <w:rFonts w:hint="eastAsia"/>
        </w:rPr>
        <w:t>　　　　5.6.3 企业N,N-二异丙基乙胺产量、价格、收入、成本、毛利情况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企业N,N-二异丙基乙胺产品</w:t>
      </w:r>
      <w:r>
        <w:rPr>
          <w:rFonts w:hint="eastAsia"/>
        </w:rPr>
        <w:br/>
      </w:r>
      <w:r>
        <w:rPr>
          <w:rFonts w:hint="eastAsia"/>
        </w:rPr>
        <w:t>　　　　5.7.3 企业N,N-二异丙基乙胺产量、价格、收入、成本、毛利情况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企业N,N-二异丙基乙胺产品</w:t>
      </w:r>
      <w:r>
        <w:rPr>
          <w:rFonts w:hint="eastAsia"/>
        </w:rPr>
        <w:br/>
      </w:r>
      <w:r>
        <w:rPr>
          <w:rFonts w:hint="eastAsia"/>
        </w:rPr>
        <w:t>　　　　5.8.3 企业N,N-二异丙基乙胺产量、价格、收入、成本、毛利情况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企业N,N-二异丙基乙胺产品</w:t>
      </w:r>
      <w:r>
        <w:rPr>
          <w:rFonts w:hint="eastAsia"/>
        </w:rPr>
        <w:br/>
      </w:r>
      <w:r>
        <w:rPr>
          <w:rFonts w:hint="eastAsia"/>
        </w:rPr>
        <w:t>　　　　5.9.3 企业N,N-二异丙基乙胺产量、价格、收入、成本、毛利情况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企业N,N-二异丙基乙胺产品</w:t>
      </w:r>
      <w:r>
        <w:rPr>
          <w:rFonts w:hint="eastAsia"/>
        </w:rPr>
        <w:br/>
      </w:r>
      <w:r>
        <w:rPr>
          <w:rFonts w:hint="eastAsia"/>
        </w:rPr>
        <w:t>　　　　5.10.3 企业N,N-二异丙基乙胺产量、价格、收入、成本、毛利情况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2020-2031不同种类N,N-二异丙基乙胺产量、价格、产值及市场份额情况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全球市场不同种类N,N-二异丙基乙胺产量、产值及市场份额情况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2020-2031年全球市场不同种类N,N-二异丙基乙胺产量、市场份额情况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2020-2031年全球市场不同种类N,N-二异丙基乙胺产值、市场份额情况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2020-2031年全球市场不同种类N,N-二异丙基乙胺价格走势分析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中国市场不同种类N,N-二异丙基乙胺产量、产值及市场份额情况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2020-2031年中国市场不同种类N,N-二异丙基乙胺产量、市场份额情况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2020-2031年中国市场不同种类N,N-二异丙基乙胺产值、市场份额情况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2020-2031年中国市场不同种类N,N-二异丙基乙胺价格走势分析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N,N-二异丙基乙胺上游原料及下游主要应用领域分析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N,N-二异丙基乙胺产业链分析</w:t>
      </w:r>
      <w:r>
        <w:rPr>
          <w:rFonts w:hint="eastAsia"/>
        </w:rPr>
        <w:br/>
      </w:r>
      <w:r>
        <w:rPr>
          <w:rFonts w:hint="eastAsia"/>
        </w:rPr>
        <w:t>　　7.2 N,N-二异丙基乙胺产业上游供应分析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2020-2031年全球市场N,N-二异丙基乙胺下游主要应用领域消费量、市场份额情况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2020-2031年中国市场N,N-二异丙基乙胺下游主要应用领域消费量、市场份额及增长情况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2020-2031年中国市场N,N-二异丙基乙胺产量、消费量、进出口分析及发展趋势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2020-2031年中国市场N,N-二异丙基乙胺产量、消费量、进出口分析及发展趋势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2020-2031年中国市场N,N-二异丙基乙胺进出口贸易趋势</w:t>
      </w:r>
      <w:r>
        <w:rPr>
          <w:rFonts w:hint="eastAsia"/>
        </w:rPr>
        <w:br/>
      </w:r>
      <w:r>
        <w:rPr>
          <w:rFonts w:hint="eastAsia"/>
        </w:rPr>
        <w:t>　　8.3 中国市场N,N-二异丙基乙胺主要进口来源</w:t>
      </w:r>
      <w:r>
        <w:rPr>
          <w:rFonts w:hint="eastAsia"/>
        </w:rPr>
        <w:br/>
      </w:r>
      <w:r>
        <w:rPr>
          <w:rFonts w:hint="eastAsia"/>
        </w:rPr>
        <w:t>　　8.4 中国市场N,N-二异丙基乙胺主要出口目的地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2025年中国市场N,N-二异丙基乙胺主要地区分布</w:t>
      </w:r>
      <w:r>
        <w:rPr>
          <w:rFonts w:hint="eastAsia"/>
        </w:rPr>
        <w:br/>
      </w:r>
      <w:r>
        <w:rPr>
          <w:rFonts w:hint="eastAsia"/>
        </w:rPr>
        <w:t>　　9.1 中国N,N-二异丙基乙胺生产地区分布</w:t>
      </w:r>
      <w:r>
        <w:rPr>
          <w:rFonts w:hint="eastAsia"/>
        </w:rPr>
        <w:br/>
      </w:r>
      <w:r>
        <w:rPr>
          <w:rFonts w:hint="eastAsia"/>
        </w:rPr>
        <w:t>　　9.2 中国N,N-二异丙基乙胺消费地区分布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影响中国市场N,N-二异丙基乙胺供需因素分析</w:t>
      </w:r>
      <w:r>
        <w:rPr>
          <w:rFonts w:hint="eastAsia"/>
        </w:rPr>
        <w:br/>
      </w:r>
      <w:r>
        <w:rPr>
          <w:rFonts w:hint="eastAsia"/>
        </w:rPr>
        <w:t>　　10.1 N,N-二异丙基乙胺及相关行业技术发展概况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2020-2031年N,N-二异丙基乙胺进出口贸易现状及趋势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2020-2031年N,N-二异丙基乙胺产品技术趋势与价格走势预测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N,N-二异丙基乙胺行业市场环境发展趋势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2020-2031年不同种类N,N-二异丙基乙胺产品技术发展趋势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2020-2031年N,N-二异丙基乙胺价格走势预测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N,N-二异丙基乙胺销售渠道分析及建议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国内市场N,N-二异丙基乙胺销售渠道分析</w:t>
      </w:r>
      <w:r>
        <w:rPr>
          <w:rFonts w:hint="eastAsia"/>
        </w:rPr>
        <w:br/>
      </w:r>
      <w:r>
        <w:rPr>
          <w:rFonts w:hint="eastAsia"/>
        </w:rPr>
        <w:t>　　　　12.1.1 当前N,N-二异丙基乙胺主要销售模式及销售渠道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2020-2031年国内市场N,N-二异丙基乙胺销售模式及销售渠道趋势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海外市场N,N-二异丙基乙胺销售渠道分析</w:t>
      </w:r>
      <w:r>
        <w:rPr>
          <w:rFonts w:hint="eastAsia"/>
        </w:rPr>
        <w:br/>
      </w:r>
      <w:r>
        <w:rPr>
          <w:rFonts w:hint="eastAsia"/>
        </w:rPr>
        <w:t>　　12.3 N,N-二异丙基乙胺行业营销策略建议</w:t>
      </w:r>
      <w:r>
        <w:rPr>
          <w:rFonts w:hint="eastAsia"/>
        </w:rPr>
        <w:br/>
      </w:r>
      <w:r>
        <w:rPr>
          <w:rFonts w:hint="eastAsia"/>
        </w:rPr>
        <w:t>　　　　12.3.1 N,N-二异丙基乙胺市场定位及目标消费者分析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N,N-二异丙基乙胺行业营销模式及销售渠道建议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N,N-二异丙基乙胺产品介绍</w:t>
      </w:r>
      <w:r>
        <w:rPr>
          <w:rFonts w:hint="eastAsia"/>
        </w:rPr>
        <w:br/>
      </w:r>
      <w:r>
        <w:rPr>
          <w:rFonts w:hint="eastAsia"/>
        </w:rPr>
        <w:t>　　表 N,N-二异丙基乙胺产品分类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2024年全球不同种类N,N-二异丙基乙胺产量份额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2020-2031年不同种类N,N-二异丙基乙胺价格及趋势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N,N-二异丙基乙胺主要应用领域</w:t>
      </w:r>
      <w:r>
        <w:rPr>
          <w:rFonts w:hint="eastAsia"/>
        </w:rPr>
        <w:br/>
      </w:r>
      <w:r>
        <w:rPr>
          <w:rFonts w:hint="eastAsia"/>
        </w:rPr>
        <w:t>　　图 全球2024年N,N-二异丙基乙胺不同应用领域消费量份额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2020-2031年全球市场N,N-二异丙基乙胺产量及增长情况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2020-2031年全球市场N,N-二异丙基乙胺产值及增长情况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2020-2031年中国市场N,N-二异丙基乙胺产量、增长率及趋势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2020-2031年中国市场N,N-二异丙基乙胺产值、增长率及趋势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2020-2031年全球N,N-二异丙基乙胺产能、产量、产能利用率及趋势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2020-2031年全球N,N-二异丙基乙胺产量、表观消费量及趋势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2020-2031年中国N,N-二异丙基乙胺产能、产量、产能利用率及趋势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2020-2031年中国N,N-二异丙基乙胺产量、表观消费量及趋势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2020-2031年中国N,N-二异丙基乙胺产量、市场需求量及趋势</w:t>
      </w:r>
      <w:r>
        <w:rPr>
          <w:rFonts w:hint="eastAsia"/>
        </w:rPr>
        <w:br/>
      </w:r>
      <w:r>
        <w:rPr>
          <w:rFonts w:hint="eastAsia"/>
        </w:rPr>
        <w:t>　　表 N,N-二异丙基乙胺行业政策分析</w:t>
      </w:r>
      <w:r>
        <w:rPr>
          <w:rFonts w:hint="eastAsia"/>
        </w:rPr>
        <w:br/>
      </w:r>
      <w:r>
        <w:rPr>
          <w:rFonts w:hint="eastAsia"/>
        </w:rPr>
        <w:t>　　表 全球市场N,N-二异丙基乙胺重点企业2024和2025年产量对比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全球市场N,N-二异丙基乙胺重点企业2024和2025年产量、市场份额统计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全球市场N,N-二异丙基乙胺重点企业2025年产量、市场份额统计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全球市场N,N-二异丙基乙胺重点企业2025年产量、市场份额统计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全球市场N,N-二异丙基乙胺重点企业2024和2025年产值对比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全球市场N,N-二异丙基乙胺重点企业2024和2025年产值市场份额统计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全球市场N,N-二异丙基乙胺重点企业2025年产值、市场份额统计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全球市场N,N-二异丙基乙胺重点企业2025年产值、市场份额统计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全球市场N,N-二异丙基乙胺重点企业2024和2025年产品价格统计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中国市场N,N-二异丙基乙胺重点企业2024和2025年产量对比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中国市场N,N-二异丙基乙胺重点企业2024和2025年产量市场份额统计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中国市场N,N-二异丙基乙胺重点企业2025年产量、市场份额统计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中国市场N,N-二异丙基乙胺重点企业2025年产量、市场份额统计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中国市场N,N-二异丙基乙胺重点企业2024和2025年产值对比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中国市场N,N-二异丙基乙胺重点企业2024和2025年产值市场份额统计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中国市场N,N-二异丙基乙胺重点企业2025年产值、市场份额统计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中国市场N,N-二异丙基乙胺重点企业2025年产值、市场份额统计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N,N-二异丙基乙胺企业总部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2024和2025年全球市场N,N-二异丙基乙胺重点企业产值市场份额对比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全球N,N-二异丙基乙胺重点企业SWOT分析</w:t>
      </w:r>
      <w:r>
        <w:rPr>
          <w:rFonts w:hint="eastAsia"/>
        </w:rPr>
        <w:br/>
      </w:r>
      <w:r>
        <w:rPr>
          <w:rFonts w:hint="eastAsia"/>
        </w:rPr>
        <w:t>　　表 中国N,N-二异丙基乙胺重点企业SWOT分析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2020-2025年全球主要地区N,N-二异丙基乙胺产量统计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2025-2031年全球主要地区N,N-二异丙基乙胺产量预测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2020-2031年全球主要地区N,N-二异丙基乙胺产量市场份额统计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2025年全球主要地区N,N-二异丙基乙胺产量市场份额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2020-2025年全球主要地区N,N-二异丙基乙胺产值统计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2025-2031年全球主要地区N,N-二异丙基乙胺产值预测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2020-2031年全球主要地区N,N-二异丙基乙胺产值市场份额统计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2025年全球主要地区N,N-二异丙基乙胺产值市场份额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2020-2031年中国市场N,N-二异丙基乙胺产量及增长情况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2020-2031年中国市场N,N-二异丙基乙胺产值及增长情况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2020-2031年北美市场N,N-二异丙基乙胺产量及增长情况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2020-2031年北美市场N,N-二异丙基乙胺产值及增长情况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2020-2031年欧洲市场N,N-二异丙基乙胺产量及增长情况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2020-2031年欧洲市场N,N-二异丙基乙胺产值及增长情况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2020-2031年日本市场N,N-二异丙基乙胺产量及增长情况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2020-2031年日本市场N,N-二异丙基乙胺产值及增长情况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2020-2025年全球主要地区N,N-二异丙基乙胺消费量统计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2025-2031年全球主要地区N,N-二异丙基乙胺消费量预测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2020-2031年全球主要地区N,N-二异丙基乙胺消费量市场份额统计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2025年全球主要地区N,N-二异丙基乙胺消费量市场份额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2020-2031年中国市场N,N-二异丙基乙胺消费量、增长率及趋势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2020-2031年北美市场N,N-二异丙基乙胺消费量、增长率及趋势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2020-2031年欧洲市场N,N-二异丙基乙胺消费量、增长率及趋势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2020-2031年日本市场N,N-二异丙基乙胺消费量、增长率及趋势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重点企业（一）N,N-二异丙基乙胺产品情况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重点企业（一）2024-2025年N,N-二异丙基乙胺产量、价格、收入、成本、毛利情况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重点企业（二）N,N-二异丙基乙胺产品情况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重点企业（二）2024-2025年N,N-二异丙基乙胺产量、价格、收入、成本、毛利情况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重点企业（三）N,N-二异丙基乙胺产品情况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重点企业（三）2024-2025年N,N-二异丙基乙胺产量、价格、收入、成本、毛利情况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重点企业（四）N,N-二异丙基乙胺产品情况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重点企业（四）2024-2025年N,N-二异丙基乙胺产量、价格、收入、成本、毛利情况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重点企业（五）N,N-二异丙基乙胺产品情况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重点企业（五）2024-2025年N,N-二异丙基乙胺产量、价格、收入、成本、毛利情况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重点企业（六）N,N-二异丙基乙胺产品情况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重点企业（六）2024-2025年N,N-二异丙基乙胺产量、价格、收入、成本、毛利情况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重点企业（七）N,N-二异丙基乙胺产品情况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重点企业（七）2024-2025年N,N-二异丙基乙胺产量、价格、收入、成本、毛利情况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重点企业（八）N,N-二异丙基乙胺产品情况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重点企业（八）2024-2025年N,N-二异丙基乙胺产量、价格、收入、成本、毛利情况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重点企业（九）N,N-二异丙基乙胺产品情况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重点企业（九）2024-2025年N,N-二异丙基乙胺产量、价格、收入、成本、毛利情况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重点企业（十）N,N-二异丙基乙胺产品情况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重点企业（十）2024-2025年N,N-二异丙基乙胺产量、价格、收入、成本、毛利情况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2020-2025年全球市场不同种类N,N-二异丙基乙胺产量统计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2025-2031年全球市场不同种类N,N-二异丙基乙胺产量预测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2020-2031年全球市场不同种类N,N-二异丙基乙胺产量市场份额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2020-2025年全球市场不同种类N,N-二异丙基乙胺产值统计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2025-2031年全球市场不同种类N,N-二异丙基乙胺产值预测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2020-2031年全球市场不同种类N,N-二异丙基乙胺产值市场份额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2020-2031年全球市场不同种类N,N-二异丙基乙胺价格走势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2020-2025年中国市场不同种类N,N-二异丙基乙胺产量统计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2025-2031年中国市场不同种类N,N-二异丙基乙胺产量预测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2020-2031年中国市场不同种类N,N-二异丙基乙胺产量市场份额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2020-2025年中国市场不同种类N,N-二异丙基乙胺产值统计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2025-2031年中国市场不同种类N,N-二异丙基乙胺产值预测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2020-2031年中国市场不同种类N,N-二异丙基乙胺产值市场份额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2020-2031年中国市场不同种类N,N-二异丙基乙胺价格走势</w:t>
      </w:r>
      <w:r>
        <w:rPr>
          <w:rFonts w:hint="eastAsia"/>
        </w:rPr>
        <w:br/>
      </w:r>
      <w:r>
        <w:rPr>
          <w:rFonts w:hint="eastAsia"/>
        </w:rPr>
        <w:t>　　图 N,N-二异丙基乙胺产业链</w:t>
      </w:r>
      <w:r>
        <w:rPr>
          <w:rFonts w:hint="eastAsia"/>
        </w:rPr>
        <w:br/>
      </w:r>
      <w:r>
        <w:rPr>
          <w:rFonts w:hint="eastAsia"/>
        </w:rPr>
        <w:t>　　表 N,N-二异丙基乙胺原材料</w:t>
      </w:r>
      <w:r>
        <w:rPr>
          <w:rFonts w:hint="eastAsia"/>
        </w:rPr>
        <w:br/>
      </w:r>
      <w:r>
        <w:rPr>
          <w:rFonts w:hint="eastAsia"/>
        </w:rPr>
        <w:t>　　表 N,N-二异丙基乙胺上游原料供应商及联系方式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2020-2025年全球市场N,N-二异丙基乙胺主要应用领域消费量统计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2025-2031年全球市场N,N-二异丙基乙胺主要应用领域消费量预测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2020-2031年全球市场N,N-二异丙基乙胺主要应用领域消费量市场份额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2025年全球市场N,N-二异丙基乙胺主要应用领域消费量市场份额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2020-2031年全球市场N,N-二异丙基乙胺主要应用领域消费量增长率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2020-2025年中国市场N,N-二异丙基乙胺主要应用领域消费量统计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2025-2031年中国市场N,N-二异丙基乙胺主要应用领域消费量预测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2020-2031年中国市场N,N-二异丙基乙胺主要应用领域消费量市场份额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2020-2031年中国市场N,N-二异丙基乙胺主要应用领域消费量增长率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2020-2025年中国市场N,N-二异丙基乙胺产量、消费量、进出口情况分析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2025-2031年中国市场N,N-二异丙基乙胺产量、消费量、进出口情况预测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2020-2031年中国市场N,N-二异丙基乙胺进出口量</w:t>
      </w:r>
      <w:r>
        <w:rPr>
          <w:rFonts w:hint="eastAsia"/>
        </w:rPr>
        <w:br/>
      </w:r>
      <w:r>
        <w:rPr>
          <w:rFonts w:hint="eastAsia"/>
        </w:rPr>
        <w:t>　　图 2025年N,N-二异丙基乙胺生产地区分布</w:t>
      </w:r>
      <w:r>
        <w:rPr>
          <w:rFonts w:hint="eastAsia"/>
        </w:rPr>
        <w:br/>
      </w:r>
      <w:r>
        <w:rPr>
          <w:rFonts w:hint="eastAsia"/>
        </w:rPr>
        <w:t>　　图 2025年N,N-二异丙基乙胺消费地区分布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2020-2031年中国N,N-二异丙基乙胺进口量及趋势预测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2020-2031年中国N,N-二异丙基乙胺出口量及趋势预测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2025-2031年不同种类N,N-二异丙基乙胺产量占比</w:t>
      </w:r>
      <w:r>
        <w:rPr>
          <w:rFonts w:hint="eastAsia"/>
        </w:rPr>
        <w:br/>
      </w:r>
      <w:r>
        <w:rPr>
          <w:rFonts w:hint="eastAsia"/>
        </w:rPr>
        <w:t>　　图 2025-2031年N,N-二异丙基乙胺价格走势预测</w:t>
      </w:r>
      <w:r>
        <w:rPr>
          <w:rFonts w:hint="eastAsia"/>
        </w:rPr>
        <w:br/>
      </w:r>
      <w:r>
        <w:rPr>
          <w:rFonts w:hint="eastAsia"/>
        </w:rPr>
        <w:t>　　图 国内市场N,N-二异丙基乙胺未来销售渠道趋势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82cb752b14f07" w:history="1">
        <w:r>
          <w:rPr>
            <w:rStyle w:val="Hyperlink"/>
          </w:rPr>
          <w:t>2025-2031年全球与中国N,N-二异丙基乙胺市场全面调研与发展趋势分析报告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82cb752b14f07" w:history="1">
        <w:r>
          <w:rPr>
            <w:rStyle w:val="Hyperlink"/>
          </w:rPr>
          <w:t>https://www.20087.com/1/77/N-N-ErYiBingJiYiAnWeiLaiFaZhanQuShi.html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热点：N—苄基异丙胺、nn二异丙基乙胺、异丙基胺属于盐类么、N,N-二异丙基乙胺密度、二异丙基氨价格、N,N-二异丙基乙胺限度、甲异丙基氨、N,N-二异丙基乙胺属于几类溶剂、N-乙基-N-氰乙基苯胺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845abb5e24e9d" w:history="1">
      <w:r>
        <w:rPr>
          <w:rStyle w:val="Hyperlink"/>
        </w:rPr>
        <w:t>2025-2031年全球与中国N,N-二异丙基乙胺市场全面调研与发展趋势分析报告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N-N-ErYiBingJiYiAnWeiLaiFaZhanQuShi.html" TargetMode="External" Id="R03482cb752b1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N-N-ErYiBingJiYiAnWeiLaiFaZhanQuShi.html" TargetMode="External" Id="R3aa845abb5e2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2025-06-12T03:19:00Z</dcterms:created>
  <dcterms:modified xsi:type="dcterms:W3CDTF">2025-06-12T04:19:00Z</dcterms:modified>
  <dc:subject>2025-2031年全球与中国N,N-二异丙基乙胺市场全面调研与发展趋势分析报告</dc:subject>
  <dc:title>2025-2031年全球与中国N,N-二异丙基乙胺市场全面调研与发展趋势分析报告</dc:title>
  <cp:keywords>2025-2031年全球与中国N,N-二异丙基乙胺市场全面调研与发展趋势分析报告</cp:keywords>
  <dc:description>2025-2031年全球与中国N,N-二异丙基乙胺市场全面调研与发展趋势分析报告</dc:description>
</cp:coreProperties>
</file>