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4342fac754fa5" w:history="1">
              <w:r>
                <w:rPr>
                  <w:rStyle w:val="Hyperlink"/>
                </w:rPr>
                <w:t>2024-2030年全球与中国OLED ITO玻璃行业发展全面调研与未来趋势报告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4342fac754fa5" w:history="1">
              <w:r>
                <w:rPr>
                  <w:rStyle w:val="Hyperlink"/>
                </w:rPr>
                <w:t>2024-2030年全球与中国OLED ITO玻璃行业发展全面调研与未来趋势报告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4342fac754fa5" w:history="1">
                <w:r>
                  <w:rPr>
                    <w:rStyle w:val="Hyperlink"/>
                  </w:rPr>
                  <w:t>https://www.20087.com/1/27/OLEDITOBoLiFaZhanQuShiFenXi.html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 ITO玻璃是有机发光二极管显示面板的核心基础材料，承担着透光与导电的双重功能，直接决定了显示屏的亮度、对比度及响应速度。目前，尽管柔性显示技术推动了PET/PI基柔性衬底的兴起，但在中大尺寸刚性面板及部分高端应用中，ITO玻璃凭借成熟的工艺、优异的平整度及阻隔性能，依然保持着稳固的市场份额。行业现状呈现出技术成熟但创新趋缓的特点，主要挑战在于铟资源的稀缺性导致的成本波动，以及ITO薄膜在弯折场景下的脆性问题。随着显示面板向高分辨率与大尺寸化发展，对ITO玻璃的方块电阻均匀性与表面缺陷控制提出了更高要求。目前，市场主要由具备高世代线生产能力的厂商主导，竞争焦点集中在提升良品率与降低生产成本上。</w:t>
      </w:r>
      <w:r>
        <w:rPr>
          <w:rFonts w:hint="eastAsia"/>
        </w:rPr>
        <w:br/>
      </w:r>
      <w:r>
        <w:rPr>
          <w:rFonts w:hint="eastAsia"/>
        </w:rPr>
        <w:t>　　未来，OLED ITO玻璃将向超薄化、高透过率及复合结构方向演进。市场调研网指出，为了适应折叠屏与卷曲屏等新型显示形态，超薄柔性玻璃（UTG）将成为ITO镀膜的重要载体，通过化学强化工艺提升其耐弯折性能，解决传统塑料基板硬度不足的问题。在材料替代方面，虽然银纳米线与金属网格等新材料在柔性领域表现活跃，但ITO凭借卓越的光电综合性能，在中大尺寸及透明显示领域仍将长期占据主导地位。技术升级将聚焦于多层膜系设计，通过在ITO层之间引入介电层，进一步提升可见光透过率并降低电阻，以满足高动态范围显示对高电流密度的需求。此外，环保型蚀刻工艺的开发将成为行业共识，以减少生产过程中的环境污染，推动ITO玻璃产业向绿色可持续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b4342fac754fa5" w:history="1">
        <w:r>
          <w:rPr>
            <w:rStyle w:val="Hyperlink"/>
          </w:rPr>
          <w:t>2024-2030年全球与中国OLED ITO玻璃行业发展全面调研与未来趋势报告</w:t>
        </w:r>
      </w:hyperlink>
      <w:r>
        <w:rPr>
          <w:rFonts w:hint="eastAsia"/>
        </w:rPr>
        <w:t>》，2024年OLED ITO玻璃行业市场规模达 亿元，预计2030年市场规模将达 亿元，期间年均复合增长率（CAGR）达 %。报告基于国家统计局及相关协会的权威数据，系统研究了OLED ITO玻璃行业的市场需求、市场规模及产业链现状，分析了OLED ITO玻璃价格波动、细分市场动态及重点企业的经营表现，科学预测了OLED ITO玻璃市场前景与发展趋势，揭示了潜在需求与投资机会，同时指出了OLED ITO玻璃行业可能面临的风险。通过对OLED ITO玻璃品牌建设、市场集中度及技术发展方向的探讨，报告为投资者、企业管理者及信贷部门提供了全面、客观的决策支持，助力把握行业动态，优化战略布局。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OLED ITO玻璃行业简介</w:t>
      </w:r>
      <w:r>
        <w:rPr>
          <w:rFonts w:hint="eastAsia"/>
        </w:rPr>
        <w:br/>
      </w:r>
      <w:r>
        <w:rPr>
          <w:rFonts w:hint="eastAsia"/>
        </w:rPr>
        <w:t>　　　　1.1.1 OLED ITO玻璃行业界定及分类</w:t>
      </w:r>
      <w:r>
        <w:rPr>
          <w:rFonts w:hint="eastAsia"/>
        </w:rPr>
        <w:br/>
      </w:r>
      <w:r>
        <w:rPr>
          <w:rFonts w:hint="eastAsia"/>
        </w:rPr>
        <w:t>　　　　1.1.2 OLED ITO玻璃行业特征</w:t>
      </w:r>
      <w:r>
        <w:rPr>
          <w:rFonts w:hint="eastAsia"/>
        </w:rPr>
        <w:br/>
      </w:r>
      <w:r>
        <w:rPr>
          <w:rFonts w:hint="eastAsia"/>
        </w:rPr>
        <w:t>　　1.2 OLED ITO玻璃产品主要分类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不同种类OLED ITO玻璃价格走势（2024-2030年）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8-11欧姆/平方</w:t>
      </w:r>
      <w:r>
        <w:rPr>
          <w:rFonts w:hint="eastAsia"/>
        </w:rPr>
        <w:br/>
      </w:r>
      <w:r>
        <w:rPr>
          <w:rFonts w:hint="eastAsia"/>
        </w:rPr>
        <w:t>　　　　1.2.3 18-20欧姆/平方</w:t>
      </w:r>
      <w:r>
        <w:rPr>
          <w:rFonts w:hint="eastAsia"/>
        </w:rPr>
        <w:br/>
      </w:r>
      <w:r>
        <w:rPr>
          <w:rFonts w:hint="eastAsia"/>
        </w:rPr>
        <w:t>　　　　1.2.4 90-100欧姆/平方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OLED ITO玻璃主要应用领域分析</w:t>
      </w:r>
      <w:r>
        <w:rPr>
          <w:rFonts w:hint="eastAsia"/>
        </w:rPr>
        <w:br/>
      </w:r>
      <w:r>
        <w:rPr>
          <w:rFonts w:hint="eastAsia"/>
        </w:rPr>
        <w:t>　　　　1.3.1 无源矩阵OLED</w:t>
      </w:r>
      <w:r>
        <w:rPr>
          <w:rFonts w:hint="eastAsia"/>
        </w:rPr>
        <w:br/>
      </w:r>
      <w:r>
        <w:rPr>
          <w:rFonts w:hint="eastAsia"/>
        </w:rPr>
        <w:t>　　　　1.3.2 有源矩阵OLED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全球OLED ITO玻璃供需现状及预测（2018-2030年）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全球OLED ITO玻璃产能、产量、产能利用率及发展趋势（2018-2030年）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全球OLED ITO玻璃产量、表观消费量及发展趋势（2018-2030年）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全球OLED ITO玻璃产量、市场需求量及发展趋势（2018-2030年）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中国OLED ITO玻璃供需现状及预测（2018-2030年）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中国OLED ITO玻璃产能、产量、产能利用率及发展趋势（2018-2030年）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中国OLED ITO玻璃产量、表观消费量及发展趋势（2018-2030年）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中国OLED ITO玻璃产量、市场需求量及发展趋势（2018-2030年）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OLED ITO玻璃中国及欧美日等行业政策分析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全球与中国主要厂商OLED ITO玻璃产量、产值及竞争分析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全球市场OLED ITO玻璃主要厂商2022和2023年产量、产值及市场份额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全球市场OLED ITO玻璃主要厂商2022和2023年产量列表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全球市场OLED ITO玻璃主要厂商2022和2023年产值列表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全球市场OLED ITO玻璃主要厂商2022和2023年产品价格列表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中国市场OLED ITO玻璃主要厂商2022和2023年产量、产值及市场份额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中国市场OLED ITO玻璃主要厂商2022和2023年产量列表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中国市场OLED ITO玻璃主要厂商2022和2023年产值列表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OLED ITO玻璃厂商产地分布及商业化日期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2.4 OLED ITO玻璃行业集中度、竞争程度分析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OLED ITO玻璃行业集中度分析</w:t>
      </w:r>
      <w:r>
        <w:rPr>
          <w:rFonts w:hint="eastAsia"/>
        </w:rPr>
        <w:br/>
      </w:r>
      <w:r>
        <w:rPr>
          <w:rFonts w:hint="eastAsia"/>
        </w:rPr>
        <w:t>　　　　2.4.2 OLED ITO玻璃行业竞争程度分析</w:t>
      </w:r>
      <w:r>
        <w:rPr>
          <w:rFonts w:hint="eastAsia"/>
        </w:rPr>
        <w:br/>
      </w:r>
      <w:r>
        <w:rPr>
          <w:rFonts w:hint="eastAsia"/>
        </w:rPr>
        <w:t>　　2.5 OLED ITO玻璃全球领先企业SWOT分析</w:t>
      </w:r>
      <w:r>
        <w:rPr>
          <w:rFonts w:hint="eastAsia"/>
        </w:rPr>
        <w:br/>
      </w:r>
      <w:r>
        <w:rPr>
          <w:rFonts w:hint="eastAsia"/>
        </w:rPr>
        <w:t>　　2.6 OLED ITO玻璃中国企业SWOT分析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从生产角度分析全球主要地区OLED ITO玻璃产量、产值、市场份额、增长率及发展趋势（2018-2030年）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全球主要地区OLED ITO玻璃产量、产值及市场份额（2024-2030年）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全球主要地区OLED ITO玻璃产量及市场份额（2024-2030年）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全球主要地区OLED ITO玻璃产值及市场份额（2024-2030年）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北美市场OLED ITO玻璃2024-2030年产量、产值及增长率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欧洲市场OLED ITO玻璃2024-2030年产量、产值及增长率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日本市场OLED ITO玻璃2024-2030年产量、产值及增长率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东南亚市场OLED ITO玻璃2024-2030年产量、产值及增长率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印度市场OLED ITO玻璃2024-2030年产量、产值及增长率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中国市场OLED ITO玻璃2024-2030年产量、产值及增长率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从消费角度分析全球主要地区OLED ITO玻璃消费量、市场份额及发展趋势（2018-2030年）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全球主要地区OLED ITO玻璃消费量、市场份额及发展预测（2018-2030年）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中国市场OLED ITO玻璃2018-2030年消费量、增长率及发展预测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北美市场OLED ITO玻璃2018-2030年消费量、增长率及发展预测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欧洲市场OLED ITO玻璃2018-2030年消费量、增长率及发展预测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日本市场OLED ITO玻璃2018-2030年消费量、增长率及发展预测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东南亚市场OLED ITO玻璃2018-2030年消费量、增长率及发展预测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印度市场OLED ITO玻璃2018-2030年消费量、增长率及发展预测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全球与中国OLED ITO玻璃主要生产商分析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重点企业（1）OLED ITO玻璃产品规格、参数、特点及价格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重点企业（1）OLED ITO玻璃产品规格、参数及特点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重点企业（1）OLED ITO玻璃产品规格及价格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重点企业（1）OLED ITO玻璃产能、产量、产值、价格及毛利率（2018-2023年）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重点企业（2）OLED ITO玻璃产品规格、参数、特点及价格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重点企业（2）OLED ITO玻璃产品规格、参数及特点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重点企业（2）OLED ITO玻璃产品规格及价格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重点企业（2）OLED ITO玻璃产能、产量、产值、价格及毛利率（2018-2023年）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重点企业（3）OLED ITO玻璃产品规格、参数、特点及价格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重点企业（3）OLED ITO玻璃产品规格、参数及特点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重点企业（3）OLED ITO玻璃产品规格及价格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重点企业（3）OLED ITO玻璃产能、产量、产值、价格及毛利率（2018-2023年）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重点企业（4）OLED ITO玻璃产品规格、参数、特点及价格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重点企业（4）OLED ITO玻璃产品规格、参数及特点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重点企业（4）OLED ITO玻璃产品规格及价格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重点企业（4）OLED ITO玻璃产能、产量、产值、价格及毛利率（2018-2023年）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重点企业（5）OLED ITO玻璃产品规格、参数、特点及价格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重点企业（5）OLED ITO玻璃产品规格、参数及特点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重点企业（5）OLED ITO玻璃产品规格及价格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重点企业（5）OLED ITO玻璃产能、产量、产值、价格及毛利率（2018-2023年）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重点企业（6）OLED ITO玻璃产品规格、参数、特点及价格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重点企业（6）OLED ITO玻璃产品规格、参数及特点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重点企业（6）OLED ITO玻璃产品规格及价格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重点企业（6）OLED ITO玻璃产能、产量、产值、价格及毛利率（2018-2023年）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重点企业（7）OLED ITO玻璃产品规格、参数、特点及价格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重点企业（7）OLED ITO玻璃产品规格、参数及特点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重点企业（7）OLED ITO玻璃产品规格及价格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重点企业（7）OLED ITO玻璃产能、产量、产值、价格及毛利率（2018-2023年）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重点企业（8）OLED ITO玻璃产品规格、参数、特点及价格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重点企业（8）OLED ITO玻璃产品规格、参数及特点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重点企业（8）OLED ITO玻璃产品规格及价格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重点企业（8）OLED ITO玻璃产能、产量、产值、价格及毛利率（2018-2023年）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重点企业（9）OLED ITO玻璃产品规格、参数、特点及价格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重点企业（9）OLED ITO玻璃产品规格、参数及特点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重点企业（9）OLED ITO玻璃产品规格及价格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重点企业（9）OLED ITO玻璃产能、产量、产值、价格及毛利率（2018-2023年）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重点企业（10）OLED ITO玻璃产品规格、参数、特点及价格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重点企业（10）OLED ITO玻璃产品规格、参数及特点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重点企业（10）OLED ITO玻璃产品规格及价格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重点企业（10）OLED ITO玻璃产能、产量、产值、价格及毛利率（2018-2023年）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不同类型OLED ITO玻璃产量、价格、产值及市场份额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全球市场不同类型OLED ITO玻璃产量、产值及市场份额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全球市场OLED ITO玻璃不同类型OLED ITO玻璃产量及市场份额（2024-2030年）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全球市场不同类型OLED ITO玻璃产值、市场份额（2024-2030年）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全球市场不同类型OLED ITO玻璃价格走势（2024-2030年）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中国市场OLED ITO玻璃主要分类产量、产值及市场份额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中国市场OLED ITO玻璃主要分类产量及市场份额及（2024-2030年）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中国市场OLED ITO玻璃主要分类产值、市场份额（2024-2030年）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中国市场OLED ITO玻璃主要分类价格走势（2024-2030年）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OLED ITO玻璃上游原料及下游主要应用领域分析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OLED ITO玻璃产业链分析</w:t>
      </w:r>
      <w:r>
        <w:rPr>
          <w:rFonts w:hint="eastAsia"/>
        </w:rPr>
        <w:br/>
      </w:r>
      <w:r>
        <w:rPr>
          <w:rFonts w:hint="eastAsia"/>
        </w:rPr>
        <w:t>　　7.2 OLED ITO玻璃产业上游供应分析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全球市场OLED ITO玻璃下游主要应用领域消费量、市场份额及增长率（2024-2030年）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中国市场OLED ITO玻璃主要应用领域消费量、市场份额及增长率（2024-2030年）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中国市场OLED ITO玻璃产量、消费量、进出口分析及未来趋势（2018-2030年）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中国市场OLED ITO玻璃产量、消费量、进出口分析及未来趋势（2018-2030年）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中国市场OLED ITO玻璃进出口贸易趋势</w:t>
      </w:r>
      <w:r>
        <w:rPr>
          <w:rFonts w:hint="eastAsia"/>
        </w:rPr>
        <w:br/>
      </w:r>
      <w:r>
        <w:rPr>
          <w:rFonts w:hint="eastAsia"/>
        </w:rPr>
        <w:t>　　8.3 中国市场OLED ITO玻璃主要进口来源</w:t>
      </w:r>
      <w:r>
        <w:rPr>
          <w:rFonts w:hint="eastAsia"/>
        </w:rPr>
        <w:br/>
      </w:r>
      <w:r>
        <w:rPr>
          <w:rFonts w:hint="eastAsia"/>
        </w:rPr>
        <w:t>　　8.4 中国市场OLED ITO玻璃主要出口目的地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中国市场OLED ITO玻璃主要地区分布</w:t>
      </w:r>
      <w:r>
        <w:rPr>
          <w:rFonts w:hint="eastAsia"/>
        </w:rPr>
        <w:br/>
      </w:r>
      <w:r>
        <w:rPr>
          <w:rFonts w:hint="eastAsia"/>
        </w:rPr>
        <w:t>　　9.1 中国OLED ITO玻璃生产地区分布</w:t>
      </w:r>
      <w:r>
        <w:rPr>
          <w:rFonts w:hint="eastAsia"/>
        </w:rPr>
        <w:br/>
      </w:r>
      <w:r>
        <w:rPr>
          <w:rFonts w:hint="eastAsia"/>
        </w:rPr>
        <w:t>　　9.2 中国OLED ITO玻璃消费地区分布</w:t>
      </w:r>
      <w:r>
        <w:rPr>
          <w:rFonts w:hint="eastAsia"/>
        </w:rPr>
        <w:br/>
      </w:r>
      <w:r>
        <w:rPr>
          <w:rFonts w:hint="eastAsia"/>
        </w:rPr>
        <w:t>　　9.3 中国OLED ITO玻璃市场集中度及发展趋势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OLED ITO玻璃技术及相关行业技术发展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OLED ITO玻璃销售渠道分析及建议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国内市场OLED ITO玻璃销售渠道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国内市场OLED ITO玻璃未来销售模式及销售渠道的趋势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企业海外OLED ITO玻璃销售渠道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欧美日等地区OLED ITO玻璃销售渠道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欧美日等地区OLED ITO玻璃未来销售模式及销售渠道的趋势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OLED ITO玻璃销售/营销策略建议</w:t>
      </w:r>
      <w:r>
        <w:rPr>
          <w:rFonts w:hint="eastAsia"/>
        </w:rPr>
        <w:br/>
      </w:r>
      <w:r>
        <w:rPr>
          <w:rFonts w:hint="eastAsia"/>
        </w:rPr>
        <w:t>　　　　12.3.1 OLED ITO玻璃产品市场定位及目标消费者分析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OLED ITO玻璃产品图片</w:t>
      </w:r>
      <w:r>
        <w:rPr>
          <w:rFonts w:hint="eastAsia"/>
        </w:rPr>
        <w:br/>
      </w:r>
      <w:r>
        <w:rPr>
          <w:rFonts w:hint="eastAsia"/>
        </w:rPr>
        <w:t>　　表 OLED ITO玻璃产品分类</w:t>
      </w:r>
      <w:r>
        <w:rPr>
          <w:rFonts w:hint="eastAsia"/>
        </w:rPr>
        <w:br/>
      </w:r>
      <w:r>
        <w:rPr>
          <w:rFonts w:hint="eastAsia"/>
        </w:rPr>
        <w:t>　　图 2023年全球不同种类OLED ITO玻璃产量市场份额</w:t>
      </w:r>
      <w:r>
        <w:rPr>
          <w:rFonts w:hint="eastAsia"/>
        </w:rPr>
        <w:br/>
      </w:r>
      <w:r>
        <w:rPr>
          <w:rFonts w:hint="eastAsia"/>
        </w:rPr>
        <w:t>　　表 不同种类OLED ITO玻璃价格列表及趋势（2024-2030年）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8-11欧姆/平方产品图片</w:t>
      </w:r>
      <w:r>
        <w:rPr>
          <w:rFonts w:hint="eastAsia"/>
        </w:rPr>
        <w:br/>
      </w:r>
      <w:r>
        <w:rPr>
          <w:rFonts w:hint="eastAsia"/>
        </w:rPr>
        <w:t>　　图 18-20欧姆/平方产品图片</w:t>
      </w:r>
      <w:r>
        <w:rPr>
          <w:rFonts w:hint="eastAsia"/>
        </w:rPr>
        <w:br/>
      </w:r>
      <w:r>
        <w:rPr>
          <w:rFonts w:hint="eastAsia"/>
        </w:rPr>
        <w:t>　　图 90-100欧姆/平方产品图片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OLED ITO玻璃主要应用领域表</w:t>
      </w:r>
      <w:r>
        <w:rPr>
          <w:rFonts w:hint="eastAsia"/>
        </w:rPr>
        <w:br/>
      </w:r>
      <w:r>
        <w:rPr>
          <w:rFonts w:hint="eastAsia"/>
        </w:rPr>
        <w:t>　　图 全球2023年OLED ITO玻璃不同应用领域消费量市场份额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全球市场OLED ITO玻璃产量（万平方米）及增长率（2024-2030年）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全球市场OLED ITO玻璃产值（万元）及增长率（2024-2030年）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中国市场OLED ITO玻璃产量（万平方米）、增长率及发展趋势（2018-2030年）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中国市场OLED ITO玻璃产值（万元）、增长率及未来发展趋势（2018-2030年）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全球OLED ITO玻璃产能（万平方米）、产量（万平方米）、产能利用率及发展趋势（2018-2030年）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全球OLED ITO玻璃产量（万平方米）、表观消费量及发展趋势（2018-2030年）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全球OLED ITO玻璃产量（万平方米）、市场需求量及发展趋势（2018-2030年）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中国OLED ITO玻璃产能（万平方米）、产量（万平方米）、产能利用率及发展趋势（2018-2030年）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中国OLED ITO玻璃产量（万平方米）、表观消费量及发展趋势（2018-2030年）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中国OLED ITO玻璃产量（万平方米）、市场需求量及发展趋势（2018-2030年）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全球市场OLED ITO玻璃主要厂商2022和2023年产量（万平方米）列表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全球市场OLED ITO玻璃主要厂商2022和2023年产量市场份额列表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全球市场OLED ITO玻璃主要厂商2023年产量市场份额列表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全球市场OLED ITO玻璃主要厂商2022年产量市场份额列表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全球市场OLED ITO玻璃主要厂商2022和2023年产值（万元）列表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全球市场OLED ITO玻璃主要厂商2022和2023年产值市场份额列表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全球市场OLED ITO玻璃主要厂商2023年产值市场份额列表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全球市场OLED ITO玻璃主要厂商2022年产值市场份额列表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全球市场OLED ITO玻璃主要厂商2022和2023年产品价格列表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中国市场OLED ITO玻璃主要厂商2022和2023年产量（万平方米）列表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中国市场OLED ITO玻璃主要厂商2022和2023年产量市场份额列表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中国市场OLED ITO玻璃主要厂商2023年产量市场份额列表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中国市场OLED ITO玻璃主要厂商2022年产量市场份额列表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中国市场OLED ITO玻璃主要厂商2022和2023年产值（万元）列表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中国市场OLED ITO玻璃主要厂商2022和2023年产值市场份额列表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中国市场OLED ITO玻璃主要厂商2023年产值市场份额列表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中国市场OLED ITO玻璃主要厂商2022年产值市场份额列表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OLED ITO玻璃厂商产地分布及商业化日期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图 OLED ITO玻璃全球领先企业SWOT分析</w:t>
      </w:r>
      <w:r>
        <w:rPr>
          <w:rFonts w:hint="eastAsia"/>
        </w:rPr>
        <w:br/>
      </w:r>
      <w:r>
        <w:rPr>
          <w:rFonts w:hint="eastAsia"/>
        </w:rPr>
        <w:t>　　表 OLED ITO玻璃中国企业SWOT分析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全球主要地区OLED ITO玻璃2024-2030年产量（万平方米）列表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全球主要地区OLED ITO玻璃2024-2030年产量市场份额列表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全球主要地区OLED ITO玻璃2023年产量市场份额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全球主要地区OLED ITO玻璃2024-2030年产值（万元）列表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全球主要地区OLED ITO玻璃2024-2030年产值市场份额列表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全球主要地区OLED ITO玻璃2023年产值市场份额</w:t>
      </w:r>
      <w:r>
        <w:rPr>
          <w:rFonts w:hint="eastAsia"/>
        </w:rPr>
        <w:br/>
      </w:r>
      <w:r>
        <w:rPr>
          <w:rFonts w:hint="eastAsia"/>
        </w:rPr>
        <w:t>　　图 北美市场OLED ITO玻璃2024-2030年产量（万平方米）及增长率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北美市场OLED ITO玻璃2024-2030年产值（万元）及增长率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欧洲市场OLED ITO玻璃2024-2030年产量（万平方米）及增长率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欧洲市场OLED ITO玻璃2024-2030年产值（万元）及增长率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日本市场OLED ITO玻璃2024-2030年产量（万平方米）及增长率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日本市场OLED ITO玻璃2024-2030年产值（万元）及增长率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东南亚市场OLED ITO玻璃2024-2030年产量（万平方米）及增长率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东南亚市场OLED ITO玻璃2024-2030年产值（万元）及增长率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印度市场OLED ITO玻璃2024-2030年产量（万平方米）及增长率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印度市场OLED ITO玻璃2024-2030年产值（万元）及增长率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中国市场OLED ITO玻璃2024-2030年产量（万平方米）及增长率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中国市场OLED ITO玻璃2024-2030年产值（万元）及增长率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全球主要地区OLED ITO玻璃2024-2030年消费量（万平方米）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全球主要地区OLED ITO玻璃2024-2030年消费量市场份额列表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全球主要地区OLED ITO玻璃2023年消费量市场份额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中国市场OLED ITO玻璃2018-2030年消费量（万平方米）、增长率及发展预测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北美市场OLED ITO玻璃2018-2030年消费量（万平方米）、增长率及发展预测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欧洲市场OLED ITO玻璃2018-2030年消费量（万平方米）、增长率及发展预测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日本市场OLED ITO玻璃2018-2030年消费量（万平方米）、增长率及发展预测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东南亚市场OLED ITO玻璃2018-2030年消费量（万平方米）、增长率及发展预测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印度市场OLED ITO玻璃2018-2030年消费量（万平方米）、增长率及发展预测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重点企业（1）OLED ITO玻璃产品规格、参数、特点及价格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重点企业（1）OLED ITO玻璃产品规格及价格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重点企业（1）OLED ITO玻璃产能（万平方米）、产量（万平方米）、产值（万元）、价格及毛利率（2018-2023年）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重点企业（1）OLED ITO玻璃产量全球市场份额（2022年）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重点企业（1）OLED ITO玻璃产量全球市场份额（2023年）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重点企业（2）OLED ITO玻璃产品规格、参数、特点及价格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重点企业（2）OLED ITO玻璃产品规格及价格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重点企业（2）OLED ITO玻璃产能（万平方米）、产量（万平方米）、产值（万元）、价格及毛利率（2018-2023年）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重点企业（2）OLED ITO玻璃产量全球市场份额（2022年）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重点企业（2）OLED ITO玻璃产量全球市场份额（2023年）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重点企业（3）OLED ITO玻璃产品规格、参数、特点及价格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重点企业（3）OLED ITO玻璃产品规格及价格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重点企业（3）OLED ITO玻璃产能（万平方米）、产量（万平方米）、产值（万元）、价格及毛利率（2018-2023年）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重点企业（3）OLED ITO玻璃产量全球市场份额（2022年）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重点企业（3）OLED ITO玻璃产量全球市场份额（2023年）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重点企业（4）OLED ITO玻璃产品规格、参数、特点及价格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重点企业（4）OLED ITO玻璃产品规格及价格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重点企业（4）OLED ITO玻璃产能（万平方米）、产量（万平方米）、产值（万元）、价格及毛利率（2018-2023年）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重点企业（4）OLED ITO玻璃产量全球市场份额（2022年）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重点企业（4）OLED ITO玻璃产量全球市场份额（2023年）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重点企业（5）OLED ITO玻璃产品规格、参数、特点及价格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重点企业（5）OLED ITO玻璃产品规格及价格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重点企业（5）OLED ITO玻璃产能（万平方米）、产量（万平方米）、产值（万元）、价格及毛利率（2018-2023年）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重点企业（5）OLED ITO玻璃产量全球市场份额（2022年）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重点企业（5）OLED ITO玻璃产量全球市场份额（2023年）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重点企业（6）OLED ITO玻璃产品规格、参数、特点及价格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重点企业（6）OLED ITO玻璃产品规格及价格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重点企业（6）OLED ITO玻璃产能（万平方米）、产量（万平方米）、产值（万元）、价格及毛利率（2018-2023年）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重点企业（6）OLED ITO玻璃产量全球市场份额（2022年）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重点企业（6）OLED ITO玻璃产量全球市场份额（2023年）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重点企业（7）OLED ITO玻璃产品规格、参数、特点及价格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重点企业（7）OLED ITO玻璃产品规格及价格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重点企业（7）OLED ITO玻璃产能（万平方米）、产量（万平方米）、产值（万元）、价格及毛利率（2018-2023年）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重点企业（7）OLED ITO玻璃产量全球市场份额（2022年）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重点企业（7）OLED ITO玻璃产量全球市场份额（2023年）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重点企业（8）OLED ITO玻璃产品规格、参数、特点及价格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重点企业（8）OLED ITO玻璃产品规格及价格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重点企业（8）OLED ITO玻璃产能（万平方米）、产量（万平方米）、产值（万元）、价格及毛利率（2018-2023年）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重点企业（8）OLED ITO玻璃产量全球市场份额（2022年）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重点企业（8）OLED ITO玻璃产量全球市场份额（2023年）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重点企业（9）OLED ITO玻璃产品规格、参数、特点及价格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重点企业（9）OLED ITO玻璃产品规格及价格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重点企业（9）OLED ITO玻璃产能（万平方米）、产量（万平方米）、产值（万元）、价格及毛利率（2018-2023年）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重点企业（9）OLED ITO玻璃产量全球市场份额（2022年）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重点企业（9）OLED ITO玻璃产量全球市场份额（2023年）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重点企业（10）OLED ITO玻璃产品规格、参数、特点及价格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重点企业（10）OLED ITO玻璃产品规格及价格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重点企业（10）OLED ITO玻璃产能（万平方米）、产量（万平方米）、产值（万元）、价格及毛利率（2018-2023年）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重点企业（10）OLED ITO玻璃产量全球市场份额（2022年）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重点企业（10）OLED ITO玻璃产量全球市场份额（2023年）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全球市场不同类型OLED ITO玻璃产量（万平方米）（2024-2030年）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全球市场不同类型OLED ITO玻璃产量市场份额（2024-2030年）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全球市场不同类型OLED ITO玻璃产值（万元）（2024-2030年）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全球市场不同类型OLED ITO玻璃产值市场份额（2024-2030年）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全球市场不同类型OLED ITO玻璃价格走势（2024-2030年）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中国市场OLED ITO玻璃主要分类产量（万平方米）（2024-2030年）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中国市场OLED ITO玻璃主要分类产量市场份额（2024-2030年）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中国市场OLED ITO玻璃主要分类产值（万元）（2024-2030年）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中国市场OLED ITO玻璃主要分类产值市场份额（2024-2030年）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中国市场OLED ITO玻璃主要分类价格走势（2024-2030年）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OLED ITO玻璃产业链图</w:t>
      </w:r>
      <w:r>
        <w:rPr>
          <w:rFonts w:hint="eastAsia"/>
        </w:rPr>
        <w:br/>
      </w:r>
      <w:r>
        <w:rPr>
          <w:rFonts w:hint="eastAsia"/>
        </w:rPr>
        <w:t>　　表 OLED ITO玻璃上游原料供应商及联系方式列表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全球市场OLED ITO玻璃主要应用领域消费量（万平方米）（2024-2030年）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全球市场OLED ITO玻璃主要应用领域消费量市场份额（2024-2030年）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2023年全球市场OLED ITO玻璃主要应用领域消费量市场份额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全球市场OLED ITO玻璃主要应用领域消费量增长率（2024-2030年）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中国市场OLED ITO玻璃主要应用领域消费量（万平方米）（2024-2030年）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中国市场OLED ITO玻璃主要应用领域消费量市场份额（2024-2030年）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中国市场OLED ITO玻璃主要应用领域消费量增长率（2024-2030年）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中国市场OLED ITO玻璃产量（万平方米）、消费量（万平方米）、进出口分析及未来趋势（2018-2030年）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4342fac754fa5" w:history="1">
        <w:r>
          <w:rPr>
            <w:rStyle w:val="Hyperlink"/>
          </w:rPr>
          <w:t>2024-2030年全球与中国OLED ITO玻璃行业发展全面调研与未来趋势报告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4342fac754fa5" w:history="1">
        <w:r>
          <w:rPr>
            <w:rStyle w:val="Hyperlink"/>
          </w:rPr>
          <w:t>https://www.20087.com/1/27/OLEDITOBoLiFaZhanQuShiFenXi.html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热点：oled是玻璃材质吗、lto oled、oled pol、oled屏幕和玻璃是连在一起的么、oled lif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bd82ce2494f2c" w:history="1">
      <w:r>
        <w:rPr>
          <w:rStyle w:val="Hyperlink"/>
        </w:rPr>
        <w:t>2024-2030年全球与中国OLED ITO玻璃行业发展全面调研与未来趋势报告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OLEDITOBoLiFaZhanQuShiFenXi.html" TargetMode="External" Id="R7bb4342fac75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OLEDITOBoLiFaZhanQuShiFenXi.html" TargetMode="External" Id="R610bd82ce249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2023-09-21T08:05:00Z</dcterms:created>
  <dcterms:modified xsi:type="dcterms:W3CDTF">2023-09-21T09:05:00Z</dcterms:modified>
  <dc:subject>2024-2030年全球与中国OLED ITO玻璃行业发展全面调研与未来趋势报告</dc:subject>
  <dc:title>2024-2030年全球与中国OLED ITO玻璃行业发展全面调研与未来趋势报告</dc:title>
  <cp:keywords>2024-2030年全球与中国OLED ITO玻璃行业发展全面调研与未来趋势报告</cp:keywords>
  <dc:description>2024-2030年全球与中国OLED ITO玻璃行业发展全面调研与未来趋势报告</dc:description>
</cp:coreProperties>
</file>