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b81fd81c74fd1" w:history="1">
              <w:r>
                <w:rPr>
                  <w:rStyle w:val="Hyperlink"/>
                </w:rPr>
                <w:t>2025-2031年中国PPG（聚醚多元醇）市场深度调查分析及发展前景研究报告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b81fd81c74fd1" w:history="1">
              <w:r>
                <w:rPr>
                  <w:rStyle w:val="Hyperlink"/>
                </w:rPr>
                <w:t>2025-2031年中国PPG（聚醚多元醇）市场深度调查分析及发展前景研究报告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b81fd81c74fd1" w:history="1">
                <w:r>
                  <w:rPr>
                    <w:rStyle w:val="Hyperlink"/>
                  </w:rPr>
                  <w:t>https://www.20087.com/M_ShiYouHuaGong/71/PPGJuMiDuoYuanChunDeFaZhanQianJing.html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（PPG）作为聚氨酯泡沫、弹性体和涂料等产品的重要原料，近年来在建筑、汽车和包装行业中的需求持续增长。技术进步，如催化剂和反应工艺的优化，提高了PPG的生产效率和产品质量。然而，原材料价格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PPG行业将更加注重可持续性和产品创新。通过开发生物基或回收原料，行业将减少对石油资源的依赖，降低碳足迹。同时，功能性PPG的开发，如阻燃、抗菌或可降解特性，将满足下游行业对高性能材料的需求，推动聚氨酯产品的多样化和高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b81fd81c74fd1" w:history="1">
        <w:r>
          <w:rPr>
            <w:rStyle w:val="Hyperlink"/>
          </w:rPr>
          <w:t>2025-2031年中国PPG（聚醚多元醇）市场深度调查分析及发展前景研究报告</w:t>
        </w:r>
      </w:hyperlink>
      <w:r>
        <w:rPr>
          <w:rFonts w:hint="eastAsia"/>
        </w:rPr>
        <w:t>》全面梳理了PPG（聚醚多元醇）产业链，结合市场需求和市场规模等数据，深入剖析PPG（聚醚多元醇）行业现状。报告详细探讨了PPG（聚醚多元醇）市场竞争格局，重点关注重点企业及其品牌影响力，并分析了PPG（聚醚多元醇）价格机制和细分市场特征。通过对PPG（聚醚多元醇）技术现状及未来方向的评估，报告展望了PPG（聚醚多元醇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全球PPG行业发展分析</w:t>
      </w:r>
      <w:r>
        <w:rPr>
          <w:rFonts w:hint="eastAsia"/>
        </w:rPr>
        <w:br/>
      </w:r>
      <w:r>
        <w:rPr>
          <w:rFonts w:hint="eastAsia"/>
        </w:rPr>
        <w:t>　　第一节 国际PPG行业发展轨迹综述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一、国际PPG行业发展历程</w:t>
      </w:r>
      <w:r>
        <w:rPr>
          <w:rFonts w:hint="eastAsia"/>
        </w:rPr>
        <w:br/>
      </w:r>
      <w:r>
        <w:rPr>
          <w:rFonts w:hint="eastAsia"/>
        </w:rPr>
        <w:t>　　　　二、国际PPG行业发展面临的问题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三、国际PPG行业技术发展现状及趋势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世界PPG行业市场情况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一、2025年世界PPG产业发展现状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二、2025年国际PPG产业发展态势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三、2025年国际PPG行业研发动态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四、2025年全球PPG行业挑战与机会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部分国家地区PPG行业发展状况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一、2020-2025年美国PPG行业发展分析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二、2020-2025年欧洲PPG行业发展分析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三、2020-2025年日本PPG行业发展分析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四、2020-2025年韩国PPG行业发展分析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我国PPG行业发展现状</w:t>
      </w:r>
      <w:r>
        <w:rPr>
          <w:rFonts w:hint="eastAsia"/>
        </w:rPr>
        <w:br/>
      </w:r>
      <w:r>
        <w:rPr>
          <w:rFonts w:hint="eastAsia"/>
        </w:rPr>
        <w:t>　　第一节 中国PPG行业发展概述</w:t>
      </w:r>
      <w:r>
        <w:rPr>
          <w:rFonts w:hint="eastAsia"/>
        </w:rPr>
        <w:br/>
      </w:r>
      <w:r>
        <w:rPr>
          <w:rFonts w:hint="eastAsia"/>
        </w:rPr>
        <w:t>　　　　一、中国PPG行业发展历程</w:t>
      </w:r>
      <w:r>
        <w:rPr>
          <w:rFonts w:hint="eastAsia"/>
        </w:rPr>
        <w:br/>
      </w:r>
      <w:r>
        <w:rPr>
          <w:rFonts w:hint="eastAsia"/>
        </w:rPr>
        <w:t>　　　　二、中国PPG行业发展面临问题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三、中国PPG行业技术发展现状及趋势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我国PPG行业发展状况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一、2025年中国PPG行业发展回顾</w:t>
      </w:r>
      <w:r>
        <w:rPr>
          <w:rFonts w:hint="eastAsia"/>
        </w:rPr>
        <w:br/>
      </w:r>
      <w:r>
        <w:rPr>
          <w:rFonts w:hint="eastAsia"/>
        </w:rPr>
        <w:t>　　　　二、2025年PPG行业发展情况分析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三、2025年我国PPG市场特点分析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四、2025年我国PPG市场发展分析</w:t>
      </w:r>
      <w:r>
        <w:rPr>
          <w:rFonts w:hint="eastAsia"/>
        </w:rPr>
        <w:br/>
      </w:r>
      <w:r>
        <w:rPr>
          <w:rFonts w:hint="eastAsia"/>
        </w:rPr>
        <w:t>　　第三节 中国PPG行业供需分析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一、2025年中国PPG市场供给总量分析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二、2025年中国PPG市场供给结构分析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三、2025年中国PPG市场需求总量分析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四、2025年中国PPG市场需求结构分析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五、2025年中国PPG市场供需平衡分析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2024-2025年我国PPG行业动态</w:t>
      </w:r>
      <w:r>
        <w:rPr>
          <w:rFonts w:hint="eastAsia"/>
        </w:rPr>
        <w:br/>
      </w:r>
      <w:r>
        <w:rPr>
          <w:rFonts w:hint="eastAsia"/>
        </w:rPr>
        <w:t>　　　　一、船舶无铜防污涂料新潮流</w:t>
      </w:r>
      <w:r>
        <w:rPr>
          <w:rFonts w:hint="eastAsia"/>
        </w:rPr>
        <w:br/>
      </w:r>
      <w:r>
        <w:rPr>
          <w:rFonts w:hint="eastAsia"/>
        </w:rPr>
        <w:t>　　　　二、美国PPG大师漆登陆河南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中国PPG行业经济运行分析</w:t>
      </w:r>
      <w:r>
        <w:rPr>
          <w:rFonts w:hint="eastAsia"/>
        </w:rPr>
        <w:br/>
      </w:r>
      <w:r>
        <w:rPr>
          <w:rFonts w:hint="eastAsia"/>
        </w:rPr>
        <w:t>　　第一节 2025年PPG行业运行情况分析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一、2025年PPG行业经济指标分析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二、2025年PPG行业收入前十家企业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2025年PPG行业产量分析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一、2025年我国PPG产品产量分析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二、2025年我国PPG产品产量预测</w:t>
      </w:r>
      <w:r>
        <w:rPr>
          <w:rFonts w:hint="eastAsia"/>
        </w:rPr>
        <w:br/>
      </w:r>
      <w:r>
        <w:rPr>
          <w:rFonts w:hint="eastAsia"/>
        </w:rPr>
        <w:t>　　第三节 2025年PPG行业进出口分析</w:t>
      </w:r>
      <w:r>
        <w:rPr>
          <w:rFonts w:hint="eastAsia"/>
        </w:rPr>
        <w:br/>
      </w:r>
      <w:r>
        <w:rPr>
          <w:rFonts w:hint="eastAsia"/>
        </w:rPr>
        <w:t>　　　　一、2025年PPG行业进口总量及价格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二、2025年PPG行业出口总量及价格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三、2025年PPG行业进出口数据统计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四、2025-2031年PPG进出口态势展望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2025年PPG行业投资情况分析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PPG行业投资机会分析</w:t>
      </w:r>
      <w:r>
        <w:rPr>
          <w:rFonts w:hint="eastAsia"/>
        </w:rPr>
        <w:br/>
      </w:r>
      <w:r>
        <w:rPr>
          <w:rFonts w:hint="eastAsia"/>
        </w:rPr>
        <w:t>　　　　一、PPG投资项目分析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二、可以投资的PPG模式</w:t>
      </w:r>
      <w:r>
        <w:rPr>
          <w:rFonts w:hint="eastAsia"/>
        </w:rPr>
        <w:br/>
      </w:r>
      <w:r>
        <w:rPr>
          <w:rFonts w:hint="eastAsia"/>
        </w:rPr>
        <w:t>　　　　三、2025年PPG投资机会</w:t>
      </w:r>
      <w:r>
        <w:rPr>
          <w:rFonts w:hint="eastAsia"/>
        </w:rPr>
        <w:br/>
      </w:r>
      <w:r>
        <w:rPr>
          <w:rFonts w:hint="eastAsia"/>
        </w:rPr>
        <w:t>　　　　四、2025年PPG细分行业投资机会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五、2025年PPG投资新方向</w:t>
      </w:r>
      <w:r>
        <w:rPr>
          <w:rFonts w:hint="eastAsia"/>
        </w:rPr>
        <w:br/>
      </w:r>
      <w:r>
        <w:rPr>
          <w:rFonts w:hint="eastAsia"/>
        </w:rPr>
        <w:t>　　第三节 PPG行业发展前景分析</w:t>
      </w:r>
      <w:r>
        <w:rPr>
          <w:rFonts w:hint="eastAsia"/>
        </w:rPr>
        <w:br/>
      </w:r>
      <w:r>
        <w:rPr>
          <w:rFonts w:hint="eastAsia"/>
        </w:rPr>
        <w:t>　　　　一、PPG市场发展前景分析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二、我国PPG市场蕴藏的商机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三、金融危机下PPG市场的发展前景</w:t>
      </w:r>
      <w:r>
        <w:rPr>
          <w:rFonts w:hint="eastAsia"/>
        </w:rPr>
        <w:br/>
      </w:r>
      <w:r>
        <w:rPr>
          <w:rFonts w:hint="eastAsia"/>
        </w:rPr>
        <w:t>　　　　四、2025年PPG市场面临的发展商机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五、2025-2031年PPG市场面临的发展商机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PPG行业竞争格局分析</w:t>
      </w:r>
      <w:r>
        <w:rPr>
          <w:rFonts w:hint="eastAsia"/>
        </w:rPr>
        <w:br/>
      </w:r>
      <w:r>
        <w:rPr>
          <w:rFonts w:hint="eastAsia"/>
        </w:rPr>
        <w:t>　　第一节 PPG行业集中度分析</w:t>
      </w:r>
      <w:r>
        <w:rPr>
          <w:rFonts w:hint="eastAsia"/>
        </w:rPr>
        <w:br/>
      </w:r>
      <w:r>
        <w:rPr>
          <w:rFonts w:hint="eastAsia"/>
        </w:rPr>
        <w:t>　　　　一、PPG市场集中度分析</w:t>
      </w:r>
      <w:r>
        <w:rPr>
          <w:rFonts w:hint="eastAsia"/>
        </w:rPr>
        <w:br/>
      </w:r>
      <w:r>
        <w:rPr>
          <w:rFonts w:hint="eastAsia"/>
        </w:rPr>
        <w:t>　　　　二、PPG企业集中度分析</w:t>
      </w:r>
      <w:r>
        <w:rPr>
          <w:rFonts w:hint="eastAsia"/>
        </w:rPr>
        <w:br/>
      </w:r>
      <w:r>
        <w:rPr>
          <w:rFonts w:hint="eastAsia"/>
        </w:rPr>
        <w:t>　　　　三、PPG区域集中度分析</w:t>
      </w:r>
      <w:r>
        <w:rPr>
          <w:rFonts w:hint="eastAsia"/>
        </w:rPr>
        <w:br/>
      </w:r>
      <w:r>
        <w:rPr>
          <w:rFonts w:hint="eastAsia"/>
        </w:rPr>
        <w:t>　　第二节 PPG行业主要企业竞争力分析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PPG行业竞争格局分析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一、2025年PPG行业竞争分析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二、2025年中外PPG产品竞争分析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三、2020-2025年国内外PPG竞争分析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四、2020-2025年我国PPG市场竞争分析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五、2020-2025年我国PPG市场集中度分析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六、2025-2031年国内主要PPG企业动向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2025-2031年中国PPG行业发展形势分析</w:t>
      </w:r>
      <w:r>
        <w:rPr>
          <w:rFonts w:hint="eastAsia"/>
        </w:rPr>
        <w:br/>
      </w:r>
      <w:r>
        <w:rPr>
          <w:rFonts w:hint="eastAsia"/>
        </w:rPr>
        <w:t>　　第一节 PPG行业发展概况</w:t>
      </w:r>
      <w:r>
        <w:rPr>
          <w:rFonts w:hint="eastAsia"/>
        </w:rPr>
        <w:br/>
      </w:r>
      <w:r>
        <w:rPr>
          <w:rFonts w:hint="eastAsia"/>
        </w:rPr>
        <w:t>　　　　一、PPG行业发展特点分析</w:t>
      </w:r>
      <w:r>
        <w:rPr>
          <w:rFonts w:hint="eastAsia"/>
        </w:rPr>
        <w:br/>
      </w:r>
      <w:r>
        <w:rPr>
          <w:rFonts w:hint="eastAsia"/>
        </w:rPr>
        <w:t>　　　　二、PPG行业投资现状分析</w:t>
      </w:r>
      <w:r>
        <w:rPr>
          <w:rFonts w:hint="eastAsia"/>
        </w:rPr>
        <w:br/>
      </w:r>
      <w:r>
        <w:rPr>
          <w:rFonts w:hint="eastAsia"/>
        </w:rPr>
        <w:t>　　　　三、PPG行业总产值分析</w:t>
      </w:r>
      <w:r>
        <w:rPr>
          <w:rFonts w:hint="eastAsia"/>
        </w:rPr>
        <w:br/>
      </w:r>
      <w:r>
        <w:rPr>
          <w:rFonts w:hint="eastAsia"/>
        </w:rPr>
        <w:t>　　　　四、PPG行业技术发展分析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2020-2025年PPG行业市场情况分析</w:t>
      </w:r>
      <w:r>
        <w:rPr>
          <w:rFonts w:hint="eastAsia"/>
        </w:rPr>
        <w:br/>
      </w:r>
      <w:r>
        <w:rPr>
          <w:rFonts w:hint="eastAsia"/>
        </w:rPr>
        <w:t>　　　　一、PPG行业市场发展分析</w:t>
      </w:r>
      <w:r>
        <w:rPr>
          <w:rFonts w:hint="eastAsia"/>
        </w:rPr>
        <w:br/>
      </w:r>
      <w:r>
        <w:rPr>
          <w:rFonts w:hint="eastAsia"/>
        </w:rPr>
        <w:t>　　　　二、PPG市场存在的问题</w:t>
      </w:r>
      <w:r>
        <w:rPr>
          <w:rFonts w:hint="eastAsia"/>
        </w:rPr>
        <w:br/>
      </w:r>
      <w:r>
        <w:rPr>
          <w:rFonts w:hint="eastAsia"/>
        </w:rPr>
        <w:t>　　　　三、PPG市场规模分析</w:t>
      </w:r>
      <w:r>
        <w:rPr>
          <w:rFonts w:hint="eastAsia"/>
        </w:rPr>
        <w:br/>
      </w:r>
      <w:r>
        <w:rPr>
          <w:rFonts w:hint="eastAsia"/>
        </w:rPr>
        <w:t>　　第三节 2020-2025年PPG产销状况分析</w:t>
      </w:r>
      <w:r>
        <w:rPr>
          <w:rFonts w:hint="eastAsia"/>
        </w:rPr>
        <w:br/>
      </w:r>
      <w:r>
        <w:rPr>
          <w:rFonts w:hint="eastAsia"/>
        </w:rPr>
        <w:t>　　　　一、PPG产量分析</w:t>
      </w:r>
      <w:r>
        <w:rPr>
          <w:rFonts w:hint="eastAsia"/>
        </w:rPr>
        <w:br/>
      </w:r>
      <w:r>
        <w:rPr>
          <w:rFonts w:hint="eastAsia"/>
        </w:rPr>
        <w:t>　　　　二、PPG产能分析</w:t>
      </w:r>
      <w:r>
        <w:rPr>
          <w:rFonts w:hint="eastAsia"/>
        </w:rPr>
        <w:br/>
      </w:r>
      <w:r>
        <w:rPr>
          <w:rFonts w:hint="eastAsia"/>
        </w:rPr>
        <w:t>　　　　三、PPG市场需求状况分析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中国PPG行业整体运行指标分析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2025年中国PPG行业总体规模分析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2025年中国PPG行业产销分析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2025年中国PPG行业财务指标总体分析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PPG行业赢利水平分析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一、2020-2025年PPG原材料价格走势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二、2020-2025年PPG行业人工成本分析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一、2020-2025年PPG行业产销情况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二、2020-2025年PPG行业库存情况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三、2020-2025年PPG行业资金周转情况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一、2020-2025年PPG行业价格走势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二、2020-2025年PPG行业营业收入情况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三、2020-2025年PPG行业毛利率情况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四、2020-2025年PPG行业赢利能力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五、2020-2025年PPG行业赢利水平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六、2025-2031年PPG行业赢利预测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PPG行业盈利能力分析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2025年中国PPG行业利润总额分析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2025年中国PPG行业销售利润率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2025年中国PPG行业总资产利润率分析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2025年中国PPG行业产值利税率分析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PPG重点企业发展分析</w:t>
      </w:r>
      <w:r>
        <w:rPr>
          <w:rFonts w:hint="eastAsia"/>
        </w:rPr>
        <w:br/>
      </w:r>
      <w:r>
        <w:rPr>
          <w:rFonts w:hint="eastAsia"/>
        </w:rPr>
        <w:t>　　第一节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天津东大化工集团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上海高桥石化有限公司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江苏钟山化工有限公司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天津石化有限公司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九江化工厂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福建湄洲湾氯碱公司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PPG行业投资策略分析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PPG行业投资效益分析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一、2025年PPG行业投资状况分析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二、2025年PPG行业投资效益分析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三、2025-2031年PPG行业投资方向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四、2025-2031年PPG行业投资建议</w:t>
      </w:r>
      <w:r>
        <w:rPr>
          <w:rFonts w:hint="eastAsia"/>
        </w:rPr>
        <w:br/>
      </w:r>
      <w:r>
        <w:rPr>
          <w:rFonts w:hint="eastAsia"/>
        </w:rPr>
        <w:t>　　第四节 PPG行业投资策略研究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一、2025年PPG行业投资策略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三、2025-2031年PPG行业投资策略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四、2025-2031年PPG细分行业投资策略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一、2025年影响PPG行业运行的有利因素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二、2025年影响PPG行业运行的稳定因素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三、2025年影响PPG行业运行的不利因素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四、2025年我国PPG行业发展面临的挑战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五、2025年我国PPG行业发展面临的机遇</w:t>
      </w:r>
      <w:r>
        <w:rPr>
          <w:rFonts w:hint="eastAsia"/>
        </w:rPr>
        <w:br/>
      </w:r>
      <w:r>
        <w:rPr>
          <w:rFonts w:hint="eastAsia"/>
        </w:rPr>
        <w:t>　　第二节 PPG行业投资风险预警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一、2025-2031年PPG行业市场风险预测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二、2025-2031年PPG行业政策风险预测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三、2025-2031年PPG行业经营风险预测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四、2025-2031年PPG行业技术风险预测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五、2025-2031年PPG行业竞争风险预测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六、2025-2031年PPG行业其他风险预测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PPG行业发展趋势分析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2025-2031年中国PPG市场趋势分析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一、2020-2025年我国PPG市场趋势总结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二、2025-2031年我国PPG发展趋势分析</w:t>
      </w:r>
      <w:r>
        <w:rPr>
          <w:rFonts w:hint="eastAsia"/>
        </w:rPr>
        <w:br/>
      </w:r>
      <w:r>
        <w:rPr>
          <w:rFonts w:hint="eastAsia"/>
        </w:rPr>
        <w:t>　　第二节 2025-2031年PPG产品发展趋势分析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一、2025-2031年PPG产品技术趋势分析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二、2025-2031年PPG产品价格趋势分析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2025-2031年中国PPG行业供需预测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一、2024-2025年中国PPG供给预测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二、2025-2031年中国PPG需求预测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三、2025-2031年中国PPG价格预测</w:t>
      </w:r>
      <w:r>
        <w:rPr>
          <w:rFonts w:hint="eastAsia"/>
        </w:rPr>
        <w:br/>
      </w:r>
      <w:r>
        <w:rPr>
          <w:rFonts w:hint="eastAsia"/>
        </w:rPr>
        <w:t>　　第四节 2025-2031年PPG行业规划建议</w:t>
      </w:r>
      <w:r>
        <w:rPr>
          <w:rFonts w:hint="eastAsia"/>
        </w:rPr>
        <w:br/>
      </w:r>
      <w:r>
        <w:rPr>
          <w:rFonts w:hint="eastAsia"/>
        </w:rPr>
        <w:t>　　　　一、PPG行业“十五五”整体规划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二、PPG行业“十五五”发展预测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三、2025-2031年PPG行业规划建议</w:t>
      </w:r>
      <w:r>
        <w:rPr>
          <w:rFonts w:hint="eastAsia"/>
        </w:rPr>
        <w:br/>
      </w:r>
      <w:r>
        <w:rPr>
          <w:rFonts w:hint="eastAsia"/>
        </w:rPr>
        <w:t>　　　　第十四PPG企业管理策略建议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一、PPG价格策略分析</w:t>
      </w:r>
      <w:r>
        <w:rPr>
          <w:rFonts w:hint="eastAsia"/>
        </w:rPr>
        <w:br/>
      </w:r>
      <w:r>
        <w:rPr>
          <w:rFonts w:hint="eastAsia"/>
        </w:rPr>
        <w:t>　　　　二、PPG渠道策略分析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四、提高PPG企业竞争力的策略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中^智^林^对我国PPG品牌的战略思考</w:t>
      </w:r>
      <w:r>
        <w:rPr>
          <w:rFonts w:hint="eastAsia"/>
        </w:rPr>
        <w:br/>
      </w:r>
      <w:r>
        <w:rPr>
          <w:rFonts w:hint="eastAsia"/>
        </w:rPr>
        <w:t>　　　　一、PPG实施品牌战略的意义</w:t>
      </w:r>
      <w:r>
        <w:rPr>
          <w:rFonts w:hint="eastAsia"/>
        </w:rPr>
        <w:br/>
      </w:r>
      <w:r>
        <w:rPr>
          <w:rFonts w:hint="eastAsia"/>
        </w:rPr>
        <w:t>　　　　二、PPG企业品牌的现状分析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三、我国PPG企业的品牌战略</w:t>
      </w:r>
      <w:r>
        <w:rPr>
          <w:rFonts w:hint="eastAsia"/>
        </w:rPr>
        <w:br/>
      </w:r>
      <w:r>
        <w:rPr>
          <w:rFonts w:hint="eastAsia"/>
        </w:rPr>
        <w:t>　　　　四、PPG品牌战略管理的策略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聚碳酸酯产业链分析</w:t>
      </w:r>
      <w:r>
        <w:rPr>
          <w:rFonts w:hint="eastAsia"/>
        </w:rPr>
        <w:br/>
      </w:r>
      <w:r>
        <w:rPr>
          <w:rFonts w:hint="eastAsia"/>
        </w:rPr>
        <w:t>　　图表 聚碳酸酯行业生命周期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2020-2025年全球聚碳酸酯产业市场规模</w:t>
      </w:r>
      <w:r>
        <w:rPr>
          <w:rFonts w:hint="eastAsia"/>
        </w:rPr>
        <w:br/>
      </w:r>
      <w:r>
        <w:rPr>
          <w:rFonts w:hint="eastAsia"/>
        </w:rPr>
        <w:t>　　图表 2020-2025年聚碳酸酯重要数据指标比较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2025-2031年中国聚碳酸酯发展前景预测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2020-2025年聚碳酸酯行业资产分析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2020-2025年聚碳酸酯行业负债分析</w:t>
      </w:r>
      <w:r>
        <w:rPr>
          <w:rFonts w:hint="eastAsia"/>
        </w:rPr>
        <w:br/>
      </w:r>
      <w:r>
        <w:rPr>
          <w:rFonts w:hint="eastAsia"/>
        </w:rPr>
        <w:t>　　图表 2020-2025年聚碳酸酯行业偿债能力分析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2025年我国聚碳酸酯进口数据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2025年中国聚碳酸酯行业国有企业工业数据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2025年中国聚碳酸酯行业其他类型企业工业数据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2025年中国不同所有制聚碳酸酯企业资金利税率对比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2025年聚碳酸酯产量及增长率分析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b81fd81c74fd1" w:history="1">
        <w:r>
          <w:rPr>
            <w:rStyle w:val="Hyperlink"/>
          </w:rPr>
          <w:t>2025-2031年中国PPG（聚醚多元醇）市场深度调查分析及发展前景研究报告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b81fd81c74fd1" w:history="1">
        <w:r>
          <w:rPr>
            <w:rStyle w:val="Hyperlink"/>
          </w:rPr>
          <w:t>https://www.20087.com/M_ShiYouHuaGong/71/PPGJuMiDuoYuanChunDeFaZhanQianJing.html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热点：ppg26丁醇聚醚26是什么、ppg2000与聚醚多元醇、聚丙三醇、聚醚多元醇cas no、聚丁二醇/PPG-9/1 共聚物、聚醚多元醇技术、ppg-24-甘油聚醚-24、聚醚多元醇型号大全、聚丙二醇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b58e22c449aa" w:history="1">
      <w:r>
        <w:rPr>
          <w:rStyle w:val="Hyperlink"/>
        </w:rPr>
        <w:t>2025-2031年中国PPG（聚醚多元醇）市场深度调查分析及发展前景研究报告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PPGJuMiDuoYuanChunDeFaZhanQianJing.html" TargetMode="External" Id="R776b81fd81c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PPGJuMiDuoYuanChunDeFaZhanQianJing.html" TargetMode="External" Id="Rd5e0b58e22c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2025-05-23T04:30:00Z</dcterms:created>
  <dcterms:modified xsi:type="dcterms:W3CDTF">2025-05-23T05:30:00Z</dcterms:modified>
  <dc:subject>2025-2031年中国PPG（聚醚多元醇）市场深度调查分析及发展前景研究报告</dc:subject>
  <dc:title>2025-2031年中国PPG（聚醚多元醇）市场深度调查分析及发展前景研究报告</dc:title>
  <cp:keywords>2025-2031年中国PPG（聚醚多元醇）市场深度调查分析及发展前景研究报告</cp:keywords>
  <dc:description>2025-2031年中国PPG（聚醚多元醇）市场深度调查分析及发展前景研究报告</dc:description>
</cp:coreProperties>
</file>