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37cfbb9ef4d90" w:history="1">
              <w:r>
                <w:rPr>
                  <w:rStyle w:val="Hyperlink"/>
                </w:rPr>
                <w:t>2025-2031年中国PVC钙锌稳定剂行业发展深度调研及未来趋势分析报告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37cfbb9ef4d90" w:history="1">
              <w:r>
                <w:rPr>
                  <w:rStyle w:val="Hyperlink"/>
                </w:rPr>
                <w:t>2025-2031年中国PVC钙锌稳定剂行业发展深度调研及未来趋势分析报告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37cfbb9ef4d90" w:history="1">
                <w:r>
                  <w:rPr>
                    <w:rStyle w:val="Hyperlink"/>
                  </w:rPr>
                  <w:t>https://www.20087.com/1/97/PVCGaiXinWenDingJiWeiLaiFaZhanQuShi.html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钙锌稳定剂是一种用于聚氯乙烯(PVC)制品中的热稳定剂，它主要由钙盐和锌盐组成，用于提高PVC材料的热稳定性和加工性能。近年来，随着环保法规的趋严和消费者对健康产品的需求增加，PVC钙锌稳定剂因其低毒、无铅的优势而受到了市场的青睐。目前，PVC钙锌稳定剂的技术已经比较成熟，但仍存在一定的挑战，如提高稳定性能、降低成本等。</w:t>
      </w:r>
      <w:r>
        <w:rPr>
          <w:rFonts w:hint="eastAsia"/>
        </w:rPr>
        <w:br/>
      </w:r>
      <w:r>
        <w:rPr>
          <w:rFonts w:hint="eastAsia"/>
        </w:rPr>
        <w:t>　　未来，PVC钙锌稳定剂市场的发展将更加注重产品的环保性能和技术创新。一方面，随着环保要求的提高，PVC钙锌稳定剂将更加注重绿色化发展，如采用可再生资源生产的原料，减少对环境的影响。另一方面，随着新材料技术的进步，PVC钙锌稳定剂将通过技术创新提高其稳定性能，降低生产成本，满足更多应用场景的需求。此外，随着市场需求的变化，PVC钙锌稳定剂将更加注重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37cfbb9ef4d90" w:history="1">
        <w:r>
          <w:rPr>
            <w:rStyle w:val="Hyperlink"/>
          </w:rPr>
          <w:t>2025-2031年中国PVC钙锌稳定剂行业发展深度调研及未来趋势分析报告</w:t>
        </w:r>
      </w:hyperlink>
      <w:r>
        <w:rPr>
          <w:rFonts w:hint="eastAsia"/>
        </w:rPr>
        <w:t>》系统分析了我国PVC钙锌稳定剂行业的市场规模、市场需求及价格动态，深入探讨了PVC钙锌稳定剂产业链结构与发展特点。报告对PVC钙锌稳定剂细分市场进行了详细剖析，基于科学数据预测了市场前景及未来发展趋势，同时聚焦PVC钙锌稳定剂重点企业，评估了品牌影响力、市场竞争力及行业集中度变化。通过专业分析与客观洞察，报告为投资者、产业链相关企业及政府决策部门提供了重要参考，是把握PVC钙锌稳定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PVC钙锌稳定剂行业概述</w:t>
      </w:r>
      <w:r>
        <w:rPr>
          <w:rFonts w:hint="eastAsia"/>
        </w:rPr>
        <w:br/>
      </w:r>
      <w:r>
        <w:rPr>
          <w:rFonts w:hint="eastAsia"/>
        </w:rPr>
        <w:t>　　第一节 PVC钙锌稳定剂行业定义</w:t>
      </w:r>
      <w:r>
        <w:rPr>
          <w:rFonts w:hint="eastAsia"/>
        </w:rPr>
        <w:br/>
      </w:r>
      <w:r>
        <w:rPr>
          <w:rFonts w:hint="eastAsia"/>
        </w:rPr>
        <w:t>　　第二节 PVC钙锌稳定剂发展历程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国外PVC钙锌稳定剂市场发展概况</w:t>
      </w:r>
      <w:r>
        <w:rPr>
          <w:rFonts w:hint="eastAsia"/>
        </w:rPr>
        <w:br/>
      </w:r>
      <w:r>
        <w:rPr>
          <w:rFonts w:hint="eastAsia"/>
        </w:rPr>
        <w:t>　　第一节 国际PVC钙锌稳定剂市场分析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2025年中国PVC钙锌稳定剂环境分析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中国PVC钙锌稳定剂技术发展分析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当前中国PVC钙锌稳定剂技术发展现况分析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中国PVC钙锌稳定剂技术成熟度分析</w:t>
      </w:r>
      <w:r>
        <w:rPr>
          <w:rFonts w:hint="eastAsia"/>
        </w:rPr>
        <w:br/>
      </w:r>
      <w:r>
        <w:rPr>
          <w:rFonts w:hint="eastAsia"/>
        </w:rPr>
        <w:t>　　第三节 中外PVC钙锌稳定剂技术差距及其主要因素分析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提高中国PVC钙锌稳定剂技术的策略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PVC钙锌稳定剂市场特性分析</w:t>
      </w:r>
      <w:r>
        <w:rPr>
          <w:rFonts w:hint="eastAsia"/>
        </w:rPr>
        <w:br/>
      </w:r>
      <w:r>
        <w:rPr>
          <w:rFonts w:hint="eastAsia"/>
        </w:rPr>
        <w:t>　　第一节 集中度PVC钙锌稳定剂及预测分析</w:t>
      </w:r>
      <w:r>
        <w:rPr>
          <w:rFonts w:hint="eastAsia"/>
        </w:rPr>
        <w:br/>
      </w:r>
      <w:r>
        <w:rPr>
          <w:rFonts w:hint="eastAsia"/>
        </w:rPr>
        <w:t>　　第二节 SWOTPVC钙锌稳定剂及预测分析</w:t>
      </w:r>
      <w:r>
        <w:rPr>
          <w:rFonts w:hint="eastAsia"/>
        </w:rPr>
        <w:br/>
      </w:r>
      <w:r>
        <w:rPr>
          <w:rFonts w:hint="eastAsia"/>
        </w:rPr>
        <w:t>　　　　一、PVC钙锌稳定剂优势</w:t>
      </w:r>
      <w:r>
        <w:rPr>
          <w:rFonts w:hint="eastAsia"/>
        </w:rPr>
        <w:br/>
      </w:r>
      <w:r>
        <w:rPr>
          <w:rFonts w:hint="eastAsia"/>
        </w:rPr>
        <w:t>　　　　二、PVC钙锌稳定剂劣势</w:t>
      </w:r>
      <w:r>
        <w:rPr>
          <w:rFonts w:hint="eastAsia"/>
        </w:rPr>
        <w:br/>
      </w:r>
      <w:r>
        <w:rPr>
          <w:rFonts w:hint="eastAsia"/>
        </w:rPr>
        <w:t>　　　　三、PVC钙锌稳定剂机会</w:t>
      </w:r>
      <w:r>
        <w:rPr>
          <w:rFonts w:hint="eastAsia"/>
        </w:rPr>
        <w:br/>
      </w:r>
      <w:r>
        <w:rPr>
          <w:rFonts w:hint="eastAsia"/>
        </w:rPr>
        <w:t>　　　　四、PVC钙锌稳定剂风险</w:t>
      </w:r>
      <w:r>
        <w:rPr>
          <w:rFonts w:hint="eastAsia"/>
        </w:rPr>
        <w:br/>
      </w:r>
      <w:r>
        <w:rPr>
          <w:rFonts w:hint="eastAsia"/>
        </w:rPr>
        <w:t>　　第三节 PVC钙锌稳定剂供应模式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中国PVC钙锌稳定剂发展现状调研</w:t>
      </w:r>
      <w:r>
        <w:rPr>
          <w:rFonts w:hint="eastAsia"/>
        </w:rPr>
        <w:br/>
      </w:r>
      <w:r>
        <w:rPr>
          <w:rFonts w:hint="eastAsia"/>
        </w:rPr>
        <w:t>　　第一节 中国PVC钙锌稳定剂市场现状分析及预测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中国PVC钙锌稳定剂行业产量情况分析及预测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一、PVC钙锌稳定剂总体产能规模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二、PVC钙锌稳定剂生产区域分布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中国PVC钙锌稳定剂市场需求分析及预测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中国PVC钙锌稳定剂价格趋势预测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二、中国PVC钙锌稳定剂当前市场价格及分析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三、影响PVC钙锌稳定剂价格因素分析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四、2025-2031年中国PVC钙锌稳定剂价格走势预测分析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中国PVC钙锌稳定剂所属行业经济运行</w:t>
      </w:r>
      <w:r>
        <w:rPr>
          <w:rFonts w:hint="eastAsia"/>
        </w:rPr>
        <w:br/>
      </w:r>
      <w:r>
        <w:rPr>
          <w:rFonts w:hint="eastAsia"/>
        </w:rPr>
        <w:t>　　第一节 中国PVC钙锌所属行业总体规模分析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中国PVC钙锌所属行业产销与费用分析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中国PVC钙锌所属行业财务指标分析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中国PVC钙锌稳定剂所属行业进、出口分析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PVC钙锌稳定剂所属行业进、出口特点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PVC钙锌稳定剂所属行业进口分析</w:t>
      </w:r>
      <w:r>
        <w:rPr>
          <w:rFonts w:hint="eastAsia"/>
        </w:rPr>
        <w:br/>
      </w:r>
      <w:r>
        <w:rPr>
          <w:rFonts w:hint="eastAsia"/>
        </w:rPr>
        <w:t>　　第三节 PVC钙锌稳定剂所属行业出口分析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PVC钙锌稳定剂重点企业及竞争格局</w:t>
      </w:r>
      <w:r>
        <w:rPr>
          <w:rFonts w:hint="eastAsia"/>
        </w:rPr>
        <w:br/>
      </w:r>
      <w:r>
        <w:rPr>
          <w:rFonts w:hint="eastAsia"/>
        </w:rPr>
        <w:t>　　第一节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温州高泰新材料科技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江苏佐仕科技有限公司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江阴市恒汇塑业有限公司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开米森聚合物助剂（常州）有限公司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PVC钙锌稳定剂投资建议</w:t>
      </w:r>
      <w:r>
        <w:rPr>
          <w:rFonts w:hint="eastAsia"/>
        </w:rPr>
        <w:br/>
      </w:r>
      <w:r>
        <w:rPr>
          <w:rFonts w:hint="eastAsia"/>
        </w:rPr>
        <w:t>　　第一节 PVC钙锌稳定剂投资环境分析</w:t>
      </w:r>
      <w:r>
        <w:rPr>
          <w:rFonts w:hint="eastAsia"/>
        </w:rPr>
        <w:br/>
      </w:r>
      <w:r>
        <w:rPr>
          <w:rFonts w:hint="eastAsia"/>
        </w:rPr>
        <w:t>　　第二节 PVC钙锌稳定剂投资进入壁垒分析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PVC钙锌稳定剂投资建议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2025-2031年中国PVC钙锌稳定剂未来发展预测及投资前景分析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未来PVC钙锌稳定剂行业发展趋势预测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一、未来PVC钙锌稳定剂行业发展分析</w:t>
      </w:r>
      <w:r>
        <w:rPr>
          <w:rFonts w:hint="eastAsia"/>
        </w:rPr>
        <w:br/>
      </w:r>
      <w:r>
        <w:rPr>
          <w:rFonts w:hint="eastAsia"/>
        </w:rPr>
        <w:t>　　　　二、未来PVC钙锌稳定剂行业技术开发方向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PVC钙锌稳定剂行业相关趋势预测分析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2025-2031年PVC钙锌稳定剂技术开发、项目投资、生产及销售注意事项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(中:智:林)产品销售注意事项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PVC钙锌稳定剂产业链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2020-2025年中国PVC钙锌稳定剂行业市场规模及增长情况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2025-2031年中国PVC钙锌稳定剂行业发展趋势预测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37cfbb9ef4d90" w:history="1">
        <w:r>
          <w:rPr>
            <w:rStyle w:val="Hyperlink"/>
          </w:rPr>
          <w:t>2025-2031年中国PVC钙锌稳定剂行业发展深度调研及未来趋势分析报告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37cfbb9ef4d90" w:history="1">
        <w:r>
          <w:rPr>
            <w:rStyle w:val="Hyperlink"/>
          </w:rPr>
          <w:t>https://www.20087.com/1/97/PVCGaiXinWenDingJiWeiLaiFaZhanQuShi.html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稳定剂多少钱一吨、PVC钙锌稳定剂的添加量、液体钾锌稳定剂对pvc发泡的影响、PVC钙锌稳定剂cas号、环保钙锌稳定剂的用途、PVC钙锌稳定剂环境评价公示、软质PVC透明料钙锌稳定剂、PVC钙锌稳定剂含量、广东元基钙锌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b2cd392843ca" w:history="1">
      <w:r>
        <w:rPr>
          <w:rStyle w:val="Hyperlink"/>
        </w:rPr>
        <w:t>2025-2031年中国PVC钙锌稳定剂行业发展深度调研及未来趋势分析报告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VCGaiXinWenDingJiWeiLaiFaZhanQuShi.html" TargetMode="External" Id="R95937cfbb9ef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VCGaiXinWenDingJiWeiLaiFaZhanQuShi.html" TargetMode="External" Id="R4d0fb2cd3928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2025-05-16T06:55:00Z</dcterms:created>
  <dcterms:modified xsi:type="dcterms:W3CDTF">2025-05-16T07:55:00Z</dcterms:modified>
  <dc:subject>2025-2031年中国PVC钙锌稳定剂行业发展深度调研及未来趋势分析报告</dc:subject>
  <dc:title>2025-2031年中国PVC钙锌稳定剂行业发展深度调研及未来趋势分析报告</dc:title>
  <cp:keywords>2025-2031年中国PVC钙锌稳定剂行业发展深度调研及未来趋势分析报告</cp:keywords>
  <dc:description>2025-2031年中国PVC钙锌稳定剂行业发展深度调研及未来趋势分析报告</dc:description>
</cp:coreProperties>
</file>