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bb83dc8bc4be8" w:history="1">
              <w:r>
                <w:rPr>
                  <w:rStyle w:val="Hyperlink"/>
                </w:rPr>
                <w:t>2026-2032年全球与中国PVDC乳液行业发展研究及市场前景预测报告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bb83dc8bc4be8" w:history="1">
              <w:r>
                <w:rPr>
                  <w:rStyle w:val="Hyperlink"/>
                </w:rPr>
                <w:t>2026-2032年全球与中国PVDC乳液行业发展研究及市场前景预测报告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bb83dc8bc4be8" w:history="1">
                <w:r>
                  <w:rPr>
                    <w:rStyle w:val="Hyperlink"/>
                  </w:rPr>
                  <w:t>https://www.20087.com/1/87/PVDCRuYeHangYeFaZhanQianJing.html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乳液（聚偏二氯乙烯乳液）是一种高性能水性阻隔涂层材料，广泛用于食品包装纸、药品泡罩及军用物资防护，凭借优异的氧气、水蒸气及气味阻隔性能延长内容物保质期。产品以乳液形式涂布于基材，经干燥成膜，强调涂布均匀性、热封适应性及与印刷油墨的兼容性。在限塑与绿色包装政策推动下，其作为可回收纸基复合材料的关键功能层加速替代铝塑复合膜。然而，含氯聚合物在焚烧处理中存在二噁英生成风险，环保争议持续存在。</w:t>
      </w:r>
      <w:r>
        <w:rPr>
          <w:rFonts w:hint="eastAsia"/>
        </w:rPr>
        <w:br/>
      </w:r>
      <w:r>
        <w:rPr>
          <w:rFonts w:hint="eastAsia"/>
        </w:rPr>
        <w:t>　　未来，PVDC乳液将聚焦低卤化改性、生物基替代与循环经济适配。市场调研网指出，通过共聚引入丙烯酸酯等单体降低氯含量，同时保持阻隔性能；开发可水解型PVDC以提升堆肥兼容性。在纸基包装全生命周期管理中，PVDC涂层将设计为易分离结构，便于纤维回收。此外，纳米复合技术（如添加石墨烯氧化物）可进一步提升阻隔效率，减少涂层厚度。长远看，PVDC乳液将从传统阻隔剂转型为面向可持续包装体系、兼具高性能与环境责任的功能性涂层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4bb83dc8bc4be8" w:history="1">
        <w:r>
          <w:rPr>
            <w:rStyle w:val="Hyperlink"/>
          </w:rPr>
          <w:t>2026-2032年全球与中国PVDC乳液行业发展研究及市场前景预测报告</w:t>
        </w:r>
      </w:hyperlink>
      <w:r>
        <w:rPr>
          <w:rFonts w:hint="eastAsia"/>
        </w:rPr>
        <w:t>》，2025年PVDC乳液行业市场规模达 亿元，预计2032年市场规模将达 亿元，期间年均复合增长率（CAGR）达 %。报告依托国家统计局、相关行业协会的详实数据，结合宏观经济与政策环境分析，系统研究了PVDC乳液行业的市场规模、需求动态及产业链结构。报告详细解析了PVDC乳液市场价格变化、行业竞争格局及重点企业的经营现状，并对未来市场前景与发展趋势进行了科学预测。同时，报告通过细分市场领域，评估了PVDC乳液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按产品类型细分，全球PVDC乳液市场规模2021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50%</w:t>
      </w:r>
      <w:r>
        <w:rPr>
          <w:rFonts w:hint="eastAsia"/>
        </w:rPr>
        <w:br/>
      </w:r>
      <w:r>
        <w:rPr>
          <w:rFonts w:hint="eastAsia"/>
        </w:rPr>
        <w:t>　　　　1.3.3 55%</w:t>
      </w:r>
      <w:r>
        <w:rPr>
          <w:rFonts w:hint="eastAsia"/>
        </w:rPr>
        <w:br/>
      </w:r>
      <w:r>
        <w:rPr>
          <w:rFonts w:hint="eastAsia"/>
        </w:rPr>
        <w:t>　　　　1.3.4 60%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按应用细分，全球PVDC乳液市场规模2021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食品包装</w:t>
      </w:r>
      <w:r>
        <w:rPr>
          <w:rFonts w:hint="eastAsia"/>
        </w:rPr>
        <w:br/>
      </w:r>
      <w:r>
        <w:rPr>
          <w:rFonts w:hint="eastAsia"/>
        </w:rPr>
        <w:t>　　　　1.4.3 药品包装</w:t>
      </w:r>
      <w:r>
        <w:rPr>
          <w:rFonts w:hint="eastAsia"/>
        </w:rPr>
        <w:br/>
      </w:r>
      <w:r>
        <w:rPr>
          <w:rFonts w:hint="eastAsia"/>
        </w:rPr>
        <w:t>　　　　1.4.4 工业等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PVDC乳液行业发展总体概况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PVDC乳液行业发展主要特点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PVDC乳液行业发展影响因素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PVDC乳液有利因素</w:t>
      </w:r>
      <w:r>
        <w:rPr>
          <w:rFonts w:hint="eastAsia"/>
        </w:rPr>
        <w:br/>
      </w:r>
      <w:r>
        <w:rPr>
          <w:rFonts w:hint="eastAsia"/>
        </w:rPr>
        <w:t>　　　　1.5.3 .2 PVDC乳液不利因素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全球市场，近三年PVDC乳液主要企业占有率及排名（按销量）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PVDC乳液主要企业在国际市场占有率（按销量，2023-2026）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2025年PVDC乳液主要企业在国际市场排名（按销量）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全球市场主要企业PVDC乳液销量（2023-2026）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全球市场，近三年PVDC乳液主要企业占有率及排名（按收入）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PVDC乳液主要企业在国际市场占有率（按收入，2023-2026）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2025年PVDC乳液主要企业在国际市场排名（按收入）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全球市场主要企业PVDC乳液销售收入（2023-2026）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全球市场主要企业PVDC乳液销售价格（2023-2026）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中国市场，近三年PVDC乳液主要企业占有率及排名（按销量）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PVDC乳液主要企业在中国市场占有率（按销量，2023-2026）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2025年PVDC乳液主要企业在中国市场排名（按销量）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中国市场主要企业PVDC乳液销量（2023-2026）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中国市场，近三年PVDC乳液主要企业占有率及排名（按收入）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PVDC乳液主要企业在中国市场占有率（按收入，2023-2026）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2025年PVDC乳液主要企业在中国市场排名（按收入）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中国市场主要企业PVDC乳液销售收入（2023-2026）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全球主要厂商PVDC乳液总部及产地分布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全球主要厂商成立时间及PVDC乳液商业化日期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全球主要厂商PVDC乳液产品类型及应用</w:t>
      </w:r>
      <w:r>
        <w:rPr>
          <w:rFonts w:hint="eastAsia"/>
        </w:rPr>
        <w:br/>
      </w:r>
      <w:r>
        <w:rPr>
          <w:rFonts w:hint="eastAsia"/>
        </w:rPr>
        <w:t>　　2.9 PVDC乳液行业集中度、竞争程度分析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PVDC乳液行业集中度分析：2025年全球Top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全球PVDC乳液第一梯队、第二梯队和第三梯队生产商（品牌）及市场份额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全球PVDC乳液总体规模分析</w:t>
      </w:r>
      <w:r>
        <w:rPr>
          <w:rFonts w:hint="eastAsia"/>
        </w:rPr>
        <w:br/>
      </w:r>
      <w:r>
        <w:rPr>
          <w:rFonts w:hint="eastAsia"/>
        </w:rPr>
        <w:t>　　3.1 全球PVDC乳液供需现状及预测（2021-2032）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全球PVDC乳液产能、产量、产能利用率及发展趋势（2021-2032）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全球PVDC乳液产量、需求量及发展趋势（2021-2032）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全球主要地区PVDC乳液产量及发展趋势（2021-2032）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全球主要地区PVDC乳液产量（2021-2026）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全球主要地区PVDC乳液产量（2027-2032）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全球主要地区PVDC乳液产量市场份额（2021-2032）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中国PVDC乳液供需现状及预测（2021-2032）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中国PVDC乳液产能、产量、产能利用率及发展趋势（2021-2032）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中国PVDC乳液产量、市场需求量及发展趋势（2021-2032）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中国市场PVDC乳液进出口（2021-2032）</w:t>
      </w:r>
      <w:r>
        <w:rPr>
          <w:rFonts w:hint="eastAsia"/>
        </w:rPr>
        <w:br/>
      </w:r>
      <w:r>
        <w:rPr>
          <w:rFonts w:hint="eastAsia"/>
        </w:rPr>
        <w:t>　　3.4 全球PVDC乳液销量及销售额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全球市场PVDC乳液销售额（2021-2032）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全球市场PVDC乳液销量（2021-2032）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全球市场PVDC乳液价格趋势（2021-2032）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全球PVDC乳液主要地区分析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全球主要地区PVDC乳液市场规模分析：2021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全球主要地区PVDC乳液销售收入及市场份额（2021-2026）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全球主要地区PVDC乳液销售收入预测（2027-2032）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全球主要地区PVDC乳液销量分析：2021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全球主要地区PVDC乳液销量及市场份额（2021-2026）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全球主要地区PVDC乳液销量及市场份额预测（2027-2032）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北美市场PVDC乳液销量、收入及增长率（2021-2032）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欧洲市场PVDC乳液销量、收入及增长率（2021-2032）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中国市场PVDC乳液销量、收入及增长率（2021-2032）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日本市场PVDC乳液销量、收入及增长率（2021-2032）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东南亚市场PVDC乳液销量、收入及增长率（2021-2032）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印度市场PVDC乳液销量、收入及增长率（2021-2032）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南美市场PVDC乳液销量、收入及增长率（2021-2032）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中东市场PVDC乳液销量、收入及增长率（2021-2032）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不同产品类型PVDC乳液分析</w:t>
      </w:r>
      <w:r>
        <w:rPr>
          <w:rFonts w:hint="eastAsia"/>
        </w:rPr>
        <w:br/>
      </w:r>
      <w:r>
        <w:rPr>
          <w:rFonts w:hint="eastAsia"/>
        </w:rPr>
        <w:t>　　6.1 全球不同产品类型PVDC乳液销量（2021-2032）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全球不同产品类型PVDC乳液销量及市场份额（2021-2026）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全球不同产品类型PVDC乳液销量预测（2027-2032）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全球不同产品类型PVDC乳液收入（2021-2032）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全球不同产品类型PVDC乳液收入及市场份额（2021-2026）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全球不同产品类型PVDC乳液收入预测（2027-2032）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全球不同产品类型PVDC乳液价格走势（2021-2032）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中国不同产品类型PVDC乳液销量（2021-2032）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中国不同产品类型PVDC乳液销量及市场份额（2021-2026）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中国不同产品类型PVDC乳液销量预测（2027-2032）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中国不同产品类型PVDC乳液收入（2021-2032）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中国不同产品类型PVDC乳液收入及市场份额（2021-2026）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中国不同产品类型PVDC乳液收入预测（2027-2032）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不同应用PVDC乳液分析</w:t>
      </w:r>
      <w:r>
        <w:rPr>
          <w:rFonts w:hint="eastAsia"/>
        </w:rPr>
        <w:br/>
      </w:r>
      <w:r>
        <w:rPr>
          <w:rFonts w:hint="eastAsia"/>
        </w:rPr>
        <w:t>　　7.1 全球不同应用PVDC乳液销量（2021-2032）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全球不同应用PVDC乳液销量及市场份额（2021-2026）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全球不同应用PVDC乳液销量预测（2027-2032）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全球不同应用PVDC乳液收入（2021-2032）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全球不同应用PVDC乳液收入及市场份额（2021-2026）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全球不同应用PVDC乳液收入预测（2027-2032）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全球不同应用PVDC乳液价格走势（2021-2032）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中国不同应用PVDC乳液销量（2021-2032）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中国不同应用PVDC乳液销量及市场份额（2021-2026）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中国不同应用PVDC乳液销量预测（2027-2032）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中国不同应用PVDC乳液收入（2021-2032）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中国不同应用PVDC乳液收入及市场份额（2021-2026）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中国不同应用PVDC乳液收入预测（2027-2032）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PVDC乳液行业发展趋势</w:t>
      </w:r>
      <w:r>
        <w:rPr>
          <w:rFonts w:hint="eastAsia"/>
        </w:rPr>
        <w:br/>
      </w:r>
      <w:r>
        <w:rPr>
          <w:rFonts w:hint="eastAsia"/>
        </w:rPr>
        <w:t>　　8.2 PVDC乳液行业主要驱动因素</w:t>
      </w:r>
      <w:r>
        <w:rPr>
          <w:rFonts w:hint="eastAsia"/>
        </w:rPr>
        <w:br/>
      </w:r>
      <w:r>
        <w:rPr>
          <w:rFonts w:hint="eastAsia"/>
        </w:rPr>
        <w:t>　　8.3 PVDC乳液中国企业SWOT分析</w:t>
      </w:r>
      <w:r>
        <w:rPr>
          <w:rFonts w:hint="eastAsia"/>
        </w:rPr>
        <w:br/>
      </w:r>
      <w:r>
        <w:rPr>
          <w:rFonts w:hint="eastAsia"/>
        </w:rPr>
        <w:t>　　8.4 中国PVDC乳液行业政策环境分析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PVDC乳液行业产业链简介</w:t>
      </w:r>
      <w:r>
        <w:rPr>
          <w:rFonts w:hint="eastAsia"/>
        </w:rPr>
        <w:br/>
      </w:r>
      <w:r>
        <w:rPr>
          <w:rFonts w:hint="eastAsia"/>
        </w:rPr>
        <w:t>　　　　9.1.1 PVDC乳液行业供应链分析</w:t>
      </w:r>
      <w:r>
        <w:rPr>
          <w:rFonts w:hint="eastAsia"/>
        </w:rPr>
        <w:br/>
      </w:r>
      <w:r>
        <w:rPr>
          <w:rFonts w:hint="eastAsia"/>
        </w:rPr>
        <w:t>　　　　9.1.2 PVDC乳液主要原料及供应情况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PVDC乳液行业采购模式</w:t>
      </w:r>
      <w:r>
        <w:rPr>
          <w:rFonts w:hint="eastAsia"/>
        </w:rPr>
        <w:br/>
      </w:r>
      <w:r>
        <w:rPr>
          <w:rFonts w:hint="eastAsia"/>
        </w:rPr>
        <w:t>　　9.3 PVDC乳液行业生产模式</w:t>
      </w:r>
      <w:r>
        <w:rPr>
          <w:rFonts w:hint="eastAsia"/>
        </w:rPr>
        <w:br/>
      </w:r>
      <w:r>
        <w:rPr>
          <w:rFonts w:hint="eastAsia"/>
        </w:rPr>
        <w:t>　　9.4 PVDC乳液行业销售模式及销售渠道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按产品类型细分，全球PVDC乳液市场规模2021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按应用细分，全球PVDC乳液市场规模（CAGR）2021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PVDC乳液行业发展主要特点</w:t>
      </w:r>
      <w:r>
        <w:rPr>
          <w:rFonts w:hint="eastAsia"/>
        </w:rPr>
        <w:br/>
      </w:r>
      <w:r>
        <w:rPr>
          <w:rFonts w:hint="eastAsia"/>
        </w:rPr>
        <w:t>　　表 4： PVDC乳液行业发展有利因素分析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PVDC乳液行业发展不利因素分析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进入PVDC乳液行业壁垒</w:t>
      </w:r>
      <w:r>
        <w:rPr>
          <w:rFonts w:hint="eastAsia"/>
        </w:rPr>
        <w:br/>
      </w:r>
      <w:r>
        <w:rPr>
          <w:rFonts w:hint="eastAsia"/>
        </w:rPr>
        <w:t>　　表 7： PVDC乳液主要企业在国际市场占有率（按销量，2023-2026）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2025年PVDC乳液主要企业在国际市场排名（按销量）&amp;（吨）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全球市场主要企业PVDC乳液销量（2023-2026）&amp;（吨）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PVDC乳液主要企业在国际市场占有率（按收入，2023-2026）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2025年PVDC乳液主要企业在国际市场排名（按收入）&amp;（万元）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全球市场主要企业PVDC乳液销售收入（2023-2026）&amp;（万元）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全球市场主要企业PVDC乳液销售价格（2023-2026）&amp;（元/吨）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PVDC乳液主要企业在中国市场占有率（按销量，2023-2026）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2025年PVDC乳液主要企业在中国市场排名（按销量）&amp;（吨）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中国市场主要企业PVDC乳液销量（2023-2026）&amp;（吨）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PVDC乳液主要企业在中国市场占有率（按收入，2023-2026）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2025年PVDC乳液主要企业在中国市场排名（按收入）&amp;（万元）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中国市场主要企业PVDC乳液销售收入（2023-2026）&amp;（万元）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全球主要厂商PVDC乳液总部及产地分布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全球主要厂商成立时间及PVDC乳液商业化日期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全球主要厂商PVDC乳液产品类型及应用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2025年全球PVDC乳液主要厂商市场地位（第一梯队、第二梯队和第三梯队）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全球PVDC乳液市场投资、并购等现状分析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全球主要地区PVDC乳液产量增速（CAGR）：（2021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全球主要地区PVDC乳液产量（2021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全球主要地区PVDC乳液产量（2021-2026）&amp;（吨）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全球主要地区PVDC乳液产量（2027-2032）&amp;（吨）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全球主要地区PVDC乳液产量市场份额（2021-2026）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全球主要地区PVDC乳液产量市场份额（2027-2032）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中国市场PVDC乳液产量、销量、进出口（2021-2026）&amp;（吨）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中国市场PVDC乳液产量、销量、进出口预测（2027-2032）&amp;（吨）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全球主要地区PVDC乳液销售收入增速：（2021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全球主要地区PVDC乳液销售收入（2021-2026）&amp;（万元）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全球主要地区PVDC乳液销售收入市场份额（2021-2026）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全球主要地区PVDC乳液收入（2027-2032）&amp;（万元）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全球主要地区PVDC乳液收入市场份额（2027-2032）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全球主要地区PVDC乳液销量（吨）：2021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全球主要地区PVDC乳液销量（2021-2026）&amp;（吨）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全球主要地区PVDC乳液销量市场份额（2021-2026）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全球主要地区PVDC乳液销量（2027-2032）&amp;（吨）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全球主要地区PVDC乳液销量份额（2027-2032）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PVDC乳液生产基地、销售区域、竞争对手及市场地位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全球不同产品类型PVDC乳液销量（2021-2026）&amp;（吨）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全球不同产品类型PVDC乳液销量市场份额（2021-2026）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全球不同产品类型PVDC乳液销量预测（2027-2032）&amp;（吨）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全球市场不同产品类型PVDC乳液销量市场份额预测（2027-2032）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全球不同产品类型PVDC乳液收入（2021-2026）&amp;（万元）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全球不同产品类型PVDC乳液收入市场份额（2021-2026）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全球不同产品类型PVDC乳液收入预测（2027-2032）&amp;（万元）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全球不同产品类型PVDC乳液收入市场份额预测（2027-2032）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中国不同产品类型PVDC乳液销量（2021-2026）&amp;（吨）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中国不同产品类型PVDC乳液销量市场份额（2021-2026）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中国不同产品类型PVDC乳液销量预测（2027-2032）&amp;（吨）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全球市场不同产品类型PVDC乳液销量市场份额预测（2027-2032）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中国不同产品类型PVDC乳液收入（2021-2026）&amp;（万元）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中国不同产品类型PVDC乳液收入市场份额（2021-2026）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中国不同产品类型PVDC乳液收入预测（2027-2032）&amp;（万元）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中国不同产品类型PVDC乳液收入市场份额预测（2027-2032）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全球不同应用PVDC乳液销量（2021-2026）&amp;（吨）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全球不同应用PVDC乳液销量市场份额（2021-2026）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全球不同应用PVDC乳液销量预测（2027-2032）&amp;（吨）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全球市场不同应用PVDC乳液销量市场份额预测（2027-2032）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全球不同应用PVDC乳液收入（2021-2026）&amp;（万元）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全球不同应用PVDC乳液收入市场份额（2021-2026）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全球不同应用PVDC乳液收入预测（2027-2032）&amp;（万元）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全球不同应用PVDC乳液收入市场份额预测（2027-2032）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中国不同应用PVDC乳液销量（2021-2026）&amp;（吨）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中国不同应用PVDC乳液销量市场份额（2021-2026）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中国不同应用PVDC乳液销量预测（2027-2032）&amp;（吨）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中国市场不同应用PVDC乳液销量市场份额预测（2027-2032）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中国不同应用PVDC乳液收入（2021-2026）&amp;（万元）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中国不同应用PVDC乳液收入市场份额（2021-2026）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中国不同应用PVDC乳液收入预测（2027-2032）&amp;（万元）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中国不同应用PVDC乳液收入市场份额预测（2027-2032）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PVDC乳液行业发展趋势</w:t>
      </w:r>
      <w:r>
        <w:rPr>
          <w:rFonts w:hint="eastAsia"/>
        </w:rPr>
        <w:br/>
      </w:r>
      <w:r>
        <w:rPr>
          <w:rFonts w:hint="eastAsia"/>
        </w:rPr>
        <w:t>　　表 116： PVDC乳液行业主要驱动因素</w:t>
      </w:r>
      <w:r>
        <w:rPr>
          <w:rFonts w:hint="eastAsia"/>
        </w:rPr>
        <w:br/>
      </w:r>
      <w:r>
        <w:rPr>
          <w:rFonts w:hint="eastAsia"/>
        </w:rPr>
        <w:t>　　表 117： PVDC乳液行业供应链分析</w:t>
      </w:r>
      <w:r>
        <w:rPr>
          <w:rFonts w:hint="eastAsia"/>
        </w:rPr>
        <w:br/>
      </w:r>
      <w:r>
        <w:rPr>
          <w:rFonts w:hint="eastAsia"/>
        </w:rPr>
        <w:t>　　表 118： PVDC乳液上游原料供应商</w:t>
      </w:r>
      <w:r>
        <w:rPr>
          <w:rFonts w:hint="eastAsia"/>
        </w:rPr>
        <w:br/>
      </w:r>
      <w:r>
        <w:rPr>
          <w:rFonts w:hint="eastAsia"/>
        </w:rPr>
        <w:t>　　表 119： PVDC乳液主要地区不同应用客户分析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PVDC乳液典型经销商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PVDC乳液产品图片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全球不同产品类型PVDC乳液销售额2021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全球不同产品类型PVDC乳液市场份额2025 &amp; 2032</w:t>
      </w:r>
      <w:r>
        <w:rPr>
          <w:rFonts w:hint="eastAsia"/>
        </w:rPr>
        <w:br/>
      </w:r>
      <w:r>
        <w:rPr>
          <w:rFonts w:hint="eastAsia"/>
        </w:rPr>
        <w:t>　　图 4： 50%产品图片</w:t>
      </w:r>
      <w:r>
        <w:rPr>
          <w:rFonts w:hint="eastAsia"/>
        </w:rPr>
        <w:br/>
      </w:r>
      <w:r>
        <w:rPr>
          <w:rFonts w:hint="eastAsia"/>
        </w:rPr>
        <w:t>　　图 5： 55%产品图片</w:t>
      </w:r>
      <w:r>
        <w:rPr>
          <w:rFonts w:hint="eastAsia"/>
        </w:rPr>
        <w:br/>
      </w:r>
      <w:r>
        <w:rPr>
          <w:rFonts w:hint="eastAsia"/>
        </w:rPr>
        <w:t>　　图 6： 60%产品图片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全球不同应用PVDC乳液市场份额2025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药品包装</w:t>
      </w:r>
      <w:r>
        <w:rPr>
          <w:rFonts w:hint="eastAsia"/>
        </w:rPr>
        <w:br/>
      </w:r>
      <w:r>
        <w:rPr>
          <w:rFonts w:hint="eastAsia"/>
        </w:rPr>
        <w:t>　　图 11： 工业等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2025年全球前五大生产商PVDC乳液市场份额</w:t>
      </w:r>
      <w:r>
        <w:rPr>
          <w:rFonts w:hint="eastAsia"/>
        </w:rPr>
        <w:br/>
      </w:r>
      <w:r>
        <w:rPr>
          <w:rFonts w:hint="eastAsia"/>
        </w:rPr>
        <w:t>　　图 13： 2025年全球PVDC乳液第一梯队、第二梯队和第三梯队厂商及市场份额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全球PVDC乳液产能、产量、产能利用率及发展趋势（2021-2032）&amp;（吨）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全球PVDC乳液产量、需求量及发展趋势（2021-2032）&amp;（吨）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全球主要地区PVDC乳液产量市场份额（2021-2032）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中国PVDC乳液产能、产量、产能利用率及发展趋势（2021-2032）&amp;（吨）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中国PVDC乳液产量、市场需求量及发展趋势（2021-2032）&amp;（吨）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全球PVDC乳液市场销售额及增长率：（2021-2032）&amp;（万元）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全球市场PVDC乳液市场规模：2021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全球市场PVDC乳液销量及增长率（2021-2032）&amp;（吨）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全球市场PVDC乳液价格趋势（2021-2032）&amp;（元/吨）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全球主要地区PVDC乳液销售收入（2021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全球主要地区PVDC乳液销售收入市场份额（2021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北美市场PVDC乳液销量及增长率（2021-2032）&amp;（吨）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北美市场PVDC乳液收入及增长率（2021-2032）&amp;（万元）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欧洲市场PVDC乳液销量及增长率（2021-2032）&amp;（吨）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欧洲市场PVDC乳液收入及增长率（2021-2032）&amp;（万元）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中国市场PVDC乳液销量及增长率（2021-2032）&amp;（吨）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中国市场PVDC乳液收入及增长率（2021-2032）&amp;（万元）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日本市场PVDC乳液销量及增长率（2021-2032）&amp;（吨）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日本市场PVDC乳液收入及增长率（2021-2032）&amp;（万元）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东南亚市场PVDC乳液销量及增长率（2021-2032）&amp;（吨）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东南亚市场PVDC乳液收入及增长率（2021-2032）&amp;（万元）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印度市场PVDC乳液销量及增长率（2021-2032）&amp;（吨）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印度市场PVDC乳液收入及增长率（2021-2032）&amp;（万元）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南美市场PVDC乳液销量及增长率（2021-2032）&amp;（吨）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南美市场PVDC乳液收入及增长率（2021-2032）&amp;（万元）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中东市场PVDC乳液销量及增长率（2021-2032）&amp;（吨）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中东市场PVDC乳液收入及增长率（2021-2032）&amp;（万元）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全球不同产品类型PVDC乳液价格走势（2021-2032）&amp;（元/吨）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全球不同应用PVDC乳液价格走势（2021-2032）&amp;（元/吨）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PVDC乳液中国企业SWOT分析</w:t>
      </w:r>
      <w:r>
        <w:rPr>
          <w:rFonts w:hint="eastAsia"/>
        </w:rPr>
        <w:br/>
      </w:r>
      <w:r>
        <w:rPr>
          <w:rFonts w:hint="eastAsia"/>
        </w:rPr>
        <w:t>　　图 44： PVDC乳液产业链</w:t>
      </w:r>
      <w:r>
        <w:rPr>
          <w:rFonts w:hint="eastAsia"/>
        </w:rPr>
        <w:br/>
      </w:r>
      <w:r>
        <w:rPr>
          <w:rFonts w:hint="eastAsia"/>
        </w:rPr>
        <w:t>　　图 45： PVDC乳液行业采购模式分析</w:t>
      </w:r>
      <w:r>
        <w:rPr>
          <w:rFonts w:hint="eastAsia"/>
        </w:rPr>
        <w:br/>
      </w:r>
      <w:r>
        <w:rPr>
          <w:rFonts w:hint="eastAsia"/>
        </w:rPr>
        <w:t>　　图 46： PVDC乳液行业生产模式</w:t>
      </w:r>
      <w:r>
        <w:rPr>
          <w:rFonts w:hint="eastAsia"/>
        </w:rPr>
        <w:br/>
      </w:r>
      <w:r>
        <w:rPr>
          <w:rFonts w:hint="eastAsia"/>
        </w:rPr>
        <w:t>　　图 47： PVDC乳液行业销售模式分析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bb83dc8bc4be8" w:history="1">
        <w:r>
          <w:rPr>
            <w:rStyle w:val="Hyperlink"/>
          </w:rPr>
          <w:t>2026-2032年全球与中国PVDC乳液行业发展研究及市场前景预测报告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bb83dc8bc4be8" w:history="1">
        <w:r>
          <w:rPr>
            <w:rStyle w:val="Hyperlink"/>
          </w:rPr>
          <w:t>https://www.20087.com/1/87/PVDCRuYeHangYeFaZhanQianJing.html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热点：PVDC乳液巨化、PVDC乳液技术设计院、DowSil官网、PVDC乳液是树脂、emulsion是乳液还是水、PVDC乳液颜色、破乳剂是84吗、PVDC乳液中voc含量、lotion乳液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5fc9043354fc4" w:history="1">
      <w:r>
        <w:rPr>
          <w:rStyle w:val="Hyperlink"/>
        </w:rPr>
        <w:t>2026-2032年全球与中国PVDC乳液行业发展研究及市场前景预测报告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VDCRuYeHangYeFaZhanQianJing.html" TargetMode="External" Id="R9a4bb83dc8bc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VDCRuYeHangYeFaZhanQianJing.html" TargetMode="External" Id="R85c5fc904335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2026-03-13T02:39:00Z</dcterms:created>
  <dcterms:modified xsi:type="dcterms:W3CDTF">2026-03-13T03:39:00Z</dcterms:modified>
  <dc:subject>2026-2032年全球与中国PVDC乳液行业发展研究及市场前景预测报告</dc:subject>
  <dc:title>2026-2032年全球与中国PVDC乳液行业发展研究及市场前景预测报告</dc:title>
  <cp:keywords>2026-2032年全球与中国PVDC乳液行业发展研究及市场前景预测报告</cp:keywords>
  <dc:description>2026-2032年全球与中国PVDC乳液行业发展研究及市场前景预测报告</dc:description>
</cp:coreProperties>
</file>