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37c26c4e1a47ec" w:history="1">
              <w:r>
                <w:rPr>
                  <w:rStyle w:val="Hyperlink"/>
                </w:rPr>
                <w:t>2026-2032年全球与中国RTV硅橡胶行业现状调研及发展前景预测报告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37c26c4e1a47ec" w:history="1">
              <w:r>
                <w:rPr>
                  <w:rStyle w:val="Hyperlink"/>
                </w:rPr>
                <w:t>2026-2032年全球与中国RTV硅橡胶行业现状调研及发展前景预测报告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37c26c4e1a47ec" w:history="1">
                <w:r>
                  <w:rPr>
                    <w:rStyle w:val="Hyperlink"/>
                  </w:rPr>
                  <w:t>https://www.20087.com/1/07/RTVGuiXiangJiaoDeXianZhuangYuQianJing.html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温硫化硅橡胶作为一种高性能有机硅弹性体，凭借优异的耐高低温性、电绝缘性、耐候性及化学稳定性，广泛应用于电子电气、新能源、汽车制造、建筑密封及医疗健康等领域。在电子封装与粘接密封应用中，RTV硅橡胶能够有效保护精密元器件免受湿气、灰尘及机械应力的影响，是保障设备长期可靠运行的关键材料。随着下游行业对产品性能要求的提升，导热、阻燃、低挥发及高透光等功能性RTV硅橡胶产品得到快速发展。目前，国内企业在基础聚合物合成与改性技术方面持续突破，逐步缩小与国际领先水平的差距，但在高端应用领域的产品一致性与长期稳定性方面仍有提升空间。</w:t>
      </w:r>
      <w:r>
        <w:rPr>
          <w:rFonts w:hint="eastAsia"/>
        </w:rPr>
        <w:br/>
      </w:r>
      <w:r>
        <w:rPr>
          <w:rFonts w:hint="eastAsia"/>
        </w:rPr>
        <w:t>　　未来，RTV硅橡胶将向功能集成化、环保化及高端定制化方向加速转型。市场调研网指出，在新能源与半导体产业的驱动下，具备高导热、低应力及耐高压特性的电子级硅橡胶将成为研发重点，以满足功率器件封装与电池热管理的严苛需求。环保法规的趋严将推动无溶剂、低挥发性有机化合物及可回收型硅橡胶产品的普及，替代传统溶剂型产品。同时，随着5G通信、人工智能及可穿戴设备等新兴领域的爆发，针对特定应用场景的定制化配方与工艺优化将成为企业核心竞争力。产业链上下游将加强协同创新，通过分子结构设计与纳米复合技术，进一步提升RTV硅橡胶在极端环境下的服役寿命与综合性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37c26c4e1a47ec" w:history="1">
        <w:r>
          <w:rPr>
            <w:rStyle w:val="Hyperlink"/>
          </w:rPr>
          <w:t>2026-2032年全球与中国RTV硅橡胶行业现状调研及发展前景预测报告</w:t>
        </w:r>
      </w:hyperlink>
      <w:r>
        <w:rPr>
          <w:rFonts w:hint="eastAsia"/>
        </w:rPr>
        <w:t>》，2025年RTV硅橡胶行业市场规模达 亿元，预计2032年市场规模将达 亿元，期间年均复合增长率（CAGR）达 %。报告基于统计局、相关协会及科研机构的详实数据，采用科学分析方法，系统研究了RTV硅橡胶市场发展状况。报告从RTV硅橡胶市场规模、竞争格局、技术路线等维度，分析了RTV硅橡胶行业现状及主要企业经营情况，评估了RTV硅橡胶不同细分领域的增长潜力与风险。结合政策环境与技术创新方向，客观预测了RTV硅橡胶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按产品类型细分，全球RTV硅橡胶市场规模2021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RTV-1</w:t>
      </w:r>
      <w:r>
        <w:rPr>
          <w:rFonts w:hint="eastAsia"/>
        </w:rPr>
        <w:br/>
      </w:r>
      <w:r>
        <w:rPr>
          <w:rFonts w:hint="eastAsia"/>
        </w:rPr>
        <w:t>　　　　1.3.3 RTV-2</w:t>
      </w:r>
      <w:r>
        <w:rPr>
          <w:rFonts w:hint="eastAsia"/>
        </w:rPr>
        <w:br/>
      </w:r>
      <w:r>
        <w:rPr>
          <w:rFonts w:hint="eastAsia"/>
        </w:rPr>
        <w:t>　　1.4 产品分类，按固化反应体系</w:t>
      </w:r>
      <w:r>
        <w:rPr>
          <w:rFonts w:hint="eastAsia"/>
        </w:rPr>
        <w:br/>
      </w:r>
      <w:r>
        <w:rPr>
          <w:rFonts w:hint="eastAsia"/>
        </w:rPr>
        <w:t>　　　　1.4.1 按固化反应体系细分，全球RTV硅橡胶市场规模2021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缩合型</w:t>
      </w:r>
      <w:r>
        <w:rPr>
          <w:rFonts w:hint="eastAsia"/>
        </w:rPr>
        <w:br/>
      </w:r>
      <w:r>
        <w:rPr>
          <w:rFonts w:hint="eastAsia"/>
        </w:rPr>
        <w:t>　　　　1.4.3 加成型</w:t>
      </w:r>
      <w:r>
        <w:rPr>
          <w:rFonts w:hint="eastAsia"/>
        </w:rPr>
        <w:br/>
      </w:r>
      <w:r>
        <w:rPr>
          <w:rFonts w:hint="eastAsia"/>
        </w:rPr>
        <w:t>　　1.5 产品分类，按固化副产物</w:t>
      </w:r>
      <w:r>
        <w:rPr>
          <w:rFonts w:hint="eastAsia"/>
        </w:rPr>
        <w:br/>
      </w:r>
      <w:r>
        <w:rPr>
          <w:rFonts w:hint="eastAsia"/>
        </w:rPr>
        <w:t>　　　　1.5.1 按固化副产物细分，全球RTV硅橡胶市场规模2021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脱醋酸型</w:t>
      </w:r>
      <w:r>
        <w:rPr>
          <w:rFonts w:hint="eastAsia"/>
        </w:rPr>
        <w:br/>
      </w:r>
      <w:r>
        <w:rPr>
          <w:rFonts w:hint="eastAsia"/>
        </w:rPr>
        <w:t>　　　　1.5.3 脱醇型</w:t>
      </w:r>
      <w:r>
        <w:rPr>
          <w:rFonts w:hint="eastAsia"/>
        </w:rPr>
        <w:br/>
      </w:r>
      <w:r>
        <w:rPr>
          <w:rFonts w:hint="eastAsia"/>
        </w:rPr>
        <w:t>　　　　1.5.4 脱肟型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按应用细分，全球RTV硅橡胶市场规模2021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</w:t>
      </w:r>
      <w:r>
        <w:rPr>
          <w:rFonts w:hint="eastAsia"/>
        </w:rPr>
        <w:br/>
      </w:r>
      <w:r>
        <w:rPr>
          <w:rFonts w:hint="eastAsia"/>
        </w:rPr>
        <w:t>　　　　1.6.3 电子电气</w:t>
      </w:r>
      <w:r>
        <w:rPr>
          <w:rFonts w:hint="eastAsia"/>
        </w:rPr>
        <w:br/>
      </w:r>
      <w:r>
        <w:rPr>
          <w:rFonts w:hint="eastAsia"/>
        </w:rPr>
        <w:t>　　　　1.6.4 汽车交通</w:t>
      </w:r>
      <w:r>
        <w:rPr>
          <w:rFonts w:hint="eastAsia"/>
        </w:rPr>
        <w:br/>
      </w:r>
      <w:r>
        <w:rPr>
          <w:rFonts w:hint="eastAsia"/>
        </w:rPr>
        <w:t>　　　　1.6.5 工业设备</w:t>
      </w:r>
      <w:r>
        <w:rPr>
          <w:rFonts w:hint="eastAsia"/>
        </w:rPr>
        <w:br/>
      </w:r>
      <w:r>
        <w:rPr>
          <w:rFonts w:hint="eastAsia"/>
        </w:rPr>
        <w:t>　　　　1.6.6 模具制造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RTV硅橡胶行业发展总体概况</w:t>
      </w:r>
      <w:r>
        <w:rPr>
          <w:rFonts w:hint="eastAsia"/>
        </w:rPr>
        <w:br/>
      </w:r>
      <w:r>
        <w:rPr>
          <w:rFonts w:hint="eastAsia"/>
        </w:rPr>
        <w:t>　　　　1.7.2 RTV硅橡胶行业发展主要特点</w:t>
      </w:r>
      <w:r>
        <w:rPr>
          <w:rFonts w:hint="eastAsia"/>
        </w:rPr>
        <w:br/>
      </w:r>
      <w:r>
        <w:rPr>
          <w:rFonts w:hint="eastAsia"/>
        </w:rPr>
        <w:t>　　　　1.7.3 RTV硅橡胶行业发展影响因素</w:t>
      </w:r>
      <w:r>
        <w:rPr>
          <w:rFonts w:hint="eastAsia"/>
        </w:rPr>
        <w:br/>
      </w:r>
      <w:r>
        <w:rPr>
          <w:rFonts w:hint="eastAsia"/>
        </w:rPr>
        <w:t>　　　　1.7.3 .1 RTV硅橡胶有利因素</w:t>
      </w:r>
      <w:r>
        <w:rPr>
          <w:rFonts w:hint="eastAsia"/>
        </w:rPr>
        <w:br/>
      </w:r>
      <w:r>
        <w:rPr>
          <w:rFonts w:hint="eastAsia"/>
        </w:rPr>
        <w:t>　　　　1.7.3 .2 RTV硅橡胶不利因素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全球市场，近三年RTV硅橡胶主要企业占有率及排名（按销量）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RTV硅橡胶主要企业在国际市场占有率（按销量，2023-2026）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2025年RTV硅橡胶主要企业在国际市场排名（按销量）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全球市场主要企业RTV硅橡胶销量（2023-2026）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全球市场，近三年RTV硅橡胶主要企业占有率及排名（按收入）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RTV硅橡胶主要企业在国际市场占有率（按收入，2023-2026）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2025年RTV硅橡胶主要企业在国际市场排名（按收入）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全球市场主要企业RTV硅橡胶销售收入（2023-2026）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全球市场主要企业RTV硅橡胶销售价格（2023-2026）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中国市场，近三年RTV硅橡胶主要企业占有率及排名（按销量）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RTV硅橡胶主要企业在中国市场占有率（按销量，2023-2026）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2025年RTV硅橡胶主要企业在中国市场排名（按销量）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中国市场主要企业RTV硅橡胶销量（2023-2026）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中国市场，近三年RTV硅橡胶主要企业占有率及排名（按收入）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RTV硅橡胶主要企业在中国市场占有率（按收入，2023-2026）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2025年RTV硅橡胶主要企业在中国市场排名（按收入）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中国市场主要企业RTV硅橡胶销售收入（2023-2026）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全球主要厂商RTV硅橡胶总部及产地分布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全球主要厂商成立时间及RTV硅橡胶商业化日期</w:t>
      </w:r>
      <w:r>
        <w:rPr>
          <w:rFonts w:hint="eastAsia"/>
        </w:rPr>
        <w:br/>
      </w:r>
      <w:r>
        <w:rPr>
          <w:rFonts w:hint="eastAsia"/>
        </w:rPr>
        <w:t>　　2.8 全球主要厂商RTV硅橡胶产品类型及应用</w:t>
      </w:r>
      <w:r>
        <w:rPr>
          <w:rFonts w:hint="eastAsia"/>
        </w:rPr>
        <w:br/>
      </w:r>
      <w:r>
        <w:rPr>
          <w:rFonts w:hint="eastAsia"/>
        </w:rPr>
        <w:t>　　2.9 RTV硅橡胶行业集中度、竞争程度分析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RTV硅橡胶行业集中度分析：2025年全球Top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全球RTV硅橡胶第一梯队、第二梯队和第三梯队生产商（品牌）及市场份额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全球RTV硅橡胶总体规模分析</w:t>
      </w:r>
      <w:r>
        <w:rPr>
          <w:rFonts w:hint="eastAsia"/>
        </w:rPr>
        <w:br/>
      </w:r>
      <w:r>
        <w:rPr>
          <w:rFonts w:hint="eastAsia"/>
        </w:rPr>
        <w:t>　　3.1 全球RTV硅橡胶供需现状及预测（2021-2032）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全球RTV硅橡胶产能、产量、产能利用率及发展趋势（2021-2032）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全球RTV硅橡胶产量、需求量及发展趋势（2021-2032）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全球主要地区RTV硅橡胶产量及发展趋势（2021-2032）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全球主要地区RTV硅橡胶产量（2021-2026）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全球主要地区RTV硅橡胶产量（2027-2032）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全球主要地区RTV硅橡胶产量市场份额（2021-2032）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中国RTV硅橡胶供需现状及预测（2021-2032）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中国RTV硅橡胶产能、产量、产能利用率及发展趋势（2021-2032）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中国RTV硅橡胶产量、市场需求量及发展趋势（2021-2032）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中国市场RTV硅橡胶进出口（2021-2032）</w:t>
      </w:r>
      <w:r>
        <w:rPr>
          <w:rFonts w:hint="eastAsia"/>
        </w:rPr>
        <w:br/>
      </w:r>
      <w:r>
        <w:rPr>
          <w:rFonts w:hint="eastAsia"/>
        </w:rPr>
        <w:t>　　3.4 全球RTV硅橡胶销量及销售额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全球市场RTV硅橡胶销售额（2021-2032）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全球市场RTV硅橡胶销量（2021-2032）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全球市场RTV硅橡胶价格趋势（2021-2032）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全球RTV硅橡胶主要地区分析</w:t>
      </w:r>
      <w:r>
        <w:rPr>
          <w:rFonts w:hint="eastAsia"/>
        </w:rPr>
        <w:br/>
      </w:r>
      <w:r>
        <w:rPr>
          <w:rFonts w:hint="eastAsia"/>
        </w:rPr>
        <w:t>　　4.1 全球主要地区RTV硅橡胶市场规模分析：2021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全球主要地区RTV硅橡胶销售收入及市场份额（2021-2026）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全球主要地区RTV硅橡胶销售收入预测（2027-2032）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全球主要地区RTV硅橡胶销量分析：2021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全球主要地区RTV硅橡胶销量及市场份额预测（2027-2032）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中东市场RTV硅橡胶销量、收入及增长率（2021-2032）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RTV硅橡胶销量、收入、价格及毛利率（2021-2026）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不同产品类型RTV硅橡胶分析</w:t>
      </w:r>
      <w:r>
        <w:rPr>
          <w:rFonts w:hint="eastAsia"/>
        </w:rPr>
        <w:br/>
      </w:r>
      <w:r>
        <w:rPr>
          <w:rFonts w:hint="eastAsia"/>
        </w:rPr>
        <w:t>　　6.1 全球不同产品类型RTV硅橡胶销量（2021-2032）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全球不同产品类型RTV硅橡胶销量预测（2027-2032）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全球不同产品类型RTV硅橡胶收入（2021-2032）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全球不同产品类型RTV硅橡胶收入及市场份额（2021-2026）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全球不同产品类型RTV硅橡胶收入预测（2027-2032）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全球不同产品类型RTV硅橡胶价格走势（2021-2032）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中国不同产品类型RTV硅橡胶销量（2021-2032）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中国不同产品类型RTV硅橡胶销量预测（2027-2032）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中国不同产品类型RTV硅橡胶收入（2021-2032）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中国不同产品类型RTV硅橡胶收入及市场份额（2021-2026）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中国不同产品类型RTV硅橡胶收入预测（2027-2032）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不同应用RTV硅橡胶分析</w:t>
      </w:r>
      <w:r>
        <w:rPr>
          <w:rFonts w:hint="eastAsia"/>
        </w:rPr>
        <w:br/>
      </w:r>
      <w:r>
        <w:rPr>
          <w:rFonts w:hint="eastAsia"/>
        </w:rPr>
        <w:t>　　7.1 全球不同应用RTV硅橡胶销量（2021-2032）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全球不同应用RTV硅橡胶销量预测（2027-2032）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全球不同应用RTV硅橡胶收入（2021-2032）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全球不同应用RTV硅橡胶收入及市场份额（2021-2026）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全球不同应用RTV硅橡胶收入预测（2027-2032）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全球不同应用RTV硅橡胶价格走势（2021-2032）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中国不同应用RTV硅橡胶销量（2021-2032）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中国不同应用RTV硅橡胶销量及市场份额（2021-2026）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中国不同应用RTV硅橡胶销量预测（2027-2032）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中国不同应用RTV硅橡胶收入（2021-2032）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中国不同应用RTV硅橡胶收入及市场份额（2021-2026）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中国不同应用RTV硅橡胶收入预测（2027-2032）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RTV硅橡胶行业发展趋势</w:t>
      </w:r>
      <w:r>
        <w:rPr>
          <w:rFonts w:hint="eastAsia"/>
        </w:rPr>
        <w:br/>
      </w:r>
      <w:r>
        <w:rPr>
          <w:rFonts w:hint="eastAsia"/>
        </w:rPr>
        <w:t>　　8.2 RTV硅橡胶行业主要驱动因素</w:t>
      </w:r>
      <w:r>
        <w:rPr>
          <w:rFonts w:hint="eastAsia"/>
        </w:rPr>
        <w:br/>
      </w:r>
      <w:r>
        <w:rPr>
          <w:rFonts w:hint="eastAsia"/>
        </w:rPr>
        <w:t>　　8.3 RTV硅橡胶中国企业SWOT分析</w:t>
      </w:r>
      <w:r>
        <w:rPr>
          <w:rFonts w:hint="eastAsia"/>
        </w:rPr>
        <w:br/>
      </w:r>
      <w:r>
        <w:rPr>
          <w:rFonts w:hint="eastAsia"/>
        </w:rPr>
        <w:t>　　8.4 中国RTV硅橡胶行业政策环境分析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RTV硅橡胶行业产业链简介</w:t>
      </w:r>
      <w:r>
        <w:rPr>
          <w:rFonts w:hint="eastAsia"/>
        </w:rPr>
        <w:br/>
      </w:r>
      <w:r>
        <w:rPr>
          <w:rFonts w:hint="eastAsia"/>
        </w:rPr>
        <w:t>　　　　9.1.1 RTV硅橡胶行业供应链分析</w:t>
      </w:r>
      <w:r>
        <w:rPr>
          <w:rFonts w:hint="eastAsia"/>
        </w:rPr>
        <w:br/>
      </w:r>
      <w:r>
        <w:rPr>
          <w:rFonts w:hint="eastAsia"/>
        </w:rPr>
        <w:t>　　　　9.1.2 RTV硅橡胶主要原料及供应情况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RTV硅橡胶行业采购模式</w:t>
      </w:r>
      <w:r>
        <w:rPr>
          <w:rFonts w:hint="eastAsia"/>
        </w:rPr>
        <w:br/>
      </w:r>
      <w:r>
        <w:rPr>
          <w:rFonts w:hint="eastAsia"/>
        </w:rPr>
        <w:t>　　9.3 RTV硅橡胶行业生产模式</w:t>
      </w:r>
      <w:r>
        <w:rPr>
          <w:rFonts w:hint="eastAsia"/>
        </w:rPr>
        <w:br/>
      </w:r>
      <w:r>
        <w:rPr>
          <w:rFonts w:hint="eastAsia"/>
        </w:rPr>
        <w:t>　　9.4 RTV硅橡胶行业销售模式及销售渠道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按固化反应体系细分，全球RTV硅橡胶市场规模2021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按固化副产物细分，全球RTV硅橡胶市场规模2021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按应用细分，全球RTV硅橡胶市场规模（CAGR）2021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RTV硅橡胶行业发展主要特点</w:t>
      </w:r>
      <w:r>
        <w:rPr>
          <w:rFonts w:hint="eastAsia"/>
        </w:rPr>
        <w:br/>
      </w:r>
      <w:r>
        <w:rPr>
          <w:rFonts w:hint="eastAsia"/>
        </w:rPr>
        <w:t>　　表 6： RTV硅橡胶行业发展有利因素分析</w:t>
      </w:r>
      <w:r>
        <w:rPr>
          <w:rFonts w:hint="eastAsia"/>
        </w:rPr>
        <w:br/>
      </w:r>
      <w:r>
        <w:rPr>
          <w:rFonts w:hint="eastAsia"/>
        </w:rPr>
        <w:t>　　表 7： RTV硅橡胶行业发展不利因素分析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进入RTV硅橡胶行业壁垒</w:t>
      </w:r>
      <w:r>
        <w:rPr>
          <w:rFonts w:hint="eastAsia"/>
        </w:rPr>
        <w:br/>
      </w:r>
      <w:r>
        <w:rPr>
          <w:rFonts w:hint="eastAsia"/>
        </w:rPr>
        <w:t>　　表 9： RTV硅橡胶主要企业在国际市场占有率（按销量，2023-2026）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2025年RTV硅橡胶主要企业在国际市场排名（按销量）&amp;（千吨）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全球市场主要企业RTV硅橡胶销量（2023-2026）&amp;（千吨）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RTV硅橡胶主要企业在国际市场占有率（按收入，2023-2026）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2025年RTV硅橡胶主要企业在国际市场排名（按收入）&amp;（万元）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全球市场主要企业RTV硅橡胶销售收入（2023-2026）&amp;（万元）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全球市场主要企业RTV硅橡胶销售价格（2023-2026）&amp;（元/吨）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RTV硅橡胶主要企业在中国市场占有率（按销量，2023-2026）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2025年RTV硅橡胶主要企业在中国市场排名（按销量）&amp;（千吨）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中国市场主要企业RTV硅橡胶销量（2023-2026）&amp;（千吨）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RTV硅橡胶主要企业在中国市场占有率（按收入，2023-2026）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2025年RTV硅橡胶主要企业在中国市场排名（按收入）&amp;（万元）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中国市场主要企业RTV硅橡胶销售收入（2023-2026）&amp;（万元）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全球主要厂商RTV硅橡胶总部及产地分布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全球主要厂商成立时间及RTV硅橡胶商业化日期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全球主要厂商RTV硅橡胶产品类型及应用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2025年全球RTV硅橡胶主要厂商市场地位（第一梯队、第二梯队和第三梯队）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全球RTV硅橡胶市场投资、并购等现状分析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全球主要地区RTV硅橡胶产量增速（CAGR）：（2021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全球主要地区RTV硅橡胶产量（2021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全球主要地区RTV硅橡胶产量（2021-2026）&amp;（千吨）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全球主要地区RTV硅橡胶产量（2027-2032）&amp;（千吨）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全球主要地区RTV硅橡胶产量市场份额（2021-2026）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全球主要地区RTV硅橡胶产量市场份额（2027-2032）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中国市场RTV硅橡胶产量、销量、进出口（2021-2026）&amp;（千吨）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中国市场RTV硅橡胶产量、销量、进出口预测（2027-2032）&amp;（千吨）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全球主要地区RTV硅橡胶销售收入增速：（2021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全球主要地区RTV硅橡胶销售收入（2021-2026）&amp;（万元）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全球主要地区RTV硅橡胶销售收入市场份额（2021-2026）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全球主要地区RTV硅橡胶收入（2027-2032）&amp;（万元）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全球主要地区RTV硅橡胶收入市场份额（2027-2032）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全球主要地区RTV硅橡胶销量（千吨）：2021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全球主要地区RTV硅橡胶销量（2027-2032）&amp;（千吨）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全球主要地区RTV硅橡胶销量份额（2027-2032）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RTV硅橡胶生产基地、销售区域、竞争对手及市场地位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RTV硅橡胶产品规格、参数及市场应用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RTV硅橡胶销量（千吨）、收入（万元）、价格（元/吨）及毛利率（2021-2026）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全球不同产品类型RTV硅橡胶销量市场份额（2021-2026）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全球不同产品类型RTV硅橡胶收入（2021-2026）&amp;（万元）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全球不同产品类型RTV硅橡胶收入市场份额（2021-2026）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全球不同产品类型RTV硅橡胶收入预测（2027-2032）&amp;（万元）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全球不同产品类型RTV硅橡胶收入市场份额预测（2027-2032）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中国不同产品类型RTV硅橡胶销量市场份额（2021-2026）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中国不同产品类型RTV硅橡胶收入（2021-2026）&amp;（万元）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中国不同产品类型RTV硅橡胶收入市场份额（2021-2026）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中国不同产品类型RTV硅橡胶收入预测（2027-2032）&amp;（万元）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中国不同产品类型RTV硅橡胶收入市场份额预测（2027-2032）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全球不同应用RTV硅橡胶销量市场份额（2021-2026）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全球市场不同应用RTV硅橡胶销量市场份额预测（2027-2032）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全球不同应用RTV硅橡胶收入（2021-2026）&amp;（万元）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全球不同应用RTV硅橡胶收入市场份额（2021-2026）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全球不同应用RTV硅橡胶收入预测（2027-2032）&amp;（万元）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全球不同应用RTV硅橡胶收入市场份额预测（2027-2032）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中国不同应用RTV硅橡胶销量（2021-2026）&amp;（千吨）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中国不同应用RTV硅橡胶销量市场份额（2021-2026）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中国不同应用RTV硅橡胶销量预测（2027-2032）&amp;（千吨）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中国市场不同应用RTV硅橡胶销量市场份额预测（2027-2032）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中国不同应用RTV硅橡胶收入（2021-2026）&amp;（万元）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中国不同应用RTV硅橡胶收入市场份额（2021-2026）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中国不同应用RTV硅橡胶收入预测（2027-2032）&amp;（万元）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中国不同应用RTV硅橡胶收入市场份额预测（2027-2032）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RTV硅橡胶行业发展趋势</w:t>
      </w:r>
      <w:r>
        <w:rPr>
          <w:rFonts w:hint="eastAsia"/>
        </w:rPr>
        <w:br/>
      </w:r>
      <w:r>
        <w:rPr>
          <w:rFonts w:hint="eastAsia"/>
        </w:rPr>
        <w:t>　　表 143： RTV硅橡胶行业主要驱动因素</w:t>
      </w:r>
      <w:r>
        <w:rPr>
          <w:rFonts w:hint="eastAsia"/>
        </w:rPr>
        <w:br/>
      </w:r>
      <w:r>
        <w:rPr>
          <w:rFonts w:hint="eastAsia"/>
        </w:rPr>
        <w:t>　　表 144： RTV硅橡胶行业供应链分析</w:t>
      </w:r>
      <w:r>
        <w:rPr>
          <w:rFonts w:hint="eastAsia"/>
        </w:rPr>
        <w:br/>
      </w:r>
      <w:r>
        <w:rPr>
          <w:rFonts w:hint="eastAsia"/>
        </w:rPr>
        <w:t>　　表 145： RTV硅橡胶上游原料供应商</w:t>
      </w:r>
      <w:r>
        <w:rPr>
          <w:rFonts w:hint="eastAsia"/>
        </w:rPr>
        <w:br/>
      </w:r>
      <w:r>
        <w:rPr>
          <w:rFonts w:hint="eastAsia"/>
        </w:rPr>
        <w:t>　　表 146： RTV硅橡胶主要地区不同应用客户分析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RTV硅橡胶典型经销商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RTV硅橡胶产品图片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全球不同产品类型RTV硅橡胶销售额2021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全球不同产品类型RTV硅橡胶市场份额2025 &amp; 2032</w:t>
      </w:r>
      <w:r>
        <w:rPr>
          <w:rFonts w:hint="eastAsia"/>
        </w:rPr>
        <w:br/>
      </w:r>
      <w:r>
        <w:rPr>
          <w:rFonts w:hint="eastAsia"/>
        </w:rPr>
        <w:t>　　图 4： RTV-1产品图片</w:t>
      </w:r>
      <w:r>
        <w:rPr>
          <w:rFonts w:hint="eastAsia"/>
        </w:rPr>
        <w:br/>
      </w:r>
      <w:r>
        <w:rPr>
          <w:rFonts w:hint="eastAsia"/>
        </w:rPr>
        <w:t>　　图 5： RTV-2产品图片</w:t>
      </w:r>
      <w:r>
        <w:rPr>
          <w:rFonts w:hint="eastAsia"/>
        </w:rPr>
        <w:br/>
      </w:r>
      <w:r>
        <w:rPr>
          <w:rFonts w:hint="eastAsia"/>
        </w:rPr>
        <w:t>　　图 6： 全球不同固化反应体系RTV硅橡胶销售额2021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全球不同固化反应体系RTV硅橡胶市场份额2025 &amp; 2032</w:t>
      </w:r>
      <w:r>
        <w:rPr>
          <w:rFonts w:hint="eastAsia"/>
        </w:rPr>
        <w:br/>
      </w:r>
      <w:r>
        <w:rPr>
          <w:rFonts w:hint="eastAsia"/>
        </w:rPr>
        <w:t>　　图 8： 缩合型产品图片</w:t>
      </w:r>
      <w:r>
        <w:rPr>
          <w:rFonts w:hint="eastAsia"/>
        </w:rPr>
        <w:br/>
      </w:r>
      <w:r>
        <w:rPr>
          <w:rFonts w:hint="eastAsia"/>
        </w:rPr>
        <w:t>　　图 9： 加成型产品图片</w:t>
      </w:r>
      <w:r>
        <w:rPr>
          <w:rFonts w:hint="eastAsia"/>
        </w:rPr>
        <w:br/>
      </w:r>
      <w:r>
        <w:rPr>
          <w:rFonts w:hint="eastAsia"/>
        </w:rPr>
        <w:t>　　图 10： 全球不同固化副产物RTV硅橡胶销售额2021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全球不同固化副产物RTV硅橡胶市场份额2025 &amp; 2032</w:t>
      </w:r>
      <w:r>
        <w:rPr>
          <w:rFonts w:hint="eastAsia"/>
        </w:rPr>
        <w:br/>
      </w:r>
      <w:r>
        <w:rPr>
          <w:rFonts w:hint="eastAsia"/>
        </w:rPr>
        <w:t>　　图 12： 脱醋酸型产品图片</w:t>
      </w:r>
      <w:r>
        <w:rPr>
          <w:rFonts w:hint="eastAsia"/>
        </w:rPr>
        <w:br/>
      </w:r>
      <w:r>
        <w:rPr>
          <w:rFonts w:hint="eastAsia"/>
        </w:rPr>
        <w:t>　　图 13： 脱醇型产品图片</w:t>
      </w:r>
      <w:r>
        <w:rPr>
          <w:rFonts w:hint="eastAsia"/>
        </w:rPr>
        <w:br/>
      </w:r>
      <w:r>
        <w:rPr>
          <w:rFonts w:hint="eastAsia"/>
        </w:rPr>
        <w:t>　　图 14： 脱肟型产品图片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全球不同应用RTV硅橡胶市场份额2025 &amp; 2032</w:t>
      </w:r>
      <w:r>
        <w:rPr>
          <w:rFonts w:hint="eastAsia"/>
        </w:rPr>
        <w:br/>
      </w:r>
      <w:r>
        <w:rPr>
          <w:rFonts w:hint="eastAsia"/>
        </w:rPr>
        <w:t>　　图 18： 建筑</w:t>
      </w:r>
      <w:r>
        <w:rPr>
          <w:rFonts w:hint="eastAsia"/>
        </w:rPr>
        <w:br/>
      </w:r>
      <w:r>
        <w:rPr>
          <w:rFonts w:hint="eastAsia"/>
        </w:rPr>
        <w:t>　　图 19： 电子电气</w:t>
      </w:r>
      <w:r>
        <w:rPr>
          <w:rFonts w:hint="eastAsia"/>
        </w:rPr>
        <w:br/>
      </w:r>
      <w:r>
        <w:rPr>
          <w:rFonts w:hint="eastAsia"/>
        </w:rPr>
        <w:t>　　图 20： 汽车交通</w:t>
      </w:r>
      <w:r>
        <w:rPr>
          <w:rFonts w:hint="eastAsia"/>
        </w:rPr>
        <w:br/>
      </w:r>
      <w:r>
        <w:rPr>
          <w:rFonts w:hint="eastAsia"/>
        </w:rPr>
        <w:t>　　图 21： 工业设备</w:t>
      </w:r>
      <w:r>
        <w:rPr>
          <w:rFonts w:hint="eastAsia"/>
        </w:rPr>
        <w:br/>
      </w:r>
      <w:r>
        <w:rPr>
          <w:rFonts w:hint="eastAsia"/>
        </w:rPr>
        <w:t>　　图 22： 模具制造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2025年全球前五大生产商RTV硅橡胶市场份额</w:t>
      </w:r>
      <w:r>
        <w:rPr>
          <w:rFonts w:hint="eastAsia"/>
        </w:rPr>
        <w:br/>
      </w:r>
      <w:r>
        <w:rPr>
          <w:rFonts w:hint="eastAsia"/>
        </w:rPr>
        <w:t>　　图 25： 2025年全球RTV硅橡胶第一梯队、第二梯队和第三梯队厂商及市场份额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全球RTV硅橡胶产能、产量、产能利用率及发展趋势（2021-2032）&amp;（千吨）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全球RTV硅橡胶产量、需求量及发展趋势（2021-2032）&amp;（千吨）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全球主要地区RTV硅橡胶产量市场份额（2021-2032）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中国RTV硅橡胶产能、产量、产能利用率及发展趋势（2021-2032）&amp;（千吨）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中国RTV硅橡胶产量、市场需求量及发展趋势（2021-2032）&amp;（千吨）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全球RTV硅橡胶市场销售额及增长率：（2021-2032）&amp;（万元）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全球市场RTV硅橡胶市场规模：2021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全球市场RTV硅橡胶价格趋势（2021-2032）&amp;（元/吨）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全球主要地区RTV硅橡胶销售收入（2021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全球主要地区RTV硅橡胶销售收入市场份额（2021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北美市场RTV硅橡胶收入及增长率（2021-2032）&amp;（万元）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欧洲市场RTV硅橡胶收入及增长率（2021-2032）&amp;（万元）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中国市场RTV硅橡胶收入及增长率（2021-2032）&amp;（万元）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日本市场RTV硅橡胶收入及增长率（2021-2032）&amp;（万元）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东南亚市场RTV硅橡胶收入及增长率（2021-2032）&amp;（万元）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印度市场RTV硅橡胶收入及增长率（2021-2032）&amp;（万元）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南美市场RTV硅橡胶收入及增长率（2021-2032）&amp;（万元）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中东市场RTV硅橡胶销量及增长率（2021-2032）&amp;（千吨）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中东市场RTV硅橡胶收入及增长率（2021-2032）&amp;（万元）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全球不同产品类型RTV硅橡胶价格走势（2021-2032）&amp;（元/吨）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全球不同应用RTV硅橡胶价格走势（2021-2032）&amp;（元/吨）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RTV硅橡胶中国企业SWOT分析</w:t>
      </w:r>
      <w:r>
        <w:rPr>
          <w:rFonts w:hint="eastAsia"/>
        </w:rPr>
        <w:br/>
      </w:r>
      <w:r>
        <w:rPr>
          <w:rFonts w:hint="eastAsia"/>
        </w:rPr>
        <w:t>　　图 56： RTV硅橡胶产业链</w:t>
      </w:r>
      <w:r>
        <w:rPr>
          <w:rFonts w:hint="eastAsia"/>
        </w:rPr>
        <w:br/>
      </w:r>
      <w:r>
        <w:rPr>
          <w:rFonts w:hint="eastAsia"/>
        </w:rPr>
        <w:t>　　图 57： RTV硅橡胶行业采购模式分析</w:t>
      </w:r>
      <w:r>
        <w:rPr>
          <w:rFonts w:hint="eastAsia"/>
        </w:rPr>
        <w:br/>
      </w:r>
      <w:r>
        <w:rPr>
          <w:rFonts w:hint="eastAsia"/>
        </w:rPr>
        <w:t>　　图 58： RTV硅橡胶行业生产模式</w:t>
      </w:r>
      <w:r>
        <w:rPr>
          <w:rFonts w:hint="eastAsia"/>
        </w:rPr>
        <w:br/>
      </w:r>
      <w:r>
        <w:rPr>
          <w:rFonts w:hint="eastAsia"/>
        </w:rPr>
        <w:t>　　图 59： RTV硅橡胶行业销售模式分析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37c26c4e1a47ec" w:history="1">
        <w:r>
          <w:rPr>
            <w:rStyle w:val="Hyperlink"/>
          </w:rPr>
          <w:t>2026-2032年全球与中国RTV硅橡胶行业现状调研及发展前景预测报告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37c26c4e1a47ec" w:history="1">
        <w:r>
          <w:rPr>
            <w:rStyle w:val="Hyperlink"/>
          </w:rPr>
          <w:t>https://www.20087.com/1/07/RTVGuiXiangJiaoDeXianZhuangYuQianJing.html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热点：RTV硅橡胶能粘什么、RTV硅橡胶有毒吗、矽橡胶和硅橡胶的区别、rtv-1硅橡胶、耐高温的橡胶材料、rtv141硅橡胶、硅胶温度范围、rtv560硅橡胶、矽膠是什么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d501f5c1754a99" w:history="1">
      <w:r>
        <w:rPr>
          <w:rStyle w:val="Hyperlink"/>
        </w:rPr>
        <w:t>2026-2032年全球与中国RTV硅橡胶行业现状调研及发展前景预测报告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RTVGuiXiangJiaoDeXianZhuangYuQianJing.html" TargetMode="External" Id="Rc037c26c4e1a47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RTVGuiXiangJiaoDeXianZhuangYuQianJing.html" TargetMode="External" Id="R90d501f5c1754a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2026-06-20T07:06:36Z</dcterms:created>
  <dcterms:modified xsi:type="dcterms:W3CDTF">2026-06-20T08:06:36Z</dcterms:modified>
  <dc:subject>2026-2032年全球与中国RTV硅橡胶行业现状调研及发展前景预测报告</dc:subject>
  <dc:title>2026-2032年全球与中国RTV硅橡胶行业现状调研及发展前景预测报告</dc:title>
  <cp:keywords>2026-2032年全球与中国RTV硅橡胶行业现状调研及发展前景预测报告</cp:keywords>
  <dc:description>2026-2032年全球与中国RTV硅橡胶行业现状调研及发展前景预测报告</dc:description>
</cp:coreProperties>
</file>