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ba9f175a724fdb" w:history="1">
              <w:r>
                <w:rPr>
                  <w:rStyle w:val="Hyperlink"/>
                </w:rPr>
                <w:t>中国UV减粘膜行业现状与发展前景分析报告（2026-2032年）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ba9f175a724fdb" w:history="1">
              <w:r>
                <w:rPr>
                  <w:rStyle w:val="Hyperlink"/>
                </w:rPr>
                <w:t>中国UV减粘膜行业现状与发展前景分析报告（2026-2032年）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ba9f175a724fdb" w:history="1">
                <w:r>
                  <w:rPr>
                    <w:rStyle w:val="Hyperlink"/>
                  </w:rPr>
                  <w:t>https://www.20087.com/1/77/UVJianZhanMoDeQianJingQuShi.html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V减粘膜是半导体封装与精密制造中的关键临时键合材料，主要用于晶圆减薄、激光剥离及芯片转移等工艺环节。该膜在紫外光照射前具有高粘附力以固定器件，照射后粘性迅速下降便于无损剥离，避免机械应力损伤。主流产品以丙烯酸酯类聚合物为基材，通过光敏交联剂调控粘性衰减曲线，要求具备高透光率、低释气性及热稳定性。在先进封装（如Fan-Out、3D IC）推动下，对膜厚均匀性（±1 μm）、残胶控制及兼容等离子体工艺提出更高要求。</w:t>
      </w:r>
      <w:r>
        <w:rPr>
          <w:rFonts w:hint="eastAsia"/>
        </w:rPr>
        <w:br/>
      </w:r>
      <w:r>
        <w:rPr>
          <w:rFonts w:hint="eastAsia"/>
        </w:rPr>
        <w:t>　　未来，UV减粘膜将向多功能集成、高精度响应与绿色材料体系发展。市场调研网指出，双波长响应膜可实现分区域选择性减粘，支持复杂异构集成；导电型UV减粘膜将赋能临时电连接测试。在可持续性方面，生物基单体与可降解骨架设计将降低环境影响。制造端，卷对卷涂布与在线缺陷检测技术将提升良率与一致性。此外，与临时键合胶（TBA）的竞争将推动UV减粘膜向更薄（250℃）方向突破。长远看，UV减粘膜将从“工艺辅助材料”升级为“先进封装使能介质”，在支撑摩尔定律延续与Chiplet生态发展中扮演不可或缺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ba9f175a724fdb" w:history="1">
        <w:r>
          <w:rPr>
            <w:rStyle w:val="Hyperlink"/>
          </w:rPr>
          <w:t>中国UV减粘膜行业现状与发展前景分析报告（2026-2032年）</w:t>
        </w:r>
      </w:hyperlink>
      <w:r>
        <w:rPr>
          <w:rFonts w:hint="eastAsia"/>
        </w:rPr>
        <w:t>》，2025年UV减粘膜行业市场规模达 亿元，预计2032年市场规模将达 亿元，期间年均复合增长率（CAGR）达 %。报告系统研究了UV减粘膜行业，内容涵盖UV减粘膜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UV减粘膜行业概述</w:t>
      </w:r>
      <w:r>
        <w:rPr>
          <w:rFonts w:hint="eastAsia"/>
        </w:rPr>
        <w:br/>
      </w:r>
      <w:r>
        <w:rPr>
          <w:rFonts w:hint="eastAsia"/>
        </w:rPr>
        <w:t>　　第一节 UV减粘膜定义与分类</w:t>
      </w:r>
      <w:r>
        <w:rPr>
          <w:rFonts w:hint="eastAsia"/>
        </w:rPr>
        <w:br/>
      </w:r>
      <w:r>
        <w:rPr>
          <w:rFonts w:hint="eastAsia"/>
        </w:rPr>
        <w:t>　　第二节 UV减粘膜应用领域</w:t>
      </w:r>
      <w:r>
        <w:rPr>
          <w:rFonts w:hint="eastAsia"/>
        </w:rPr>
        <w:br/>
      </w:r>
      <w:r>
        <w:rPr>
          <w:rFonts w:hint="eastAsia"/>
        </w:rPr>
        <w:t>　　第三节 UV减粘膜行业经济指标分析</w:t>
      </w:r>
      <w:r>
        <w:rPr>
          <w:rFonts w:hint="eastAsia"/>
        </w:rPr>
        <w:br/>
      </w:r>
      <w:r>
        <w:rPr>
          <w:rFonts w:hint="eastAsia"/>
        </w:rPr>
        <w:t>　　　　一、UV减粘膜行业赢利性评估</w:t>
      </w:r>
      <w:r>
        <w:rPr>
          <w:rFonts w:hint="eastAsia"/>
        </w:rPr>
        <w:br/>
      </w:r>
      <w:r>
        <w:rPr>
          <w:rFonts w:hint="eastAsia"/>
        </w:rPr>
        <w:t>　　　　二、UV减粘膜行业成长速度分析</w:t>
      </w:r>
      <w:r>
        <w:rPr>
          <w:rFonts w:hint="eastAsia"/>
        </w:rPr>
        <w:br/>
      </w:r>
      <w:r>
        <w:rPr>
          <w:rFonts w:hint="eastAsia"/>
        </w:rPr>
        <w:t>　　　　三、UV减粘膜附加值提升空间探讨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四、UV减粘膜行业进入壁垒分析</w:t>
      </w:r>
      <w:r>
        <w:rPr>
          <w:rFonts w:hint="eastAsia"/>
        </w:rPr>
        <w:br/>
      </w:r>
      <w:r>
        <w:rPr>
          <w:rFonts w:hint="eastAsia"/>
        </w:rPr>
        <w:t>　　　　五、UV减粘膜行业风险性评估</w:t>
      </w:r>
      <w:r>
        <w:rPr>
          <w:rFonts w:hint="eastAsia"/>
        </w:rPr>
        <w:br/>
      </w:r>
      <w:r>
        <w:rPr>
          <w:rFonts w:hint="eastAsia"/>
        </w:rPr>
        <w:t>　　　　六、UV减粘膜行业周期性分析</w:t>
      </w:r>
      <w:r>
        <w:rPr>
          <w:rFonts w:hint="eastAsia"/>
        </w:rPr>
        <w:br/>
      </w:r>
      <w:r>
        <w:rPr>
          <w:rFonts w:hint="eastAsia"/>
        </w:rPr>
        <w:t>　　　　七、UV减粘膜行业竞争程度指标</w:t>
      </w:r>
      <w:r>
        <w:rPr>
          <w:rFonts w:hint="eastAsia"/>
        </w:rPr>
        <w:br/>
      </w:r>
      <w:r>
        <w:rPr>
          <w:rFonts w:hint="eastAsia"/>
        </w:rPr>
        <w:t>　　　　八、UV减粘膜行业成熟度综合分析</w:t>
      </w:r>
      <w:r>
        <w:rPr>
          <w:rFonts w:hint="eastAsia"/>
        </w:rPr>
        <w:br/>
      </w:r>
      <w:r>
        <w:rPr>
          <w:rFonts w:hint="eastAsia"/>
        </w:rPr>
        <w:t>　　第四节 UV减粘膜产业链及经营模式分析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三、UV减粘膜销售模式与渠道策略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全球UV减粘膜市场发展分析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2025-2026年全球UV减粘膜行业发展分析</w:t>
      </w:r>
      <w:r>
        <w:rPr>
          <w:rFonts w:hint="eastAsia"/>
        </w:rPr>
        <w:br/>
      </w:r>
      <w:r>
        <w:rPr>
          <w:rFonts w:hint="eastAsia"/>
        </w:rPr>
        <w:t>　　　　一、全球UV减粘膜行业市场规模与趋势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二、全球UV减粘膜行业发展特点</w:t>
      </w:r>
      <w:r>
        <w:rPr>
          <w:rFonts w:hint="eastAsia"/>
        </w:rPr>
        <w:br/>
      </w:r>
      <w:r>
        <w:rPr>
          <w:rFonts w:hint="eastAsia"/>
        </w:rPr>
        <w:t>　　　　三、全球UV减粘膜行业竞争格局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主要国家与地区UV减粘膜市场分析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2026-2032年全球UV减粘膜行业发展趋势与前景预测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一、UV减粘膜行业发展趋势</w:t>
      </w:r>
      <w:r>
        <w:rPr>
          <w:rFonts w:hint="eastAsia"/>
        </w:rPr>
        <w:br/>
      </w:r>
      <w:r>
        <w:rPr>
          <w:rFonts w:hint="eastAsia"/>
        </w:rPr>
        <w:t>　　　　二、UV减粘膜行业发展潜力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中国UV减粘膜行业市场分析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2025-2026年UV减粘膜产能与投资动态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一、国内UV减粘膜产能现状与利用效率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二、UV减粘膜产能扩张与投资动态分析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2026-2032年UV减粘膜行业产量统计与趋势预测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一、2020-2025年UV减粘膜行业产量与增长趋势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1、2020-2025年UV减粘膜产量及增长趋势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2、2020-2025年UV减粘膜细分产品产量及份额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二、UV减粘膜产量影响因素分析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三、2026-2032年UV减粘膜产量预测</w:t>
      </w:r>
      <w:r>
        <w:rPr>
          <w:rFonts w:hint="eastAsia"/>
        </w:rPr>
        <w:br/>
      </w:r>
      <w:r>
        <w:rPr>
          <w:rFonts w:hint="eastAsia"/>
        </w:rPr>
        <w:t>　　第三节 2026-2032年UV减粘膜市场需求与销售分析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一、2025-2026年UV减粘膜行业需求现状</w:t>
      </w:r>
      <w:r>
        <w:rPr>
          <w:rFonts w:hint="eastAsia"/>
        </w:rPr>
        <w:br/>
      </w:r>
      <w:r>
        <w:rPr>
          <w:rFonts w:hint="eastAsia"/>
        </w:rPr>
        <w:t>　　　　二、UV减粘膜客户群体与需求特点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三、2020-2025年UV减粘膜行业销售规模分析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四、2026-2032年UV减粘膜市场增长潜力与规模预测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2025-2026年UV减粘膜行业技术发展现状及趋势分析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UV减粘膜行业技术发展现状分析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国内外UV减粘膜行业技术差距分析及差距形成的主要原因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UV减粘膜行业技术发展方向、趋势预测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提升UV减粘膜行业技术能力策略建议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中国UV减粘膜细分市场分析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一、2025-2026年UV减粘膜主要细分产品市场现状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UV减粘膜价格机制与竞争策略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一、2020-2025年UV减粘膜市场价格走势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UV减粘膜定价策略与方法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2026-2032年UV减粘膜价格竞争态势与趋势预测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中国UV减粘膜行业重点区域市场研究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2025-2026年重点区域UV减粘膜市场发展概况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二、2020-2025年UV减粘膜市场需求规模情况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三、2026-2032年UV减粘膜行业发展潜力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二、2020-2025年UV减粘膜市场需求规模情况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三、2026-2032年UV减粘膜行业发展潜力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二、2020-2025年UV减粘膜市场需求规模情况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三、2026-2032年UV减粘膜行业发展潜力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二、2020-2025年UV减粘膜市场需求规模情况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三、2026-2032年UV减粘膜行业发展潜力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二、2020-2025年UV减粘膜市场需求规模情况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三、2026-2032年UV减粘膜行业发展潜力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2020-2025年中国UV减粘膜行业进出口情况分析</w:t>
      </w:r>
      <w:r>
        <w:rPr>
          <w:rFonts w:hint="eastAsia"/>
        </w:rPr>
        <w:br/>
      </w:r>
      <w:r>
        <w:rPr>
          <w:rFonts w:hint="eastAsia"/>
        </w:rPr>
        <w:t>　　第一节 UV减粘膜行业进口规模与来源分析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一、2020-2025年UV减粘膜进口规模分析</w:t>
      </w:r>
      <w:r>
        <w:rPr>
          <w:rFonts w:hint="eastAsia"/>
        </w:rPr>
        <w:br/>
      </w:r>
      <w:r>
        <w:rPr>
          <w:rFonts w:hint="eastAsia"/>
        </w:rPr>
        <w:t>　　　　二、UV减粘膜主要进口来源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UV减粘膜行业出口规模与目的地分析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一、2020-2025年UV减粘膜出口规模分析</w:t>
      </w:r>
      <w:r>
        <w:rPr>
          <w:rFonts w:hint="eastAsia"/>
        </w:rPr>
        <w:br/>
      </w:r>
      <w:r>
        <w:rPr>
          <w:rFonts w:hint="eastAsia"/>
        </w:rPr>
        <w:t>　　　　二、UV减粘膜主要出口目的地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2020-2025年中国UV减粘膜总体规模与财务指标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中国UV减粘膜行业总体规模分析</w:t>
      </w:r>
      <w:r>
        <w:rPr>
          <w:rFonts w:hint="eastAsia"/>
        </w:rPr>
        <w:br/>
      </w:r>
      <w:r>
        <w:rPr>
          <w:rFonts w:hint="eastAsia"/>
        </w:rPr>
        <w:t>　　　　一、UV减粘膜企业数量与结构</w:t>
      </w:r>
      <w:r>
        <w:rPr>
          <w:rFonts w:hint="eastAsia"/>
        </w:rPr>
        <w:br/>
      </w:r>
      <w:r>
        <w:rPr>
          <w:rFonts w:hint="eastAsia"/>
        </w:rPr>
        <w:t>　　　　二、UV减粘膜从业人员规模</w:t>
      </w:r>
      <w:r>
        <w:rPr>
          <w:rFonts w:hint="eastAsia"/>
        </w:rPr>
        <w:br/>
      </w:r>
      <w:r>
        <w:rPr>
          <w:rFonts w:hint="eastAsia"/>
        </w:rPr>
        <w:t>　　　　三、UV减粘膜行业资产状况</w:t>
      </w:r>
      <w:r>
        <w:rPr>
          <w:rFonts w:hint="eastAsia"/>
        </w:rPr>
        <w:br/>
      </w:r>
      <w:r>
        <w:rPr>
          <w:rFonts w:hint="eastAsia"/>
        </w:rPr>
        <w:t>　　第二节 中国UV减粘膜行业财务指标总体分析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UV减粘膜行业重点企业经营状况分析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UV减粘膜重点企业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UV减粘膜领先企业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UV减粘膜标杆企业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UV减粘膜代表企业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UV减粘膜龙头企业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UV减粘膜重点企业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中国UV减粘膜行业竞争格局分析</w:t>
      </w:r>
      <w:r>
        <w:rPr>
          <w:rFonts w:hint="eastAsia"/>
        </w:rPr>
        <w:br/>
      </w:r>
      <w:r>
        <w:rPr>
          <w:rFonts w:hint="eastAsia"/>
        </w:rPr>
        <w:t>　　第一节 UV减粘膜行业竞争格局总览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2025-2026年UV减粘膜行业竞争力分析</w:t>
      </w:r>
      <w:r>
        <w:rPr>
          <w:rFonts w:hint="eastAsia"/>
        </w:rPr>
        <w:br/>
      </w:r>
      <w:r>
        <w:rPr>
          <w:rFonts w:hint="eastAsia"/>
        </w:rPr>
        <w:t>　　　　一、UV减粘膜供应商议价能力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四、UV减粘膜替代品威胁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2020-2025年UV减粘膜行业企业并购活动分析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2025-2026年UV减粘膜行业会展与招投标活动分析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一、UV减粘膜行业会展活动及其市场影响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2026年中国UV减粘膜企业发展策略分析</w:t>
      </w:r>
      <w:r>
        <w:rPr>
          <w:rFonts w:hint="eastAsia"/>
        </w:rPr>
        <w:br/>
      </w:r>
      <w:r>
        <w:rPr>
          <w:rFonts w:hint="eastAsia"/>
        </w:rPr>
        <w:t>　　第一节 UV减粘膜市场策略分析</w:t>
      </w:r>
      <w:r>
        <w:rPr>
          <w:rFonts w:hint="eastAsia"/>
        </w:rPr>
        <w:br/>
      </w:r>
      <w:r>
        <w:rPr>
          <w:rFonts w:hint="eastAsia"/>
        </w:rPr>
        <w:t>　　　　一、UV减粘膜市场定位与拓展策略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二、UV减粘膜市场细分与目标客户</w:t>
      </w:r>
      <w:r>
        <w:rPr>
          <w:rFonts w:hint="eastAsia"/>
        </w:rPr>
        <w:br/>
      </w:r>
      <w:r>
        <w:rPr>
          <w:rFonts w:hint="eastAsia"/>
        </w:rPr>
        <w:t>　　第二节 UV减粘膜销售策略分析</w:t>
      </w:r>
      <w:r>
        <w:rPr>
          <w:rFonts w:hint="eastAsia"/>
        </w:rPr>
        <w:br/>
      </w:r>
      <w:r>
        <w:rPr>
          <w:rFonts w:hint="eastAsia"/>
        </w:rPr>
        <w:t>　　　　一、UV减粘膜销售渠道与网络建设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提高UV减粘膜企业竞争力建议</w:t>
      </w:r>
      <w:r>
        <w:rPr>
          <w:rFonts w:hint="eastAsia"/>
        </w:rPr>
        <w:br/>
      </w:r>
      <w:r>
        <w:rPr>
          <w:rFonts w:hint="eastAsia"/>
        </w:rPr>
        <w:t>　　　　一、UV减粘膜技术创新与管理优化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UV减粘膜品牌战略思考</w:t>
      </w:r>
      <w:r>
        <w:rPr>
          <w:rFonts w:hint="eastAsia"/>
        </w:rPr>
        <w:br/>
      </w:r>
      <w:r>
        <w:rPr>
          <w:rFonts w:hint="eastAsia"/>
        </w:rPr>
        <w:t>　　　　一、UV减粘膜品牌建设与维护</w:t>
      </w:r>
      <w:r>
        <w:rPr>
          <w:rFonts w:hint="eastAsia"/>
        </w:rPr>
        <w:br/>
      </w:r>
      <w:r>
        <w:rPr>
          <w:rFonts w:hint="eastAsia"/>
        </w:rPr>
        <w:t>　　　　二、UV减粘膜品牌影响力与市场竞争力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中国UV减粘膜行业风险与对策</w:t>
      </w:r>
      <w:r>
        <w:rPr>
          <w:rFonts w:hint="eastAsia"/>
        </w:rPr>
        <w:br/>
      </w:r>
      <w:r>
        <w:rPr>
          <w:rFonts w:hint="eastAsia"/>
        </w:rPr>
        <w:t>　　第一节 UV减粘膜行业SWOT分析</w:t>
      </w:r>
      <w:r>
        <w:rPr>
          <w:rFonts w:hint="eastAsia"/>
        </w:rPr>
        <w:br/>
      </w:r>
      <w:r>
        <w:rPr>
          <w:rFonts w:hint="eastAsia"/>
        </w:rPr>
        <w:t>　　　　一、UV减粘膜行业优势分析</w:t>
      </w:r>
      <w:r>
        <w:rPr>
          <w:rFonts w:hint="eastAsia"/>
        </w:rPr>
        <w:br/>
      </w:r>
      <w:r>
        <w:rPr>
          <w:rFonts w:hint="eastAsia"/>
        </w:rPr>
        <w:t>　　　　二、UV减粘膜行业劣势分析</w:t>
      </w:r>
      <w:r>
        <w:rPr>
          <w:rFonts w:hint="eastAsia"/>
        </w:rPr>
        <w:br/>
      </w:r>
      <w:r>
        <w:rPr>
          <w:rFonts w:hint="eastAsia"/>
        </w:rPr>
        <w:t>　　　　三、UV减粘膜市场机会探索</w:t>
      </w:r>
      <w:r>
        <w:rPr>
          <w:rFonts w:hint="eastAsia"/>
        </w:rPr>
        <w:br/>
      </w:r>
      <w:r>
        <w:rPr>
          <w:rFonts w:hint="eastAsia"/>
        </w:rPr>
        <w:t>　　　　四、UV减粘膜市场威胁评估</w:t>
      </w:r>
      <w:r>
        <w:rPr>
          <w:rFonts w:hint="eastAsia"/>
        </w:rPr>
        <w:br/>
      </w:r>
      <w:r>
        <w:rPr>
          <w:rFonts w:hint="eastAsia"/>
        </w:rPr>
        <w:t>　　第二节 UV减粘膜行业风险及对策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2026-2032年中国UV减粘膜行业前景与发展趋势</w:t>
      </w:r>
      <w:r>
        <w:rPr>
          <w:rFonts w:hint="eastAsia"/>
        </w:rPr>
        <w:br/>
      </w:r>
      <w:r>
        <w:rPr>
          <w:rFonts w:hint="eastAsia"/>
        </w:rPr>
        <w:t>　　第一节 UV减粘膜行业发展环境分析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2026-2032年UV减粘膜行业发展趋势与方向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一、UV减粘膜行业发展方向预测</w:t>
      </w:r>
      <w:r>
        <w:rPr>
          <w:rFonts w:hint="eastAsia"/>
        </w:rPr>
        <w:br/>
      </w:r>
      <w:r>
        <w:rPr>
          <w:rFonts w:hint="eastAsia"/>
        </w:rPr>
        <w:t>　　　　二、UV减粘膜发展趋势分析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2026-2032年UV减粘膜行业发展潜力与机遇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一、UV减粘膜市场发展潜力评估</w:t>
      </w:r>
      <w:r>
        <w:rPr>
          <w:rFonts w:hint="eastAsia"/>
        </w:rPr>
        <w:br/>
      </w:r>
      <w:r>
        <w:rPr>
          <w:rFonts w:hint="eastAsia"/>
        </w:rPr>
        <w:t>　　　　二、UV减粘膜新兴市场与机遇探索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UV减粘膜行业研究结论与建议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中.智林.－UV减粘膜行业发展建议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UV减粘膜行业历程</w:t>
      </w:r>
      <w:r>
        <w:rPr>
          <w:rFonts w:hint="eastAsia"/>
        </w:rPr>
        <w:br/>
      </w:r>
      <w:r>
        <w:rPr>
          <w:rFonts w:hint="eastAsia"/>
        </w:rPr>
        <w:t>　　图表 UV减粘膜行业生命周期</w:t>
      </w:r>
      <w:r>
        <w:rPr>
          <w:rFonts w:hint="eastAsia"/>
        </w:rPr>
        <w:br/>
      </w:r>
      <w:r>
        <w:rPr>
          <w:rFonts w:hint="eastAsia"/>
        </w:rPr>
        <w:t>　　图表 UV减粘膜行业产业链分析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2020-2025年UV减粘膜行业市场容量分析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2020-2025年中国UV减粘膜市场需求量及增速统计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2025年中国UV减粘膜行业需求领域分布格局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2020-2025年中国UV减粘膜进口数量分析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2020-2025年中国UV减粘膜进口金额分析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2020-2025年中国UV减粘膜出口数量分析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2020-2025年中国UV减粘膜出口金额分析</w:t>
      </w:r>
      <w:r>
        <w:rPr>
          <w:rFonts w:hint="eastAsia"/>
        </w:rPr>
        <w:br/>
      </w:r>
      <w:r>
        <w:rPr>
          <w:rFonts w:hint="eastAsia"/>
        </w:rPr>
        <w:t>　　图表 2025年中国UV减粘膜进口国家及地区分析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2025年中国UV减粘膜出口国家及地区分析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2020-2025年中国UV减粘膜行业企业平均规模情况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**地区UV减粘膜市场规模及增长情况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**地区UV减粘膜行业市场需求情况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**地区UV减粘膜市场规模及增长情况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**地区UV减粘膜行业市场需求情况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**地区UV减粘膜市场规模及增长情况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**地区UV减粘膜行业市场需求情况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**地区UV减粘膜市场规模及增长情况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**地区UV减粘膜行业市场需求情况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UV减粘膜重点企业（一）基本信息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UV减粘膜重点企业（一）经营情况分析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UV减粘膜重点企业（一）主要经济指标情况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UV减粘膜重点企业（一）盈利能力情况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UV减粘膜重点企业（二）经营情况分析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UV减粘膜重点企业（二）主要经济指标情况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UV减粘膜重点企业（二）盈利能力情况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UV减粘膜重点企业（三）经营情况分析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UV减粘膜重点企业（三）主要经济指标情况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UV减粘膜重点企业（三）盈利能力情况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UV减粘膜重点企业（三）成长能力情况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2026-2032年中国UV减粘膜行业产能预测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2026-2032年中国UV减粘膜行业产量预测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2026-2032年中国UV减粘膜市场需求量预测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2026-2032年中国UV减粘膜行业供需平衡预测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2026-2032年中国UV减粘膜市场容量预测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2026-2032年中国UV减粘膜市场规模预测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2026-2032年中国UV减粘膜市场前景分析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2026-2032年中国UV减粘膜发展趋势预测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ba9f175a724fdb" w:history="1">
        <w:r>
          <w:rPr>
            <w:rStyle w:val="Hyperlink"/>
          </w:rPr>
          <w:t>中国UV减粘膜行业现状与发展前景分析报告（2026-2032年）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ba9f175a724fdb" w:history="1">
        <w:r>
          <w:rPr>
            <w:rStyle w:val="Hyperlink"/>
          </w:rPr>
          <w:t>https://www.20087.com/1/77/UVJianZhanMoDeQianJingQuShi.html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热点：uv膜是什么、UV减粘膜的用途、uv膜的好处和坏处、UV减粘膜的英文单词怎么写、uv减粘胶树脂、UV减粘膜供应商有哪些、UV减粘膜电池、UV减粘膜上市公司、生产UV减粘膜的厂家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28687d1e63419c" w:history="1">
      <w:r>
        <w:rPr>
          <w:rStyle w:val="Hyperlink"/>
        </w:rPr>
        <w:t>中国UV减粘膜行业现状与发展前景分析报告（2026-2032年）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UVJianZhanMoDeQianJingQuShi.html" TargetMode="External" Id="R37ba9f175a724f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UVJianZhanMoDeQianJingQuShi.html" TargetMode="External" Id="R2328687d1e6341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2026-08-05T06:07:29Z</dcterms:created>
  <dcterms:modified xsi:type="dcterms:W3CDTF">2026-08-05T07:07:29Z</dcterms:modified>
  <dc:subject>中国UV减粘膜行业现状与发展前景分析报告（2026-2032年）</dc:subject>
  <dc:title>中国UV减粘膜行业现状与发展前景分析报告（2026-2032年）</dc:title>
  <cp:keywords>中国UV减粘膜行业现状与发展前景分析报告（2026-2032年）</cp:keywords>
  <dc:description>中国UV减粘膜行业现状与发展前景分析报告（2026-2032年）</dc:description>
</cp:coreProperties>
</file>