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6cf7097cc49ce" w:history="1">
              <w:r>
                <w:rPr>
                  <w:rStyle w:val="Hyperlink"/>
                </w:rPr>
                <w:t>2025-2031年中国一正丁胺行业现状分析与市场前景报告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6cf7097cc49ce" w:history="1">
              <w:r>
                <w:rPr>
                  <w:rStyle w:val="Hyperlink"/>
                </w:rPr>
                <w:t>2025-2031年中国一正丁胺行业现状分析与市场前景报告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86cf7097cc49ce" w:history="1">
                <w:r>
                  <w:rPr>
                    <w:rStyle w:val="Hyperlink"/>
                  </w:rPr>
                  <w:t>https://www.20087.com/1/17/YiZhengDingAnXianZhuangYuQianJingFenXi.html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正丁胺（n-Butylamine）是一种重要的有机胺类化合物，广泛应用于制药、染料、橡胶助剂和表面活性剂等领域。该化合物具有良好的溶解性和反应活性，在多种化学合成中发挥重要作用。近年来，随着化工行业的快速发展和对高性能化学品需求的增加，一正丁胺市场需求稳步上升，并逐步成为许多化工生产中的关键原料。</w:t>
      </w:r>
      <w:r>
        <w:rPr>
          <w:rFonts w:hint="eastAsia"/>
        </w:rPr>
        <w:br/>
      </w:r>
      <w:r>
        <w:rPr>
          <w:rFonts w:hint="eastAsia"/>
        </w:rPr>
        <w:t>　　未来，一正丁胺的发展将更加注重技术创新和应用领域的扩展。一方面，通过改进合成工艺和提纯技术，有望进一步提高产品的纯度和稳定性，使其能够在更复杂的工业环境中使用。例如，采用先进的催化技术和连续流反应器，可以显著提升产品的产量和质量。另一方面，随着智能化工、绿色制造和循环经济理念的快速发展，一正丁胺将在更多新兴领域中找到应用机会，如智能化工厂、再生资源利用和高效能节能设备等。例如，开发具备智能监控和数据分析功能的智能一正丁胺系统，提供更加高效和环保的化工解决方案。此外，结合绿色环保和可持续发展理念，一正丁胺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6cf7097cc49ce" w:history="1">
        <w:r>
          <w:rPr>
            <w:rStyle w:val="Hyperlink"/>
          </w:rPr>
          <w:t>2025-2031年中国一正丁胺行业现状分析与市场前景报告</w:t>
        </w:r>
      </w:hyperlink>
      <w:r>
        <w:rPr>
          <w:rFonts w:hint="eastAsia"/>
        </w:rPr>
        <w:t>》全面剖析了一正丁胺产业链的整体状况，详细分析了市场规模与需求，探讨了价格波动及影响因素。报告通过深入调研，揭示了一正丁胺行业现状，展望了一正丁胺市场前景，并预测了未来发展趋势。同时，报告还重点关注了一正丁胺行业领军企业，评估了市场竞争态势、集中度和品牌影响力，对一正丁胺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一正丁胺行业概述</w:t>
      </w:r>
      <w:r>
        <w:rPr>
          <w:rFonts w:hint="eastAsia"/>
        </w:rPr>
        <w:br/>
      </w:r>
      <w:r>
        <w:rPr>
          <w:rFonts w:hint="eastAsia"/>
        </w:rPr>
        <w:t>　　第一节 一正丁胺定义与分类</w:t>
      </w:r>
      <w:r>
        <w:rPr>
          <w:rFonts w:hint="eastAsia"/>
        </w:rPr>
        <w:br/>
      </w:r>
      <w:r>
        <w:rPr>
          <w:rFonts w:hint="eastAsia"/>
        </w:rPr>
        <w:t>　　第二节 一正丁胺应用领域</w:t>
      </w:r>
      <w:r>
        <w:rPr>
          <w:rFonts w:hint="eastAsia"/>
        </w:rPr>
        <w:br/>
      </w:r>
      <w:r>
        <w:rPr>
          <w:rFonts w:hint="eastAsia"/>
        </w:rPr>
        <w:t>　　第三节 一正丁胺行业经济指标分析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一正丁胺产业链及经营模式分析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三、一正丁胺销售模式及销售渠道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全球一正丁胺市场发展综述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2019-2024年全球一正丁胺市场规模与趋势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主要国家与地区一正丁胺市场分析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2025-2031年全球一正丁胺行业发展趋势与前景预测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中国一正丁胺行业市场分析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2024-2025年一正丁胺产能与投资动态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一、国内一正丁胺产能及利用情况</w:t>
      </w:r>
      <w:r>
        <w:rPr>
          <w:rFonts w:hint="eastAsia"/>
        </w:rPr>
        <w:br/>
      </w:r>
      <w:r>
        <w:rPr>
          <w:rFonts w:hint="eastAsia"/>
        </w:rPr>
        <w:t>　　　　二、一正丁胺产能扩张与投资动态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2025-2031年一正丁胺行业产量统计与趋势预测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一、2019-2024年一正丁胺行业产量数据统计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1、2019-2024年一正丁胺产量及增长趋势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2、2019-2024年一正丁胺细分产品产量及份额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二、影响一正丁胺产量的关键因素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三、2025-2031年一正丁胺产量预测</w:t>
      </w:r>
      <w:r>
        <w:rPr>
          <w:rFonts w:hint="eastAsia"/>
        </w:rPr>
        <w:br/>
      </w:r>
      <w:r>
        <w:rPr>
          <w:rFonts w:hint="eastAsia"/>
        </w:rPr>
        <w:t>　　第三节 2025-2031年一正丁胺市场需求与销售分析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一、2024-2025年一正丁胺行业需求现状</w:t>
      </w:r>
      <w:r>
        <w:rPr>
          <w:rFonts w:hint="eastAsia"/>
        </w:rPr>
        <w:br/>
      </w:r>
      <w:r>
        <w:rPr>
          <w:rFonts w:hint="eastAsia"/>
        </w:rPr>
        <w:t>　　　　二、一正丁胺客户群体与需求特点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三、2019-2024年一正丁胺行业销售规模分析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四、2025-2031年一正丁胺市场增长潜力与规模预测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中国一正丁胺细分市场与下游应用领域分析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一正丁胺细分市场分析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一、2024-2025年一正丁胺主要细分产品市场现状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一正丁胺下游应用与客户群体分析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一、2024-2025年一正丁胺各应用领域市场现状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2024-2025年中国一正丁胺技术发展研究</w:t>
      </w:r>
      <w:r>
        <w:rPr>
          <w:rFonts w:hint="eastAsia"/>
        </w:rPr>
        <w:br/>
      </w:r>
      <w:r>
        <w:rPr>
          <w:rFonts w:hint="eastAsia"/>
        </w:rPr>
        <w:t>　　第一节 当前一正丁胺技术发展现状</w:t>
      </w:r>
      <w:r>
        <w:rPr>
          <w:rFonts w:hint="eastAsia"/>
        </w:rPr>
        <w:br/>
      </w:r>
      <w:r>
        <w:rPr>
          <w:rFonts w:hint="eastAsia"/>
        </w:rPr>
        <w:t>　　第二节 国内外一正丁胺技术差异与原因</w:t>
      </w:r>
      <w:r>
        <w:rPr>
          <w:rFonts w:hint="eastAsia"/>
        </w:rPr>
        <w:br/>
      </w:r>
      <w:r>
        <w:rPr>
          <w:rFonts w:hint="eastAsia"/>
        </w:rPr>
        <w:t>　　第三节 一正丁胺技术创新与发展趋势预测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技术进步对一正丁胺行业的影响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一正丁胺价格机制与竞争策略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一、2019-2024年一正丁胺市场价格走势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一正丁胺定价策略与方法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2025-2031年一正丁胺价格竞争态势与趋势预测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中国一正丁胺行业重点区域市场研究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2024-2025年重点区域一正丁胺市场发展概况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二、2019-2024年一正丁胺市场需求规模情况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三、2025-2031年一正丁胺行业发展潜力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二、2019-2024年一正丁胺市场需求规模情况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三、2025-2031年一正丁胺行业发展潜力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二、2019-2024年一正丁胺市场需求规模情况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三、2025-2031年一正丁胺行业发展潜力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二、2019-2024年一正丁胺市场需求规模情况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三、2025-2031年一正丁胺行业发展潜力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二、2019-2024年一正丁胺市场需求规模情况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三、2025-2031年一正丁胺行业发展潜力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2019-2024年中国一正丁胺行业进出口情况分析</w:t>
      </w:r>
      <w:r>
        <w:rPr>
          <w:rFonts w:hint="eastAsia"/>
        </w:rPr>
        <w:br/>
      </w:r>
      <w:r>
        <w:rPr>
          <w:rFonts w:hint="eastAsia"/>
        </w:rPr>
        <w:t>　　第一节 一正丁胺行业进口情况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一、2019-2024年一正丁胺进口规模及增长情况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二、一正丁胺主要进口来源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一正丁胺行业出口情况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一、2019-2024年一正丁胺出口规模及增长情况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二、一正丁胺主要出口目的地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2019-2024年中国一正丁胺行业总体发展与财务状况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2019-2024年中国一正丁胺行业规模情况</w:t>
      </w:r>
      <w:r>
        <w:rPr>
          <w:rFonts w:hint="eastAsia"/>
        </w:rPr>
        <w:br/>
      </w:r>
      <w:r>
        <w:rPr>
          <w:rFonts w:hint="eastAsia"/>
        </w:rPr>
        <w:t>　　　　一、一正丁胺行业企业数量规模</w:t>
      </w:r>
      <w:r>
        <w:rPr>
          <w:rFonts w:hint="eastAsia"/>
        </w:rPr>
        <w:br/>
      </w:r>
      <w:r>
        <w:rPr>
          <w:rFonts w:hint="eastAsia"/>
        </w:rPr>
        <w:t>　　　　二、一正丁胺行业从业人员规模</w:t>
      </w:r>
      <w:r>
        <w:rPr>
          <w:rFonts w:hint="eastAsia"/>
        </w:rPr>
        <w:br/>
      </w:r>
      <w:r>
        <w:rPr>
          <w:rFonts w:hint="eastAsia"/>
        </w:rPr>
        <w:t>　　　　三、一正丁胺行业市场敏感性分析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2019-2024年中国一正丁胺行业财务能力分析</w:t>
      </w:r>
      <w:r>
        <w:rPr>
          <w:rFonts w:hint="eastAsia"/>
        </w:rPr>
        <w:br/>
      </w:r>
      <w:r>
        <w:rPr>
          <w:rFonts w:hint="eastAsia"/>
        </w:rPr>
        <w:t>　　　　一、一正丁胺行业盈利能力</w:t>
      </w:r>
      <w:r>
        <w:rPr>
          <w:rFonts w:hint="eastAsia"/>
        </w:rPr>
        <w:br/>
      </w:r>
      <w:r>
        <w:rPr>
          <w:rFonts w:hint="eastAsia"/>
        </w:rPr>
        <w:t>　　　　二、一正丁胺行业偿债能力</w:t>
      </w:r>
      <w:r>
        <w:rPr>
          <w:rFonts w:hint="eastAsia"/>
        </w:rPr>
        <w:br/>
      </w:r>
      <w:r>
        <w:rPr>
          <w:rFonts w:hint="eastAsia"/>
        </w:rPr>
        <w:t>　　　　三、一正丁胺行业营运能力</w:t>
      </w:r>
      <w:r>
        <w:rPr>
          <w:rFonts w:hint="eastAsia"/>
        </w:rPr>
        <w:br/>
      </w:r>
      <w:r>
        <w:rPr>
          <w:rFonts w:hint="eastAsia"/>
        </w:rPr>
        <w:t>　　　　四、一正丁胺行业发展能力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一正丁胺行业重点企业调研分析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二、企业一正丁胺业务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二、企业一正丁胺业务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二、企业一正丁胺业务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二、企业一正丁胺业务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二、企业一正丁胺业务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二、企业一正丁胺业务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中国一正丁胺行业竞争格局分析</w:t>
      </w:r>
      <w:r>
        <w:rPr>
          <w:rFonts w:hint="eastAsia"/>
        </w:rPr>
        <w:br/>
      </w:r>
      <w:r>
        <w:rPr>
          <w:rFonts w:hint="eastAsia"/>
        </w:rPr>
        <w:t>　　第一节 一正丁胺行业竞争格局总览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2024-2025年一正丁胺行业竞争力分析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2019-2024年一正丁胺行业企业并购活动分析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2024-2025年一正丁胺行业会展与招投标活动分析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一、一正丁胺行业会展活动及其市场影响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2025年中国一正丁胺企业发展企业发展策略与建议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一正丁胺销售模式与渠道策略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一正丁胺品牌与市场推广策略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一正丁胺研发投入与技术创新能力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一正丁胺合作联盟与资源整合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中国一正丁胺行业风险与对策</w:t>
      </w:r>
      <w:r>
        <w:rPr>
          <w:rFonts w:hint="eastAsia"/>
        </w:rPr>
        <w:br/>
      </w:r>
      <w:r>
        <w:rPr>
          <w:rFonts w:hint="eastAsia"/>
        </w:rPr>
        <w:t>　　第一节 一正丁胺行业SWOT分析</w:t>
      </w:r>
      <w:r>
        <w:rPr>
          <w:rFonts w:hint="eastAsia"/>
        </w:rPr>
        <w:br/>
      </w:r>
      <w:r>
        <w:rPr>
          <w:rFonts w:hint="eastAsia"/>
        </w:rPr>
        <w:t>　　　　一、一正丁胺行业优势</w:t>
      </w:r>
      <w:r>
        <w:rPr>
          <w:rFonts w:hint="eastAsia"/>
        </w:rPr>
        <w:br/>
      </w:r>
      <w:r>
        <w:rPr>
          <w:rFonts w:hint="eastAsia"/>
        </w:rPr>
        <w:t>　　　　二、一正丁胺行业劣势</w:t>
      </w:r>
      <w:r>
        <w:rPr>
          <w:rFonts w:hint="eastAsia"/>
        </w:rPr>
        <w:br/>
      </w:r>
      <w:r>
        <w:rPr>
          <w:rFonts w:hint="eastAsia"/>
        </w:rPr>
        <w:t>　　　　三、一正丁胺市场机会</w:t>
      </w:r>
      <w:r>
        <w:rPr>
          <w:rFonts w:hint="eastAsia"/>
        </w:rPr>
        <w:br/>
      </w:r>
      <w:r>
        <w:rPr>
          <w:rFonts w:hint="eastAsia"/>
        </w:rPr>
        <w:t>　　　　四、一正丁胺市场威胁</w:t>
      </w:r>
      <w:r>
        <w:rPr>
          <w:rFonts w:hint="eastAsia"/>
        </w:rPr>
        <w:br/>
      </w:r>
      <w:r>
        <w:rPr>
          <w:rFonts w:hint="eastAsia"/>
        </w:rPr>
        <w:t>　　第二节 一正丁胺行业风险及对策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2025-2031年中国一正丁胺行业前景与发展趋势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2024-2025年一正丁胺行业发展环境分析</w:t>
      </w:r>
      <w:r>
        <w:rPr>
          <w:rFonts w:hint="eastAsia"/>
        </w:rPr>
        <w:br/>
      </w:r>
      <w:r>
        <w:rPr>
          <w:rFonts w:hint="eastAsia"/>
        </w:rPr>
        <w:t>　　　　一、一正丁胺行业主管部门与监管体制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二、一正丁胺行业主要法律法规及政策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三、一正丁胺行业标准与质量监管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2025-2031年一正丁胺行业发展趋势与方向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2025-2031年一正丁胺行业发展潜力与机遇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一正丁胺行业研究结论与建议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中.智.林.：一正丁胺行业发展建议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一正丁胺行业历程</w:t>
      </w:r>
      <w:r>
        <w:rPr>
          <w:rFonts w:hint="eastAsia"/>
        </w:rPr>
        <w:br/>
      </w:r>
      <w:r>
        <w:rPr>
          <w:rFonts w:hint="eastAsia"/>
        </w:rPr>
        <w:t>　　图表 一正丁胺行业生命周期</w:t>
      </w:r>
      <w:r>
        <w:rPr>
          <w:rFonts w:hint="eastAsia"/>
        </w:rPr>
        <w:br/>
      </w:r>
      <w:r>
        <w:rPr>
          <w:rFonts w:hint="eastAsia"/>
        </w:rPr>
        <w:t>　　图表 一正丁胺行业产业链分析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2019-2024年中国一正丁胺行业市场规模及增长情况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2019-2024年一正丁胺行业市场容量分析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2019-2024年中国一正丁胺行业产能统计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2019-2024年中国一正丁胺行业产量及增长趋势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2019-2024年中国一正丁胺市场需求量及增速统计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2024年中国一正丁胺行业需求领域分布格局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2019-2024年中国一正丁胺行业销售收入分析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2019-2024年中国一正丁胺行业盈利情况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2019-2024年中国一正丁胺行业利润总额统计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2019-2024年中国一正丁胺进口数量分析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2019-2024年中国一正丁胺进口金额分析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2019-2024年中国一正丁胺出口数量分析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2019-2024年中国一正丁胺出口金额分析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2024年中国一正丁胺进口国家及地区分析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2024年中国一正丁胺出口国家及地区分析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2019-2024年中国一正丁胺行业企业数量情况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2019-2024年中国一正丁胺行业企业平均规模情况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**地区一正丁胺市场规模及增长情况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**地区一正丁胺行业市场需求情况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**地区一正丁胺市场规模及增长情况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**地区一正丁胺行业市场需求情况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**地区一正丁胺市场规模及增长情况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**地区一正丁胺行业市场需求情况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**地区一正丁胺市场规模及增长情况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**地区一正丁胺行业市场需求情况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一正丁胺重点企业（一）基本信息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一正丁胺重点企业（一）经营情况分析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一正丁胺重点企业（一）主要经济指标情况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一正丁胺重点企业（一）盈利能力情况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一正丁胺重点企业（一）偿债能力情况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一正丁胺重点企业（一）运营能力情况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一正丁胺重点企业（一）成长能力情况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一正丁胺重点企业（二）基本信息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一正丁胺重点企业（二）经营情况分析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一正丁胺重点企业（二）主要经济指标情况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一正丁胺重点企业（二）盈利能力情况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一正丁胺重点企业（二）偿债能力情况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一正丁胺重点企业（二）运营能力情况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一正丁胺重点企业（二）成长能力情况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一正丁胺重点企业（三）基本信息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一正丁胺重点企业（三）经营情况分析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一正丁胺重点企业（三）主要经济指标情况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一正丁胺重点企业（三）盈利能力情况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一正丁胺重点企业（三）偿债能力情况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一正丁胺重点企业（三）运营能力情况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一正丁胺重点企业（三）成长能力情况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2025-2031年中国一正丁胺行业产能预测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2025-2031年中国一正丁胺行业产量预测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2025-2031年中国一正丁胺市场需求量预测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2025-2031年中国一正丁胺行业供需平衡预测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2025-2031年中国一正丁胺市场容量预测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2025-2031年中国一正丁胺市场规模预测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2025-2031年中国一正丁胺市场前景分析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2025-2031年中国一正丁胺发展趋势预测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6cf7097cc49ce" w:history="1">
        <w:r>
          <w:rPr>
            <w:rStyle w:val="Hyperlink"/>
          </w:rPr>
          <w:t>2025-2031年中国一正丁胺行业现状分析与市场前景报告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86cf7097cc49ce" w:history="1">
        <w:r>
          <w:rPr>
            <w:rStyle w:val="Hyperlink"/>
          </w:rPr>
          <w:t>https://www.20087.com/1/17/YiZhengDingAnXianZhuangYuQianJingFenXi.html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275c816d746d1" w:history="1">
      <w:r>
        <w:rPr>
          <w:rStyle w:val="Hyperlink"/>
        </w:rPr>
        <w:t>2025-2031年中国一正丁胺行业现状分析与市场前景报告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YiZhengDingAnXianZhuangYuQianJingFenXi.html" TargetMode="External" Id="Rf886cf7097cc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YiZhengDingAnXianZhuangYuQianJingFenXi.html" TargetMode="External" Id="R886275c816d7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2025-02-19T03:46:18Z</dcterms:created>
  <dcterms:modified xsi:type="dcterms:W3CDTF">2025-02-19T04:46:18Z</dcterms:modified>
  <dc:subject>2025-2031年中国一正丁胺行业现状分析与市场前景报告</dc:subject>
  <dc:title>2025-2031年中国一正丁胺行业现状分析与市场前景报告</dc:title>
  <cp:keywords>2025-2031年中国一正丁胺行业现状分析与市场前景报告</cp:keywords>
  <dc:description>2025-2031年中国一正丁胺行业现状分析与市场前景报告</dc:description>
</cp:coreProperties>
</file>