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9cf64c17224066" w:history="1">
              <w:r>
                <w:rPr>
                  <w:rStyle w:val="Hyperlink"/>
                </w:rPr>
                <w:t>2026-2032年中国三溴化砷行业市场调研及前景趋势报告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9cf64c17224066" w:history="1">
              <w:r>
                <w:rPr>
                  <w:rStyle w:val="Hyperlink"/>
                </w:rPr>
                <w:t>2026-2032年中国三溴化砷行业市场调研及前景趋势报告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6003971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9cf64c17224066" w:history="1">
                <w:r>
                  <w:rPr>
                    <w:rStyle w:val="Hyperlink"/>
                  </w:rPr>
                  <w:t>https://www.20087.com/1/97/SanXiuHuaShenQianJing.html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溴化砷是一种含砷无机化合物，主要用作溴化试剂和合成中间体，在有机砷化合物制备、部分催化反应及特定化学品合成中具有应用价值。该物质具有较强毒性和环境危害性，储存、运输和使用均需遵循严格的危险化学品管理要求。由于砷化合物存在显著安全风险，三溴化砷的生产与应用受到环保、安全和监管因素制约，行业整体呈现小批量、高纯度、专业化特征。当前需求主要集中在特定精细化工、医药中间体及部分材料合成领域，客户对纯度、稳定性、杂质控制和合规供应能力要求较高。行业竞争更多体现在工艺控制、安全管理、环保处置和定制化服务能力上，而非单纯产能扩张。</w:t>
      </w:r>
      <w:r>
        <w:rPr>
          <w:rFonts w:hint="eastAsia"/>
        </w:rPr>
        <w:br/>
      </w:r>
      <w:r>
        <w:rPr>
          <w:rFonts w:hint="eastAsia"/>
        </w:rPr>
        <w:t>　　未来，三溴化砷市场将延续专业化、合规化发展方向。市场调研网指出，随着环保法规趋严和安全生产要求提升，生产企业需要持续优化合成工艺、提高产品纯度、完善废液废气处理体系，并加强全流程可追溯管理。下游应用若向高附加值精细化学品、特定功能材料或医药中间体延伸，将对高品质产品提出更高要求。与此同时，部分应用场景可能面临替代材料或绿色工艺的竞争，行业增长将更多依赖技术升级和高端细分市场拓展。具备稳定质量控制能力、合规运营能力和定制化供应能力的企业，将在该领域保持相对优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89cf64c17224066" w:history="1">
        <w:r>
          <w:rPr>
            <w:rStyle w:val="Hyperlink"/>
          </w:rPr>
          <w:t>2026-2032年中国三溴化砷行业市场调研及前景趋势报告</w:t>
        </w:r>
      </w:hyperlink>
      <w:r>
        <w:rPr>
          <w:rFonts w:hint="eastAsia"/>
        </w:rPr>
        <w:t>》基于国家统计局及相关行业协会的详实数据，结合国内外三溴化砷行业研究资料及深入市场调研，系统分析了三溴化砷行业的市场规模、市场需求及产业链现状。报告重点探讨了三溴化砷行业整体运行情况及细分领域特点，科学预测了三溴化砷市场前景与发展趋势，揭示了三溴化砷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9cf64c17224066" w:history="1">
        <w:r>
          <w:rPr>
            <w:rStyle w:val="Hyperlink"/>
          </w:rPr>
          <w:t>2026-2032年中国三溴化砷行业市场调研及前景趋势报告</w:t>
        </w:r>
      </w:hyperlink>
      <w:r>
        <w:rPr>
          <w:rFonts w:hint="eastAsia"/>
        </w:rPr>
        <w:t>》，2025年三溴化砷行业市场规模达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三溴化砷市场概述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按照不同产品类型，三溴化砷主要可以分为如下几个类别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中国不同产品类型三溴化砷增长趋势2021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无色</w:t>
      </w:r>
      <w:r>
        <w:rPr>
          <w:rFonts w:hint="eastAsia"/>
        </w:rPr>
        <w:br/>
      </w:r>
      <w:r>
        <w:rPr>
          <w:rFonts w:hint="eastAsia"/>
        </w:rPr>
        <w:t>　　　　1.2.3 微黄色</w:t>
      </w:r>
      <w:r>
        <w:rPr>
          <w:rFonts w:hint="eastAsia"/>
        </w:rPr>
        <w:br/>
      </w:r>
      <w:r>
        <w:rPr>
          <w:rFonts w:hint="eastAsia"/>
        </w:rPr>
        <w:t>　　1.3 从不同应用，三溴化砷主要包括如下几个方面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中国不同应用三溴化砷增长趋势2021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汽车行业</w:t>
      </w:r>
      <w:r>
        <w:rPr>
          <w:rFonts w:hint="eastAsia"/>
        </w:rPr>
        <w:br/>
      </w:r>
      <w:r>
        <w:rPr>
          <w:rFonts w:hint="eastAsia"/>
        </w:rPr>
        <w:t>　　　　1.3.3 工业制造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中国三溴化砷发展现状及未来趋势（2021-2032）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中国市场三溴化砷收入及增长率（2021-2032）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中国市场三溴化砷销量及增长率（2021-2032）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中国市场主要三溴化砷厂商分析</w:t>
      </w:r>
      <w:r>
        <w:rPr>
          <w:rFonts w:hint="eastAsia"/>
        </w:rPr>
        <w:br/>
      </w:r>
      <w:r>
        <w:rPr>
          <w:rFonts w:hint="eastAsia"/>
        </w:rPr>
        <w:t>　　2.1 中国市场主要厂商三溴化砷销量及市场占有率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中国市场主要厂商三溴化砷销量（2021-2026）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中国市场主要厂商三溴化砷销量市场份额（2021-2026）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中国市场主要厂商三溴化砷收入及市场占有率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中国市场主要厂商三溴化砷收入（2021-2026）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中国市场主要厂商三溴化砷收入市场份额（2021-2026）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2025年中国市场主要厂商三溴化砷收入排名</w:t>
      </w:r>
      <w:r>
        <w:rPr>
          <w:rFonts w:hint="eastAsia"/>
        </w:rPr>
        <w:br/>
      </w:r>
      <w:r>
        <w:rPr>
          <w:rFonts w:hint="eastAsia"/>
        </w:rPr>
        <w:t>　　2.3 中国市场主要厂商三溴化砷价格（2021-2026）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中国市场主要厂商三溴化砷总部及产地分布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中国市场主要厂商成立时间及三溴化砷商业化日期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中国市场主要厂商三溴化砷产品类型及应用</w:t>
      </w:r>
      <w:r>
        <w:rPr>
          <w:rFonts w:hint="eastAsia"/>
        </w:rPr>
        <w:br/>
      </w:r>
      <w:r>
        <w:rPr>
          <w:rFonts w:hint="eastAsia"/>
        </w:rPr>
        <w:t>　　2.7 三溴化砷行业集中度、竞争程度分析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三溴化砷行业集中度分析：2025年中国Top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中国市场三溴化砷第一梯队、第二梯队和第三梯队厂商（品牌）及2025年市场份额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重点企业（1）基本信息、三溴化砷生产基地、总部、竞争对手及市场地位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三溴化砷产品规格、参数及市场应用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重点企业（1）在中国市场三溴化砷销量、收入、价格及毛利率（2021-2026）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重点企业（2）基本信息、三溴化砷生产基地、总部、竞争对手及市场地位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三溴化砷产品规格、参数及市场应用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重点企业（2）在中国市场三溴化砷销量、收入、价格及毛利率（2021-2026）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重点企业（3）基本信息、三溴化砷生产基地、总部、竞争对手及市场地位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三溴化砷产品规格、参数及市场应用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重点企业（3）在中国市场三溴化砷销量、收入、价格及毛利率（2021-2026）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重点企业（4）基本信息、三溴化砷生产基地、总部、竞争对手及市场地位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三溴化砷产品规格、参数及市场应用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重点企业（4）在中国市场三溴化砷销量、收入、价格及毛利率（2021-2026）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重点企业（5）基本信息、三溴化砷生产基地、总部、竞争对手及市场地位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三溴化砷产品规格、参数及市场应用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重点企业（5）在中国市场三溴化砷销量、收入、价格及毛利率（2021-2026）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重点企业（6）基本信息、三溴化砷生产基地、总部、竞争对手及市场地位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三溴化砷产品规格、参数及市场应用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重点企业（6）在中国市场三溴化砷销量、收入、价格及毛利率（2021-2026）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重点企业（7）基本信息、三溴化砷生产基地、总部、竞争对手及市场地位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三溴化砷产品规格、参数及市场应用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重点企业（7）在中国市场三溴化砷销量、收入、价格及毛利率（2021-2026）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重点企业（8）基本信息、三溴化砷生产基地、总部、竞争对手及市场地位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三溴化砷产品规格、参数及市场应用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重点企业（8）在中国市场三溴化砷销量、收入、价格及毛利率（2021-2026）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重点企业（9）基本信息、三溴化砷生产基地、总部、竞争对手及市场地位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三溴化砷产品规格、参数及市场应用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重点企业（9）在中国市场三溴化砷销量、收入、价格及毛利率（2021-2026）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不同产品类型三溴化砷分析</w:t>
      </w:r>
      <w:r>
        <w:rPr>
          <w:rFonts w:hint="eastAsia"/>
        </w:rPr>
        <w:br/>
      </w:r>
      <w:r>
        <w:rPr>
          <w:rFonts w:hint="eastAsia"/>
        </w:rPr>
        <w:t>　　4.1 中国市场不同产品类型三溴化砷销量（2021-2032）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中国市场不同产品类型三溴化砷销量及市场份额（2021-2026）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中国市场不同产品类型三溴化砷销量预测（2027-2032）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中国市场不同产品类型三溴化砷规模（2021-2032）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中国市场不同产品类型三溴化砷规模及市场份额（2021-2026）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中国市场不同产品类型三溴化砷规模预测（2027-2032）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中国市场不同产品类型三溴化砷价格走势（2021-2032）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不同应用三溴化砷分析</w:t>
      </w:r>
      <w:r>
        <w:rPr>
          <w:rFonts w:hint="eastAsia"/>
        </w:rPr>
        <w:br/>
      </w:r>
      <w:r>
        <w:rPr>
          <w:rFonts w:hint="eastAsia"/>
        </w:rPr>
        <w:t>　　5.1 中国市场不同应用三溴化砷销量（2021-2032）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中国市场不同应用三溴化砷销量及市场份额（2021-2026）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中国市场不同应用三溴化砷销量预测（2027-2032）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中国市场不同应用三溴化砷规模（2021-2032）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中国市场不同应用三溴化砷规模及市场份额（2021-2026）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中国市场不同应用三溴化砷规模预测（2027-2032）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中国市场不同应用三溴化砷价格走势（2021-2032）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三溴化砷行业发展分析---发展趋势</w:t>
      </w:r>
      <w:r>
        <w:rPr>
          <w:rFonts w:hint="eastAsia"/>
        </w:rPr>
        <w:br/>
      </w:r>
      <w:r>
        <w:rPr>
          <w:rFonts w:hint="eastAsia"/>
        </w:rPr>
        <w:t>　　6.2 三溴化砷行业发展分析---厂商壁垒</w:t>
      </w:r>
      <w:r>
        <w:rPr>
          <w:rFonts w:hint="eastAsia"/>
        </w:rPr>
        <w:br/>
      </w:r>
      <w:r>
        <w:rPr>
          <w:rFonts w:hint="eastAsia"/>
        </w:rPr>
        <w:t>　　6.3 三溴化砷行业发展分析---驱动因素</w:t>
      </w:r>
      <w:r>
        <w:rPr>
          <w:rFonts w:hint="eastAsia"/>
        </w:rPr>
        <w:br/>
      </w:r>
      <w:r>
        <w:rPr>
          <w:rFonts w:hint="eastAsia"/>
        </w:rPr>
        <w:t>　　6.4 三溴化砷行业发展分析---制约因素</w:t>
      </w:r>
      <w:r>
        <w:rPr>
          <w:rFonts w:hint="eastAsia"/>
        </w:rPr>
        <w:br/>
      </w:r>
      <w:r>
        <w:rPr>
          <w:rFonts w:hint="eastAsia"/>
        </w:rPr>
        <w:t>　　6.5 三溴化砷中国企业SWOT分析</w:t>
      </w:r>
      <w:r>
        <w:rPr>
          <w:rFonts w:hint="eastAsia"/>
        </w:rPr>
        <w:br/>
      </w:r>
      <w:r>
        <w:rPr>
          <w:rFonts w:hint="eastAsia"/>
        </w:rPr>
        <w:t>　　6.6 三溴化砷行业发展分析---行业政策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三溴化砷行业产业链简介</w:t>
      </w:r>
      <w:r>
        <w:rPr>
          <w:rFonts w:hint="eastAsia"/>
        </w:rPr>
        <w:br/>
      </w:r>
      <w:r>
        <w:rPr>
          <w:rFonts w:hint="eastAsia"/>
        </w:rPr>
        <w:t>　　7.2 三溴化砷产业链分析-上游</w:t>
      </w:r>
      <w:r>
        <w:rPr>
          <w:rFonts w:hint="eastAsia"/>
        </w:rPr>
        <w:br/>
      </w:r>
      <w:r>
        <w:rPr>
          <w:rFonts w:hint="eastAsia"/>
        </w:rPr>
        <w:t>　　7.3 三溴化砷产业链分析-中游</w:t>
      </w:r>
      <w:r>
        <w:rPr>
          <w:rFonts w:hint="eastAsia"/>
        </w:rPr>
        <w:br/>
      </w:r>
      <w:r>
        <w:rPr>
          <w:rFonts w:hint="eastAsia"/>
        </w:rPr>
        <w:t>　　7.4 三溴化砷产业链分析-下游</w:t>
      </w:r>
      <w:r>
        <w:rPr>
          <w:rFonts w:hint="eastAsia"/>
        </w:rPr>
        <w:br/>
      </w:r>
      <w:r>
        <w:rPr>
          <w:rFonts w:hint="eastAsia"/>
        </w:rPr>
        <w:t>　　7.5 三溴化砷行业采购模式</w:t>
      </w:r>
      <w:r>
        <w:rPr>
          <w:rFonts w:hint="eastAsia"/>
        </w:rPr>
        <w:br/>
      </w:r>
      <w:r>
        <w:rPr>
          <w:rFonts w:hint="eastAsia"/>
        </w:rPr>
        <w:t>　　7.6 三溴化砷行业生产模式</w:t>
      </w:r>
      <w:r>
        <w:rPr>
          <w:rFonts w:hint="eastAsia"/>
        </w:rPr>
        <w:br/>
      </w:r>
      <w:r>
        <w:rPr>
          <w:rFonts w:hint="eastAsia"/>
        </w:rPr>
        <w:t>　　7.7 三溴化砷行业销售模式及销售渠道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中国本土三溴化砷产能、产量分析</w:t>
      </w:r>
      <w:r>
        <w:rPr>
          <w:rFonts w:hint="eastAsia"/>
        </w:rPr>
        <w:br/>
      </w:r>
      <w:r>
        <w:rPr>
          <w:rFonts w:hint="eastAsia"/>
        </w:rPr>
        <w:t>　　8.1 中国三溴化砷供需现状及预测（2021-2032）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中国三溴化砷产能、产量、产能利用率及发展趋势（2021-2032）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中国三溴化砷产量、市场需求量及发展趋势（2021-2032）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中国三溴化砷进出口分析</w:t>
      </w:r>
      <w:r>
        <w:rPr>
          <w:rFonts w:hint="eastAsia"/>
        </w:rPr>
        <w:br/>
      </w:r>
      <w:r>
        <w:rPr>
          <w:rFonts w:hint="eastAsia"/>
        </w:rPr>
        <w:t>　　　　8.2.1 中国市场三溴化砷主要进口来源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中国市场三溴化砷主要出口目的地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不同产品类型三溴化砷市场规模2021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不同应用三溴化砷市场规模2021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中国市场主要厂商三溴化砷销量（2021-2026）&amp;（吨）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中国市场主要厂商三溴化砷销量市场份额（2021-2026）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中国市场主要厂商三溴化砷收入（2021-2026）&amp;（万元）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中国市场主要厂商三溴化砷收入份额（2021-2026）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2025年中国主要生产商三溴化砷收入排名（万元）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中国市场主要厂商三溴化砷价格（2021-2026）&amp;（元/吨）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中国市场主要厂商三溴化砷总部及产地分布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中国市场主要厂商成立时间及三溴化砷商业化日期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中国市场主要厂商三溴化砷产品类型及应用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2025年中国市场三溴化砷主要厂商市场地位（第一梯队、第二梯队和第三梯队）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三溴化砷市场投资、并购等现状分析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三溴化砷生产基地、总部、竞争对手及市场地位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三溴化砷产品规格、参数及市场应用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三溴化砷销量（吨）、收入（万元）、价格（元/吨）及毛利率（2021-2026）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三溴化砷生产基地、总部、竞争对手及市场地位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三溴化砷产品规格、参数及市场应用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三溴化砷销量（吨）、收入（万元）、价格（元/吨）及毛利率（2021-2026）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三溴化砷生产基地、总部、竞争对手及市场地位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三溴化砷产品规格、参数及市场应用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三溴化砷销量（吨）、收入（万元）、价格（元/吨）及毛利率（2021-2026）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三溴化砷生产基地、总部、竞争对手及市场地位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三溴化砷产品规格、参数及市场应用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三溴化砷销量（吨）、收入（万元）、价格（元/吨）及毛利率（2021-2026）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三溴化砷生产基地、总部、竞争对手及市场地位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三溴化砷产品规格、参数及市场应用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三溴化砷销量（吨）、收入（万元）、价格（元/吨）及毛利率（2021-2026）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三溴化砷生产基地、总部、竞争对手及市场地位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三溴化砷产品规格、参数及市场应用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三溴化砷销量（吨）、收入（万元）、价格（元/吨）及毛利率（2021-2026）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三溴化砷生产基地、总部、竞争对手及市场地位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三溴化砷产品规格、参数及市场应用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三溴化砷销量（吨）、收入（万元）、价格（元/吨）及毛利率（2021-2026）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三溴化砷生产基地、总部、竞争对手及市场地位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三溴化砷产品规格、参数及市场应用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三溴化砷销量（吨）、收入（万元）、价格（元/吨）及毛利率（2021-2026）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三溴化砷生产基地、总部、竞争对手及市场地位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三溴化砷产品规格、参数及市场应用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三溴化砷销量（吨）、收入（万元）、价格（元/吨）及毛利率（2021-2026）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中国市场不同产品类型三溴化砷销量（2021-2026）&amp;（吨）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中国市场不同产品类型三溴化砷销量市场份额（2021-2026）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中国市场不同产品类型三溴化砷销量预测（2027-2032）&amp;（吨）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中国市场不同产品类型三溴化砷销量市场份额预测（2027-2032）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中国市场不同产品类型三溴化砷规模（2021-2026）&amp;（万元）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中国市场不同产品类型三溴化砷规模市场份额（2021-2026）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中国市场不同产品类型三溴化砷规模预测（2027-2032）&amp;（万元）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中国市场不同产品类型三溴化砷规模市场份额预测（2027-2032）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中国市场不同应用三溴化砷销量（2021-2026）&amp;（吨）</w:t>
      </w:r>
      <w:r>
        <w:rPr>
          <w:rFonts w:hint="eastAsia"/>
        </w:rPr>
        <w:br/>
      </w:r>
      <w:r>
        <w:rPr>
          <w:rFonts w:hint="eastAsia"/>
        </w:rPr>
        <w:t>　　表 68： 中国市场不同应用三溴化砷销量市场份额（2021-2026）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中国市场不同应用三溴化砷销量预测（2027-2032）&amp;（吨）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70： 中国市场不同应用三溴化砷销量市场份额预测（2027-2032）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中国市场不同应用三溴化砷规模（2021-2026）&amp;（万元）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中国市场不同应用三溴化砷规模市场份额（2021-2026）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中国市场不同应用三溴化砷规模预测（2027-2032）&amp;（万元）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中国市场不同应用三溴化砷规模市场份额预测（2027-2032）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三溴化砷行业发展分析---发展趋势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三溴化砷行业发展分析---厂商壁垒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三溴化砷行业发展分析---驱动因素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三溴化砷行业发展分析---制约因素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三溴化砷行业相关重点政策一览</w:t>
      </w:r>
      <w:r>
        <w:rPr>
          <w:rFonts w:hint="eastAsia"/>
        </w:rPr>
        <w:br/>
      </w:r>
      <w:r>
        <w:rPr>
          <w:rFonts w:hint="eastAsia"/>
        </w:rPr>
        <w:t>　　表 80： 三溴化砷行业供应链分析</w:t>
      </w:r>
      <w:r>
        <w:rPr>
          <w:rFonts w:hint="eastAsia"/>
        </w:rPr>
        <w:br/>
      </w:r>
      <w:r>
        <w:rPr>
          <w:rFonts w:hint="eastAsia"/>
        </w:rPr>
        <w:t>　　表 81： 三溴化砷上游原料供应商</w:t>
      </w:r>
      <w:r>
        <w:rPr>
          <w:rFonts w:hint="eastAsia"/>
        </w:rPr>
        <w:br/>
      </w:r>
      <w:r>
        <w:rPr>
          <w:rFonts w:hint="eastAsia"/>
        </w:rPr>
        <w:t>　　表 82： 三溴化砷行业主要下游客户</w:t>
      </w:r>
      <w:r>
        <w:rPr>
          <w:rFonts w:hint="eastAsia"/>
        </w:rPr>
        <w:br/>
      </w:r>
      <w:r>
        <w:rPr>
          <w:rFonts w:hint="eastAsia"/>
        </w:rPr>
        <w:t>　　表 83： 三溴化砷典型经销商</w:t>
      </w:r>
      <w:r>
        <w:rPr>
          <w:rFonts w:hint="eastAsia"/>
        </w:rPr>
        <w:br/>
      </w:r>
      <w:r>
        <w:rPr>
          <w:rFonts w:hint="eastAsia"/>
        </w:rPr>
        <w:t>　　表 84： 中国三溴化砷产量、销量、进口量及出口量（2021-2026）&amp;（吨）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85： 中国三溴化砷产量、销量、进口量及出口量预测（2027-2032）&amp;（吨）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86： 中国市场三溴化砷主要进口来源</w:t>
      </w:r>
      <w:r>
        <w:rPr>
          <w:rFonts w:hint="eastAsia"/>
        </w:rPr>
        <w:br/>
      </w:r>
      <w:r>
        <w:rPr>
          <w:rFonts w:hint="eastAsia"/>
        </w:rPr>
        <w:t>　　表 87： 中国市场三溴化砷主要出口目的地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三溴化砷产品图片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中国不同产品类型三溴化砷市场规模市场份额2025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无色产品图片</w:t>
      </w:r>
      <w:r>
        <w:rPr>
          <w:rFonts w:hint="eastAsia"/>
        </w:rPr>
        <w:br/>
      </w:r>
      <w:r>
        <w:rPr>
          <w:rFonts w:hint="eastAsia"/>
        </w:rPr>
        <w:t>　　图 4： 微黄色产品图片</w:t>
      </w:r>
      <w:r>
        <w:rPr>
          <w:rFonts w:hint="eastAsia"/>
        </w:rPr>
        <w:br/>
      </w:r>
      <w:r>
        <w:rPr>
          <w:rFonts w:hint="eastAsia"/>
        </w:rPr>
        <w:t>　　图 5： 中国不同应用三溴化砷市场份额2025 &amp; 2032</w:t>
      </w:r>
      <w:r>
        <w:rPr>
          <w:rFonts w:hint="eastAsia"/>
        </w:rPr>
        <w:br/>
      </w:r>
      <w:r>
        <w:rPr>
          <w:rFonts w:hint="eastAsia"/>
        </w:rPr>
        <w:t>　　图 6： 汽车行业</w:t>
      </w:r>
      <w:r>
        <w:rPr>
          <w:rFonts w:hint="eastAsia"/>
        </w:rPr>
        <w:br/>
      </w:r>
      <w:r>
        <w:rPr>
          <w:rFonts w:hint="eastAsia"/>
        </w:rPr>
        <w:t>　　图 7： 工业制造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中国市场三溴化砷市场规模，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中国市场三溴化砷收入及增长率（2021-2032）&amp;（万元）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中国市场三溴化砷销量及增长率（2021-2032）&amp;（吨）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2025年中国市场主要厂商三溴化砷销量市场份额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2025年中国市场主要厂商三溴化砷收入市场份额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2025年中国市场前五大厂商三溴化砷市场份额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2025年中国市场三溴化砷第一梯队、第二梯队和第三梯队厂商（品牌）及市场份额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中国市场不同产品类型三溴化砷价格走势（2021-2032）&amp;（元/吨）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17： 中国市场不同应用三溴化砷价格走势（2021-2032）&amp;（元/吨）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三溴化砷中国企业SWOT分析</w:t>
      </w:r>
      <w:r>
        <w:rPr>
          <w:rFonts w:hint="eastAsia"/>
        </w:rPr>
        <w:br/>
      </w:r>
      <w:r>
        <w:rPr>
          <w:rFonts w:hint="eastAsia"/>
        </w:rPr>
        <w:t>　　图 19： 三溴化砷产业链</w:t>
      </w:r>
      <w:r>
        <w:rPr>
          <w:rFonts w:hint="eastAsia"/>
        </w:rPr>
        <w:br/>
      </w:r>
      <w:r>
        <w:rPr>
          <w:rFonts w:hint="eastAsia"/>
        </w:rPr>
        <w:t>　　图 20： 三溴化砷行业采购模式分析</w:t>
      </w:r>
      <w:r>
        <w:rPr>
          <w:rFonts w:hint="eastAsia"/>
        </w:rPr>
        <w:br/>
      </w:r>
      <w:r>
        <w:rPr>
          <w:rFonts w:hint="eastAsia"/>
        </w:rPr>
        <w:t>　　图 21： 三溴化砷行业生产模式分析</w:t>
      </w:r>
      <w:r>
        <w:rPr>
          <w:rFonts w:hint="eastAsia"/>
        </w:rPr>
        <w:br/>
      </w:r>
      <w:r>
        <w:rPr>
          <w:rFonts w:hint="eastAsia"/>
        </w:rPr>
        <w:t>　　图 22： 三溴化砷行业销售模式分析</w:t>
      </w:r>
      <w:r>
        <w:rPr>
          <w:rFonts w:hint="eastAsia"/>
        </w:rPr>
        <w:br/>
      </w:r>
      <w:r>
        <w:rPr>
          <w:rFonts w:hint="eastAsia"/>
        </w:rPr>
        <w:t>　　图 23： 中国三溴化砷产能、产量、产能利用率及发展趋势（2021-2032）&amp;（吨）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中国三溴化砷产量、市场需求量及发展趋势（2021-2032）&amp;（吨）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9cf64c17224066" w:history="1">
        <w:r>
          <w:rPr>
            <w:rStyle w:val="Hyperlink"/>
          </w:rPr>
          <w:t>2026-2032年中国三溴化砷行业市场调研及前景趋势报告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6003971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9cf64c17224066" w:history="1">
        <w:r>
          <w:rPr>
            <w:rStyle w:val="Hyperlink"/>
          </w:rPr>
          <w:t>https://www.20087.com/1/97/SanXiuHuaShenQianJing.html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热点：三溴化砷结构式、三溴化铊、三溴化铟是危险物料吗、三溴化吡啶鎓怎么念、三溴化吡啶鎓溴化机理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8d7153524448f5" w:history="1">
      <w:r>
        <w:rPr>
          <w:rStyle w:val="Hyperlink"/>
        </w:rPr>
        <w:t>2026-2032年中国三溴化砷行业市场调研及前景趋势报告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7/SanXiuHuaShenQianJing.html" TargetMode="External" Id="R789cf64c172240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7/SanXiuHuaShenQianJing.html" TargetMode="External" Id="R7d8d7153524448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2026-09-20T23:20:22Z</dcterms:created>
  <dcterms:modified xsi:type="dcterms:W3CDTF">2026-09-21T00:20:22Z</dcterms:modified>
  <dc:subject>2026-2032年中国三溴化砷行业市场调研及前景趋势报告</dc:subject>
  <dc:title>2026-2032年中国三溴化砷行业市场调研及前景趋势报告</dc:title>
  <cp:keywords>2026-2032年中国三溴化砷行业市场调研及前景趋势报告</cp:keywords>
  <dc:description>2026-2032年中国三溴化砷行业市场调研及前景趋势报告</dc:description>
</cp:coreProperties>
</file>