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4db2994954730" w:history="1">
              <w:r>
                <w:rPr>
                  <w:rStyle w:val="Hyperlink"/>
                </w:rPr>
                <w:t>中国丙二醇单丁醚行业现状与发展前景预测报告（2025-2031年）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4db2994954730" w:history="1">
              <w:r>
                <w:rPr>
                  <w:rStyle w:val="Hyperlink"/>
                </w:rPr>
                <w:t>中国丙二醇单丁醚行业现状与发展前景预测报告（2025-2031年）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4db2994954730" w:history="1">
                <w:r>
                  <w:rPr>
                    <w:rStyle w:val="Hyperlink"/>
                  </w:rPr>
                  <w:t>https://www.20087.com/1/67/BingErChunDanDingMiHangYeQianJingQuShi.html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单丁醚是一种重要的溶剂，广泛应用于油漆、油墨、清洁剂和化妆品等领域。其低毒性、良好的溶解性和挥发性使之成为环保型溶剂的优选。近年来，随着环保法规的日益严格，丙二醇单丁醚作为传统溶剂（如甲苯、二甲苯）的替代品，市场需求持续增长。生产商在提高生产效率、降低生产成本的同时，也在不断探索生物基原材料的替代方案。</w:t>
      </w:r>
      <w:r>
        <w:rPr>
          <w:rFonts w:hint="eastAsia"/>
        </w:rPr>
        <w:br/>
      </w:r>
      <w:r>
        <w:rPr>
          <w:rFonts w:hint="eastAsia"/>
        </w:rPr>
        <w:t>　　未来丙二醇单丁醚的发展将更加注重可持续性和环保性。生物基丙二醇单丁醚的研发和商业化将是重要趋势，以减少对化石燃料的依赖，降低碳足迹。同时，针对特定应用领域的高性能、定制化产品开发，如电子清洁剂、水性涂料等，将推动市场细分化发展。此外，随着全球对VOC排放限制的加强，低VOC和无VOC丙二醇单丁醚产品的研发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4db2994954730" w:history="1">
        <w:r>
          <w:rPr>
            <w:rStyle w:val="Hyperlink"/>
          </w:rPr>
          <w:t>中国丙二醇单丁醚行业现状与发展前景预测报告（2025-2031年）</w:t>
        </w:r>
      </w:hyperlink>
      <w:r>
        <w:rPr>
          <w:rFonts w:hint="eastAsia"/>
        </w:rPr>
        <w:t>》基于多年丙二醇单丁醚行业研究积累，结合丙二醇单丁醚行业市场现状，通过资深研究团队对丙二醇单丁醚市场资讯的系统整理与分析，依托权威数据资源及长期市场监测数据库，对丙二醇单丁醚行业进行了全面调研。报告详细分析了丙二醇单丁醚市场规模、市场前景、技术现状及未来发展方向，重点评估了丙二醇单丁醚行业内企业的竞争格局及经营表现，并通过SWOT分析揭示了丙二醇单丁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44db2994954730" w:history="1">
        <w:r>
          <w:rPr>
            <w:rStyle w:val="Hyperlink"/>
          </w:rPr>
          <w:t>中国丙二醇单丁醚行业现状与发展前景预测报告（2025-2031年）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》为投资者提供了准确的市场现状分析及前景预判，帮助挖掘行业投资价值，并提出投资策略与营销策略建议，是把握丙二醇单丁醚行业动态、优化决策的重要工具。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丙二醇单丁醚行业概述</w:t>
      </w:r>
      <w:r>
        <w:rPr>
          <w:rFonts w:hint="eastAsia"/>
        </w:rPr>
        <w:br/>
      </w:r>
      <w:r>
        <w:rPr>
          <w:rFonts w:hint="eastAsia"/>
        </w:rPr>
        <w:t>　　第一节 丙二醇单丁醚定义</w:t>
      </w:r>
      <w:r>
        <w:rPr>
          <w:rFonts w:hint="eastAsia"/>
        </w:rPr>
        <w:br/>
      </w:r>
      <w:r>
        <w:rPr>
          <w:rFonts w:hint="eastAsia"/>
        </w:rPr>
        <w:t>　　第二节 丙二醇单丁醚行业发展特性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国外丙二醇单丁醚市场发展概况</w:t>
      </w:r>
      <w:r>
        <w:rPr>
          <w:rFonts w:hint="eastAsia"/>
        </w:rPr>
        <w:br/>
      </w:r>
      <w:r>
        <w:rPr>
          <w:rFonts w:hint="eastAsia"/>
        </w:rPr>
        <w:t>　　第一节 国际丙二醇单丁醚市场分析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2025年中国丙二醇单丁醚环境分析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中国丙二醇单丁醚技术发展分析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当前中国丙二醇单丁醚技术发展现况分析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中国丙二醇单丁醚技术成熟度分析</w:t>
      </w:r>
      <w:r>
        <w:rPr>
          <w:rFonts w:hint="eastAsia"/>
        </w:rPr>
        <w:br/>
      </w:r>
      <w:r>
        <w:rPr>
          <w:rFonts w:hint="eastAsia"/>
        </w:rPr>
        <w:t>　　第三节 中外丙二醇单丁醚技术差距及其主要因素分析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提高中国丙二醇单丁醚技术的策略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丙二醇单丁醚市场特性分析</w:t>
      </w:r>
      <w:r>
        <w:rPr>
          <w:rFonts w:hint="eastAsia"/>
        </w:rPr>
        <w:br/>
      </w:r>
      <w:r>
        <w:rPr>
          <w:rFonts w:hint="eastAsia"/>
        </w:rPr>
        <w:t>　　第一节 集中度丙二醇单丁醚及预测</w:t>
      </w:r>
      <w:r>
        <w:rPr>
          <w:rFonts w:hint="eastAsia"/>
        </w:rPr>
        <w:br/>
      </w:r>
      <w:r>
        <w:rPr>
          <w:rFonts w:hint="eastAsia"/>
        </w:rPr>
        <w:t>　　第二节 SWOT丙二醇单丁醚及预测</w:t>
      </w:r>
      <w:r>
        <w:rPr>
          <w:rFonts w:hint="eastAsia"/>
        </w:rPr>
        <w:br/>
      </w:r>
      <w:r>
        <w:rPr>
          <w:rFonts w:hint="eastAsia"/>
        </w:rPr>
        <w:t>　　　　一、丙二醇单丁醚优势</w:t>
      </w:r>
      <w:r>
        <w:rPr>
          <w:rFonts w:hint="eastAsia"/>
        </w:rPr>
        <w:br/>
      </w:r>
      <w:r>
        <w:rPr>
          <w:rFonts w:hint="eastAsia"/>
        </w:rPr>
        <w:t>　　　　二、丙二醇单丁醚劣势</w:t>
      </w:r>
      <w:r>
        <w:rPr>
          <w:rFonts w:hint="eastAsia"/>
        </w:rPr>
        <w:br/>
      </w:r>
      <w:r>
        <w:rPr>
          <w:rFonts w:hint="eastAsia"/>
        </w:rPr>
        <w:t>　　　　三、丙二醇单丁醚机会</w:t>
      </w:r>
      <w:r>
        <w:rPr>
          <w:rFonts w:hint="eastAsia"/>
        </w:rPr>
        <w:br/>
      </w:r>
      <w:r>
        <w:rPr>
          <w:rFonts w:hint="eastAsia"/>
        </w:rPr>
        <w:t>　　　　四、丙二醇单丁醚风险</w:t>
      </w:r>
      <w:r>
        <w:rPr>
          <w:rFonts w:hint="eastAsia"/>
        </w:rPr>
        <w:br/>
      </w:r>
      <w:r>
        <w:rPr>
          <w:rFonts w:hint="eastAsia"/>
        </w:rPr>
        <w:t>　　第三节 进入退出状况丙二醇单丁醚及预测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中国丙二醇单丁醚发展现状</w:t>
      </w:r>
      <w:r>
        <w:rPr>
          <w:rFonts w:hint="eastAsia"/>
        </w:rPr>
        <w:br/>
      </w:r>
      <w:r>
        <w:rPr>
          <w:rFonts w:hint="eastAsia"/>
        </w:rPr>
        <w:t>　　第一节 中国丙二醇单丁醚市场现状分析及预测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中国丙二醇单丁醚行业产量情况分析及预测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一、丙二醇单丁醚总体产能规模</w:t>
      </w:r>
      <w:r>
        <w:rPr>
          <w:rFonts w:hint="eastAsia"/>
        </w:rPr>
        <w:br/>
      </w:r>
      <w:r>
        <w:rPr>
          <w:rFonts w:hint="eastAsia"/>
        </w:rPr>
        <w:t>　　　　二、丙二醇单丁醚生产区域分布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中国丙二醇单丁醚市场需求分析及预测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一、中国丙二醇单丁醚需求特点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中国丙二醇单丁醚价格趋势分析</w:t>
      </w:r>
      <w:r>
        <w:rPr>
          <w:rFonts w:hint="eastAsia"/>
        </w:rPr>
        <w:br/>
      </w:r>
      <w:r>
        <w:rPr>
          <w:rFonts w:hint="eastAsia"/>
        </w:rPr>
        <w:t>　　　　一、中国丙二醇单丁醚2020-2025年价格趋势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二、中国丙二醇单丁醚当前市场价格及分析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三、影响丙二醇单丁醚价格因素分析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四、2025-2031年中国丙二醇单丁醚价格走势预测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2020-2025年中国丙二醇单丁醚行业经济运行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2020-2025年中国丙二醇单丁醚进、出口分析</w:t>
      </w:r>
      <w:r>
        <w:rPr>
          <w:rFonts w:hint="eastAsia"/>
        </w:rPr>
        <w:br/>
      </w:r>
      <w:r>
        <w:rPr>
          <w:rFonts w:hint="eastAsia"/>
        </w:rPr>
        <w:t>　　第一节 丙二醇单丁醚进、出口特点</w:t>
      </w:r>
      <w:r>
        <w:rPr>
          <w:rFonts w:hint="eastAsia"/>
        </w:rPr>
        <w:br/>
      </w:r>
      <w:r>
        <w:rPr>
          <w:rFonts w:hint="eastAsia"/>
        </w:rPr>
        <w:t>　　第二节 丙二醇单丁醚进口分析</w:t>
      </w:r>
      <w:r>
        <w:rPr>
          <w:rFonts w:hint="eastAsia"/>
        </w:rPr>
        <w:br/>
      </w:r>
      <w:r>
        <w:rPr>
          <w:rFonts w:hint="eastAsia"/>
        </w:rPr>
        <w:t>　　第三节 丙二醇单丁醚出口分析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2020-2025年丙二醇单丁醚重点企业及竞争格局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江苏恰达化学股份有限公司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江苏德纳化学股份有限公司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珠海怡达化学有限公司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丙二醇单丁醚投资建议</w:t>
      </w:r>
      <w:r>
        <w:rPr>
          <w:rFonts w:hint="eastAsia"/>
        </w:rPr>
        <w:br/>
      </w:r>
      <w:r>
        <w:rPr>
          <w:rFonts w:hint="eastAsia"/>
        </w:rPr>
        <w:t>　　第一节 丙二醇单丁醚投资环境分析</w:t>
      </w:r>
      <w:r>
        <w:rPr>
          <w:rFonts w:hint="eastAsia"/>
        </w:rPr>
        <w:br/>
      </w:r>
      <w:r>
        <w:rPr>
          <w:rFonts w:hint="eastAsia"/>
        </w:rPr>
        <w:t>　　第二节 丙二醇单丁醚投资进入壁垒分析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丙二醇单丁醚投资建议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中国丙二醇单丁醚未来发展预测及投资前景分析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未来丙二醇单丁醚行业发展趋势分析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一、未来丙二醇单丁醚行业发展分析</w:t>
      </w:r>
      <w:r>
        <w:rPr>
          <w:rFonts w:hint="eastAsia"/>
        </w:rPr>
        <w:br/>
      </w:r>
      <w:r>
        <w:rPr>
          <w:rFonts w:hint="eastAsia"/>
        </w:rPr>
        <w:t>　　　　二、未来丙二醇单丁醚行业技术开发方向</w:t>
      </w:r>
      <w:r>
        <w:rPr>
          <w:rFonts w:hint="eastAsia"/>
        </w:rPr>
        <w:br/>
      </w:r>
      <w:r>
        <w:rPr>
          <w:rFonts w:hint="eastAsia"/>
        </w:rPr>
        <w:t>　　第二节 丙二醇单丁醚行业相关趋势预测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业内专家对中国丙二醇单丁醚投资的建议及观点</w:t>
      </w:r>
      <w:r>
        <w:rPr>
          <w:rFonts w:hint="eastAsia"/>
        </w:rPr>
        <w:br/>
      </w:r>
      <w:r>
        <w:rPr>
          <w:rFonts w:hint="eastAsia"/>
        </w:rPr>
        <w:t>　　第一节 丙二醇单丁醚行业投资机遇</w:t>
      </w:r>
      <w:r>
        <w:rPr>
          <w:rFonts w:hint="eastAsia"/>
        </w:rPr>
        <w:br/>
      </w:r>
      <w:r>
        <w:rPr>
          <w:rFonts w:hint="eastAsia"/>
        </w:rPr>
        <w:t>　　第二节 丙二醇单丁醚行业投资风险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丙二醇单丁醚行业历程</w:t>
      </w:r>
      <w:r>
        <w:rPr>
          <w:rFonts w:hint="eastAsia"/>
        </w:rPr>
        <w:br/>
      </w:r>
      <w:r>
        <w:rPr>
          <w:rFonts w:hint="eastAsia"/>
        </w:rPr>
        <w:t>　　图表 丙二醇单丁醚行业生命周期</w:t>
      </w:r>
      <w:r>
        <w:rPr>
          <w:rFonts w:hint="eastAsia"/>
        </w:rPr>
        <w:br/>
      </w:r>
      <w:r>
        <w:rPr>
          <w:rFonts w:hint="eastAsia"/>
        </w:rPr>
        <w:t>　　图表 丙二醇单丁醚行业产业链分析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2020-2025年丙二醇单丁醚行业市场容量分析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2020-2025年中国丙二醇单丁醚行业产量及增长趋势</w:t>
      </w:r>
      <w:r>
        <w:rPr>
          <w:rFonts w:hint="eastAsia"/>
        </w:rPr>
        <w:br/>
      </w:r>
      <w:r>
        <w:rPr>
          <w:rFonts w:hint="eastAsia"/>
        </w:rPr>
        <w:t>　　图表 丙二醇单丁醚行业动态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2025年中国丙二醇单丁醚行业需求领域分布格局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2025年中国丙二醇单丁醚进口国家及地区分析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2025年中国丙二醇单丁醚出口国家及地区分析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2020-2025年中国丙二醇单丁醚行业企业平均规模情况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**地区丙二醇单丁醚行业市场需求情况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**地区丙二醇单丁醚行业市场需求情况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**地区丙二醇单丁醚行业市场需求情况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**地区丙二醇单丁醚行业市场需求情况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丙二醇单丁醚重点企业（二）经营情况分析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丙二醇单丁醚重点企业（二）主要经济指标情况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丙二醇单丁醚重点企业（三）成长能力情况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2025-2031年中国丙二醇单丁醚行业产能预测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2025-2031年中国丙二醇单丁醚行业产量预测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2025-2031年中国丙二醇单丁醚市场需求量预测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2025-2031年中国丙二醇单丁醚行业供需平衡预测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2025-2031年中国丙二醇单丁醚行业风险分析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2025-2031年中国丙二醇单丁醚行业市场容量预测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2025-2031年中国丙二醇单丁醚行业市场规模预测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2025-2031年中国丙二醇单丁醚市场前景分析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2025-2031年中国丙二醇单丁醚行业发展趋势预测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4db2994954730" w:history="1">
        <w:r>
          <w:rPr>
            <w:rStyle w:val="Hyperlink"/>
          </w:rPr>
          <w:t>中国丙二醇单丁醚行业现状与发展前景预测报告（2025-2031年）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4db2994954730" w:history="1">
        <w:r>
          <w:rPr>
            <w:rStyle w:val="Hyperlink"/>
          </w:rPr>
          <w:t>https://www.20087.com/1/67/BingErChunDanDingMiHangYeQianJingQuShi.html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油酸皂的用途、丙二醇单丁醚是危化品吗、特色丙二醇丁醚推荐货源、丙二醇单丁醚的生产厂家有哪些、egda乙二醇二醋酸酯、丙二醇单丁醚价格、已二醇单丁醚的作用与用途、丙二醇单丁醚作用、山东品牌丙二醇丁醚推荐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dc168986f4fad" w:history="1">
      <w:r>
        <w:rPr>
          <w:rStyle w:val="Hyperlink"/>
        </w:rPr>
        <w:t>中国丙二醇单丁醚行业现状与发展前景预测报告（2025-2031年）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ingErChunDanDingMiHangYeQianJingQuShi.html" TargetMode="External" Id="R8f44db299495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ingErChunDanDingMiHangYeQianJingQuShi.html" TargetMode="External" Id="R331dc168986f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2025-05-11T00:57:00Z</dcterms:created>
  <dcterms:modified xsi:type="dcterms:W3CDTF">2025-05-11T01:57:00Z</dcterms:modified>
  <dc:subject>中国丙二醇单丁醚行业现状与发展前景预测报告（2025-2031年）</dc:subject>
  <dc:title>中国丙二醇单丁醚行业现状与发展前景预测报告（2025-2031年）</dc:title>
  <cp:keywords>中国丙二醇单丁醚行业现状与发展前景预测报告（2025-2031年）</cp:keywords>
  <dc:description>中国丙二醇单丁醚行业现状与发展前景预测报告（2025-2031年）</dc:description>
</cp:coreProperties>
</file>