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30052c7b549f1" w:history="1">
              <w:r>
                <w:rPr>
                  <w:rStyle w:val="Hyperlink"/>
                </w:rPr>
                <w:t>2025-2031年中国丙酮酸激酶市场研究与前景趋势报告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30052c7b549f1" w:history="1">
              <w:r>
                <w:rPr>
                  <w:rStyle w:val="Hyperlink"/>
                </w:rPr>
                <w:t>2025-2031年中国丙酮酸激酶市场研究与前景趋势报告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30052c7b549f1" w:history="1">
                <w:r>
                  <w:rPr>
                    <w:rStyle w:val="Hyperlink"/>
                  </w:rPr>
                  <w:t>https://www.20087.com/1/77/BingTongSuanJiMeiHangYeFaZhanQianJing.html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丙酮酸激酶（Pyruvate Kinase, PK）是一种在糖酵解过程中起关键作用的酶，广泛应用于生物化学研究、临床诊断和制药行业。其主要功能是催化磷酸烯醇式丙酮酸转化为丙酮酸，并生成ATP，为细胞提供能量。现代丙酮酸激酶不仅具备高效的催化活性和良好的稳定性，还采用了多种表达系统（如大肠杆菌、酵母菌）进行生产，并通过严格的纯化工艺提高其纯度和活性。近年来，随着基因工程技术的进步和对疾病机制的深入理解，丙酮酸激酶的研究和应用领域不断扩展，提高了产品的多样性和可靠性。</w:t>
      </w:r>
      <w:r>
        <w:rPr>
          <w:rFonts w:hint="eastAsia"/>
        </w:rPr>
        <w:br/>
      </w:r>
      <w:r>
        <w:rPr>
          <w:rFonts w:hint="eastAsia"/>
        </w:rPr>
        <w:t>　　未来，丙酮酸激酶的发展将更加注重精准化和多功能化。一方面，随着基因编辑技术和个性化医疗的发展，未来的丙酮酸激酶将逐步实现更精准的功能调控，用于治疗代谢性疾病和癌症等复杂病症。例如，开发针对特定突变型丙酮酸激酶的药物或基因疗法，可以提高疾病的治疗效果和患者生活质量。另一方面，多功能化将成为重要的发展方向，丙酮酸激酶将不仅仅局限于传统的单一功能，还将结合多种活性成分和辅助剂，如增强稳定性的分子伴侣和靶向递送系统，打造更加综合有效的生物制品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30052c7b549f1" w:history="1">
        <w:r>
          <w:rPr>
            <w:rStyle w:val="Hyperlink"/>
          </w:rPr>
          <w:t>2025-2031年中国丙酮酸激酶市场研究与前景趋势报告</w:t>
        </w:r>
      </w:hyperlink>
      <w:r>
        <w:rPr>
          <w:rFonts w:hint="eastAsia"/>
        </w:rPr>
        <w:t>》系统分析了我国丙酮酸激酶行业的市场规模、竞争格局及技术发展现状，梳理了产业链结构和重点企业表现。报告基于丙酮酸激酶行业发展轨迹，结合政策环境与丙酮酸激酶市场需求变化，研判了丙酮酸激酶行业未来发展趋势与技术演进方向，客观评估了丙酮酸激酶市场机遇与潜在风险。报告为投资者和从业者提供了专业的市场参考，有助于把握丙酮酸激酶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丙酮酸激酶行业概述</w:t>
      </w:r>
      <w:r>
        <w:rPr>
          <w:rFonts w:hint="eastAsia"/>
        </w:rPr>
        <w:br/>
      </w:r>
      <w:r>
        <w:rPr>
          <w:rFonts w:hint="eastAsia"/>
        </w:rPr>
        <w:t>　　第一节 丙酮酸激酶定义与分类</w:t>
      </w:r>
      <w:r>
        <w:rPr>
          <w:rFonts w:hint="eastAsia"/>
        </w:rPr>
        <w:br/>
      </w:r>
      <w:r>
        <w:rPr>
          <w:rFonts w:hint="eastAsia"/>
        </w:rPr>
        <w:t>　　第二节 丙酮酸激酶应用领域</w:t>
      </w:r>
      <w:r>
        <w:rPr>
          <w:rFonts w:hint="eastAsia"/>
        </w:rPr>
        <w:br/>
      </w:r>
      <w:r>
        <w:rPr>
          <w:rFonts w:hint="eastAsia"/>
        </w:rPr>
        <w:t>　　第三节 丙酮酸激酶行业经济指标分析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丙酮酸激酶产业链及经营模式分析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三、丙酮酸激酶销售模式及销售渠道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全球丙酮酸激酶市场发展综述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2019-2024年全球丙酮酸激酶市场规模与趋势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主要国家与地区丙酮酸激酶市场分析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2025-2031年全球丙酮酸激酶行业发展趋势与前景预测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中国丙酮酸激酶行业市场分析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2024-2025年丙酮酸激酶产能与投资动态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一、国内丙酮酸激酶产能及利用情况</w:t>
      </w:r>
      <w:r>
        <w:rPr>
          <w:rFonts w:hint="eastAsia"/>
        </w:rPr>
        <w:br/>
      </w:r>
      <w:r>
        <w:rPr>
          <w:rFonts w:hint="eastAsia"/>
        </w:rPr>
        <w:t>　　　　二、丙酮酸激酶产能扩张与投资动态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2025-2031年丙酮酸激酶行业产量统计与趋势预测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一、2019-2024年丙酮酸激酶行业产量数据统计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1、2019-2024年丙酮酸激酶产量及增长趋势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2、2019-2024年丙酮酸激酶细分产品产量及份额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二、影响丙酮酸激酶产量的关键因素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三、2025-2031年丙酮酸激酶产量预测</w:t>
      </w:r>
      <w:r>
        <w:rPr>
          <w:rFonts w:hint="eastAsia"/>
        </w:rPr>
        <w:br/>
      </w:r>
      <w:r>
        <w:rPr>
          <w:rFonts w:hint="eastAsia"/>
        </w:rPr>
        <w:t>　　第三节 2025-2031年丙酮酸激酶市场需求与销售分析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一、2024-2025年丙酮酸激酶行业需求现状</w:t>
      </w:r>
      <w:r>
        <w:rPr>
          <w:rFonts w:hint="eastAsia"/>
        </w:rPr>
        <w:br/>
      </w:r>
      <w:r>
        <w:rPr>
          <w:rFonts w:hint="eastAsia"/>
        </w:rPr>
        <w:t>　　　　二、丙酮酸激酶客户群体与需求特点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三、2019-2024年丙酮酸激酶行业销售规模分析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四、2025-2031年丙酮酸激酶市场增长潜力与规模预测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中国丙酮酸激酶细分市场与下游应用领域分析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丙酮酸激酶细分市场分析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一、2024-2025年丙酮酸激酶主要细分产品市场现状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丙酮酸激酶下游应用与客户群体分析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一、2024-2025年丙酮酸激酶各应用领域市场现状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2024-2025年丙酮酸激酶行业技术发展现状及趋势分析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丙酮酸激酶行业技术发展现状分析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国内外丙酮酸激酶行业技术差异与原因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丙酮酸激酶行业技术发展方向、趋势预测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提升丙酮酸激酶行业技术能力策略建议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丙酮酸激酶价格机制与竞争策略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一、2019-2024年丙酮酸激酶市场价格走势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丙酮酸激酶定价策略与方法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2025-2031年丙酮酸激酶价格竞争态势与趋势预测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中国丙酮酸激酶行业重点区域市场研究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2024-2025年重点区域丙酮酸激酶市场发展概况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二、2019-2024年丙酮酸激酶市场需求规模情况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三、2025-2031年丙酮酸激酶行业发展潜力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二、2019-2024年丙酮酸激酶市场需求规模情况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三、2025-2031年丙酮酸激酶行业发展潜力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二、2019-2024年丙酮酸激酶市场需求规模情况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三、2025-2031年丙酮酸激酶行业发展潜力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二、2019-2024年丙酮酸激酶市场需求规模情况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三、2025-2031年丙酮酸激酶行业发展潜力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二、2019-2024年丙酮酸激酶市场需求规模情况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三、2025-2031年丙酮酸激酶行业发展潜力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2019-2024年中国丙酮酸激酶行业进出口情况分析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丙酮酸激酶行业进口情况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一、2019-2024年丙酮酸激酶进口规模及增长情况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二、丙酮酸激酶主要进口来源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丙酮酸激酶行业出口情况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一、2019-2024年丙酮酸激酶出口规模及增长情况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二、丙酮酸激酶主要出口目的地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2019-2024年中国丙酮酸激酶行业总体发展与财务状况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2019-2024年中国丙酮酸激酶行业规模情况</w:t>
      </w:r>
      <w:r>
        <w:rPr>
          <w:rFonts w:hint="eastAsia"/>
        </w:rPr>
        <w:br/>
      </w:r>
      <w:r>
        <w:rPr>
          <w:rFonts w:hint="eastAsia"/>
        </w:rPr>
        <w:t>　　　　一、丙酮酸激酶行业企业数量规模</w:t>
      </w:r>
      <w:r>
        <w:rPr>
          <w:rFonts w:hint="eastAsia"/>
        </w:rPr>
        <w:br/>
      </w:r>
      <w:r>
        <w:rPr>
          <w:rFonts w:hint="eastAsia"/>
        </w:rPr>
        <w:t>　　　　二、丙酮酸激酶行业从业人员规模</w:t>
      </w:r>
      <w:r>
        <w:rPr>
          <w:rFonts w:hint="eastAsia"/>
        </w:rPr>
        <w:br/>
      </w:r>
      <w:r>
        <w:rPr>
          <w:rFonts w:hint="eastAsia"/>
        </w:rPr>
        <w:t>　　　　三、丙酮酸激酶行业市场敏感性分析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2019-2024年中国丙酮酸激酶行业财务能力分析</w:t>
      </w:r>
      <w:r>
        <w:rPr>
          <w:rFonts w:hint="eastAsia"/>
        </w:rPr>
        <w:br/>
      </w:r>
      <w:r>
        <w:rPr>
          <w:rFonts w:hint="eastAsia"/>
        </w:rPr>
        <w:t>　　　　一、丙酮酸激酶行业盈利能力</w:t>
      </w:r>
      <w:r>
        <w:rPr>
          <w:rFonts w:hint="eastAsia"/>
        </w:rPr>
        <w:br/>
      </w:r>
      <w:r>
        <w:rPr>
          <w:rFonts w:hint="eastAsia"/>
        </w:rPr>
        <w:t>　　　　二、丙酮酸激酶行业偿债能力</w:t>
      </w:r>
      <w:r>
        <w:rPr>
          <w:rFonts w:hint="eastAsia"/>
        </w:rPr>
        <w:br/>
      </w:r>
      <w:r>
        <w:rPr>
          <w:rFonts w:hint="eastAsia"/>
        </w:rPr>
        <w:t>　　　　三、丙酮酸激酶行业营运能力</w:t>
      </w:r>
      <w:r>
        <w:rPr>
          <w:rFonts w:hint="eastAsia"/>
        </w:rPr>
        <w:br/>
      </w:r>
      <w:r>
        <w:rPr>
          <w:rFonts w:hint="eastAsia"/>
        </w:rPr>
        <w:t>　　　　四、丙酮酸激酶行业发展能力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丙酮酸激酶行业重点企业调研分析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二、企业丙酮酸激酶业务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二、企业丙酮酸激酶业务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二、企业丙酮酸激酶业务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二、企业丙酮酸激酶业务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二、企业丙酮酸激酶业务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二、企业丙酮酸激酶业务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中国丙酮酸激酶行业竞争格局分析</w:t>
      </w:r>
      <w:r>
        <w:rPr>
          <w:rFonts w:hint="eastAsia"/>
        </w:rPr>
        <w:br/>
      </w:r>
      <w:r>
        <w:rPr>
          <w:rFonts w:hint="eastAsia"/>
        </w:rPr>
        <w:t>　　第一节 丙酮酸激酶行业竞争格局总览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2024-2025年丙酮酸激酶行业竞争力分析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2019-2024年丙酮酸激酶行业企业并购活动分析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2024-2025年丙酮酸激酶行业会展与招投标活动分析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一、丙酮酸激酶行业会展活动及其市场影响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2025年中国丙酮酸激酶企业发展企业发展策略与建议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丙酮酸激酶销售模式与渠道策略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丙酮酸激酶品牌与市场推广策略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丙酮酸激酶研发投入与技术创新能力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丙酮酸激酶合作联盟与资源整合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中国丙酮酸激酶行业风险与对策</w:t>
      </w:r>
      <w:r>
        <w:rPr>
          <w:rFonts w:hint="eastAsia"/>
        </w:rPr>
        <w:br/>
      </w:r>
      <w:r>
        <w:rPr>
          <w:rFonts w:hint="eastAsia"/>
        </w:rPr>
        <w:t>　　第一节 丙酮酸激酶行业SWOT分析</w:t>
      </w:r>
      <w:r>
        <w:rPr>
          <w:rFonts w:hint="eastAsia"/>
        </w:rPr>
        <w:br/>
      </w:r>
      <w:r>
        <w:rPr>
          <w:rFonts w:hint="eastAsia"/>
        </w:rPr>
        <w:t>　　　　一、丙酮酸激酶行业优势</w:t>
      </w:r>
      <w:r>
        <w:rPr>
          <w:rFonts w:hint="eastAsia"/>
        </w:rPr>
        <w:br/>
      </w:r>
      <w:r>
        <w:rPr>
          <w:rFonts w:hint="eastAsia"/>
        </w:rPr>
        <w:t>　　　　二、丙酮酸激酶行业劣势</w:t>
      </w:r>
      <w:r>
        <w:rPr>
          <w:rFonts w:hint="eastAsia"/>
        </w:rPr>
        <w:br/>
      </w:r>
      <w:r>
        <w:rPr>
          <w:rFonts w:hint="eastAsia"/>
        </w:rPr>
        <w:t>　　　　三、丙酮酸激酶市场机会</w:t>
      </w:r>
      <w:r>
        <w:rPr>
          <w:rFonts w:hint="eastAsia"/>
        </w:rPr>
        <w:br/>
      </w:r>
      <w:r>
        <w:rPr>
          <w:rFonts w:hint="eastAsia"/>
        </w:rPr>
        <w:t>　　　　四、丙酮酸激酶市场威胁</w:t>
      </w:r>
      <w:r>
        <w:rPr>
          <w:rFonts w:hint="eastAsia"/>
        </w:rPr>
        <w:br/>
      </w:r>
      <w:r>
        <w:rPr>
          <w:rFonts w:hint="eastAsia"/>
        </w:rPr>
        <w:t>　　第二节 丙酮酸激酶行业风险及对策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2025-2031年中国丙酮酸激酶行业前景与发展趋势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2024-2025年丙酮酸激酶行业发展环境分析</w:t>
      </w:r>
      <w:r>
        <w:rPr>
          <w:rFonts w:hint="eastAsia"/>
        </w:rPr>
        <w:br/>
      </w:r>
      <w:r>
        <w:rPr>
          <w:rFonts w:hint="eastAsia"/>
        </w:rPr>
        <w:t>　　　　一、丙酮酸激酶行业主管部门与监管体制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二、丙酮酸激酶行业主要法律法规及政策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三、丙酮酸激酶行业标准与质量监管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2025-2031年丙酮酸激酶行业发展趋势与方向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2025-2031年丙酮酸激酶行业发展潜力与机遇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丙酮酸激酶行业研究结论与建议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(中.智林)丙酮酸激酶行业发展建议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2019-2024年中国丙酮酸激酶市场规模及增长情况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2019-2024年中国丙酮酸激酶行业产量及增长趋势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2025-2031年中国丙酮酸激酶行业产量预测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2019-2024年中国丙酮酸激酶行业市场需求及增长情况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2025-2031年中国丙酮酸激酶行业市场需求预测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2019-2024年中国丙酮酸激酶行业利润及增长情况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**地区丙酮酸激酶市场规模及增长情况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**地区丙酮酸激酶行业市场需求情况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**地区丙酮酸激酶市场规模及增长情况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**地区丙酮酸激酶行业市场需求情况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2019-2024年中国丙酮酸激酶行业进口量及增速统计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2019-2024年中国丙酮酸激酶行业出口量及增速统计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丙酮酸激酶重点企业经营情况分析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2025年丙酮酸激酶市场前景分析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2025-2031年中国丙酮酸激酶市场需求预测</w:t>
      </w:r>
      <w:r>
        <w:rPr>
          <w:rFonts w:hint="eastAsia"/>
        </w:rPr>
        <w:br/>
      </w:r>
      <w:r>
        <w:rPr>
          <w:rFonts w:hint="eastAsia"/>
        </w:rPr>
        <w:t>　　图表 2025年丙酮酸激酶发展趋势预测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30052c7b549f1" w:history="1">
        <w:r>
          <w:rPr>
            <w:rStyle w:val="Hyperlink"/>
          </w:rPr>
          <w:t>2025-2031年中国丙酮酸激酶市场研究与前景趋势报告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30052c7b549f1" w:history="1">
        <w:r>
          <w:rPr>
            <w:rStyle w:val="Hyperlink"/>
          </w:rPr>
          <w:t>https://www.20087.com/1/77/BingTongSuanJiMeiHangYeFaZhanQianJing.html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酸激酶催化的反应、丙酮酸激酶何途径的关键酶、醛缩酶、丙酮酸激酶磷酸化有没有活性、丙酮酸激酶缺乏性贫血、丙酮酸激酶的抑制剂、过氧化氢酶、丙酮酸激酶的变构激活剂、天冬氨酸氨基转移酶偏高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9f8d6d03e41b4" w:history="1">
      <w:r>
        <w:rPr>
          <w:rStyle w:val="Hyperlink"/>
        </w:rPr>
        <w:t>2025-2031年中国丙酮酸激酶市场研究与前景趋势报告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ingTongSuanJiMeiHangYeFaZhanQianJing.html" TargetMode="External" Id="Rdd330052c7b5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ingTongSuanJiMeiHangYeFaZhanQianJing.html" TargetMode="External" Id="Rf209f8d6d03e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2025-03-30T05:33:15Z</dcterms:created>
  <dcterms:modified xsi:type="dcterms:W3CDTF">2025-03-30T06:33:15Z</dcterms:modified>
  <dc:subject>2025-2031年中国丙酮酸激酶市场研究与前景趋势报告</dc:subject>
  <dc:title>2025-2031年中国丙酮酸激酶市场研究与前景趋势报告</dc:title>
  <cp:keywords>2025-2031年中国丙酮酸激酶市场研究与前景趋势报告</cp:keywords>
  <dc:description>2025-2031年中国丙酮酸激酶市场研究与前景趋势报告</dc:description>
</cp:coreProperties>
</file>