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711a4320a493d" w:history="1">
              <w:r>
                <w:rPr>
                  <w:rStyle w:val="Hyperlink"/>
                </w:rPr>
                <w:t>2025-2031年中国乙烯弹性体市场现状调研与行业前景分析报告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711a4320a493d" w:history="1">
              <w:r>
                <w:rPr>
                  <w:rStyle w:val="Hyperlink"/>
                </w:rPr>
                <w:t>2025-2031年中国乙烯弹性体市场现状调研与行业前景分析报告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711a4320a493d" w:history="1">
                <w:r>
                  <w:rPr>
                    <w:rStyle w:val="Hyperlink"/>
                  </w:rPr>
                  <w:t>https://www.20087.com/1/67/YiXiDanXingTiQianJing.html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弹性体是一类以乙烯为主要单体，通过共聚改性形成的热塑性弹性体材料，广泛应用于汽车密封条、电线电缆护套、消费电子缓冲垫、医疗器械软管等领域。该类产品兼具橡胶的柔韧性和塑料的可加工性，具备良好的耐候性、回弹性能与低温韧性，同时可通过配方调整实现不同硬度与功能特性。当前行业内企业在材料结构优化、加工性能提升、环保助剂替代等方面持续改进，以满足下游客户对材料安全性、耐久性与可持续性的更高要求。</w:t>
      </w:r>
      <w:r>
        <w:rPr>
          <w:rFonts w:hint="eastAsia"/>
        </w:rPr>
        <w:br/>
      </w:r>
      <w:r>
        <w:rPr>
          <w:rFonts w:hint="eastAsia"/>
        </w:rPr>
        <w:t>　　未来，乙烯弹性体的发展将围绕高性能化、生物基原料替代与定制化服务方向推进。随着新能源汽车、柔性电子与医疗可穿戴设备的快速发展，企业将加快开发高耐热、低挥发、低气味的特种乙烯弹性体，提升其在高温环境下长期使用的稳定性。同时，在碳中和目标推动下，行业将加强基于生物质来源的乙烯单体合成技术研究，推广可再生资源为基础的绿色环保弹性体，减少对石油基原料的依赖。此外，面对终端品牌厂商对材料性能的高度定制化需求，企业将提供更多元化的牌号选择与个性化改性方案，构建从基础树脂到成品应用的完整技术支持体系。整体来看，乙烯弹性体将在材料科技突破与绿色制造理念双重驱动下，持续增强其在现代高分子材料体系中的战略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711a4320a493d" w:history="1">
        <w:r>
          <w:rPr>
            <w:rStyle w:val="Hyperlink"/>
          </w:rPr>
          <w:t>2025-2031年中国乙烯弹性体市场现状调研与行业前景分析报告</w:t>
        </w:r>
      </w:hyperlink>
      <w:r>
        <w:rPr>
          <w:rFonts w:hint="eastAsia"/>
        </w:rPr>
        <w:t>》基于国家统计局及相关协会的详实数据，系统分析乙烯弹性体行业的市场规模、产业链结构和价格动态，客观呈现乙烯弹性体市场供需状况与技术发展水平。报告从乙烯弹性体市场需求、政策环境和技术演进三个维度，对行业未来增长空间与潜在风险进行合理预判，并通过对乙烯弹性体重点企业的经营策略的解析，帮助投资者和管理者把握市场机遇。报告涵盖乙烯弹性体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乙烯弹性体行业概述</w:t>
      </w:r>
      <w:r>
        <w:rPr>
          <w:rFonts w:hint="eastAsia"/>
        </w:rPr>
        <w:br/>
      </w:r>
      <w:r>
        <w:rPr>
          <w:rFonts w:hint="eastAsia"/>
        </w:rPr>
        <w:t>　　第一节 乙烯弹性体定义与分类</w:t>
      </w:r>
      <w:r>
        <w:rPr>
          <w:rFonts w:hint="eastAsia"/>
        </w:rPr>
        <w:br/>
      </w:r>
      <w:r>
        <w:rPr>
          <w:rFonts w:hint="eastAsia"/>
        </w:rPr>
        <w:t>　　第二节 乙烯弹性体应用领域</w:t>
      </w:r>
      <w:r>
        <w:rPr>
          <w:rFonts w:hint="eastAsia"/>
        </w:rPr>
        <w:br/>
      </w:r>
      <w:r>
        <w:rPr>
          <w:rFonts w:hint="eastAsia"/>
        </w:rPr>
        <w:t>　　第三节 乙烯弹性体行业经济指标分析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乙烯弹性体产业链及经营模式分析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三、乙烯弹性体销售模式及销售渠道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全球乙烯弹性体市场发展综述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2019-2024年全球乙烯弹性体市场规模与趋势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主要国家与地区乙烯弹性体市场分析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2025-2031年全球乙烯弹性体行业发展趋势与前景预测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中国乙烯弹性体行业市场分析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2024-2025年乙烯弹性体产能与投资动态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一、国内乙烯弹性体产能及利用情况</w:t>
      </w:r>
      <w:r>
        <w:rPr>
          <w:rFonts w:hint="eastAsia"/>
        </w:rPr>
        <w:br/>
      </w:r>
      <w:r>
        <w:rPr>
          <w:rFonts w:hint="eastAsia"/>
        </w:rPr>
        <w:t>　　　　二、乙烯弹性体产能扩张与投资动态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2025-2031年乙烯弹性体行业产量统计与趋势预测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一、2019-2024年乙烯弹性体行业产量数据统计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1、2019-2024年乙烯弹性体产量及增长趋势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2、2019-2024年乙烯弹性体细分产品产量及份额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二、影响乙烯弹性体产量的关键因素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三、2025-2031年乙烯弹性体产量预测</w:t>
      </w:r>
      <w:r>
        <w:rPr>
          <w:rFonts w:hint="eastAsia"/>
        </w:rPr>
        <w:br/>
      </w:r>
      <w:r>
        <w:rPr>
          <w:rFonts w:hint="eastAsia"/>
        </w:rPr>
        <w:t>　　第三节 2025-2031年乙烯弹性体市场需求与销售分析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一、2024-2025年乙烯弹性体行业需求现状</w:t>
      </w:r>
      <w:r>
        <w:rPr>
          <w:rFonts w:hint="eastAsia"/>
        </w:rPr>
        <w:br/>
      </w:r>
      <w:r>
        <w:rPr>
          <w:rFonts w:hint="eastAsia"/>
        </w:rPr>
        <w:t>　　　　二、乙烯弹性体客户群体与需求特点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三、2019-2024年乙烯弹性体行业销售规模分析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四、2025-2031年乙烯弹性体市场增长潜力与规模预测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中国乙烯弹性体细分市场与下游应用领域分析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乙烯弹性体细分市场分析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一、2024-2025年乙烯弹性体主要细分产品市场现状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乙烯弹性体下游应用与客户群体分析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一、2024-2025年乙烯弹性体各应用领域市场现状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2024-2025年乙烯弹性体行业技术发展现状及趋势分析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乙烯弹性体行业技术发展现状分析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国内外乙烯弹性体行业技术差异与原因</w:t>
      </w:r>
      <w:r>
        <w:rPr>
          <w:rFonts w:hint="eastAsia"/>
        </w:rPr>
        <w:br/>
      </w:r>
      <w:r>
        <w:rPr>
          <w:rFonts w:hint="eastAsia"/>
        </w:rPr>
        <w:t>　　第三节 乙烯弹性体行业技术发展方向、趋势预测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提升乙烯弹性体行业技术能力策略建议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乙烯弹性体价格机制与竞争策略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一、2019-2024年乙烯弹性体市场价格走势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乙烯弹性体定价策略与方法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2025-2031年乙烯弹性体价格竞争态势与趋势预测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中国乙烯弹性体行业重点区域市场研究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2024-2025年重点区域乙烯弹性体市场发展概况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二、2019-2024年乙烯弹性体市场需求规模情况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三、2025-2031年乙烯弹性体行业发展潜力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二、2019-2024年乙烯弹性体市场需求规模情况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三、2025-2031年乙烯弹性体行业发展潜力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二、2019-2024年乙烯弹性体市场需求规模情况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三、2025-2031年乙烯弹性体行业发展潜力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二、2019-2024年乙烯弹性体市场需求规模情况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三、2025-2031年乙烯弹性体行业发展潜力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二、2019-2024年乙烯弹性体市场需求规模情况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三、2025-2031年乙烯弹性体行业发展潜力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2019-2024年中国乙烯弹性体行业进出口情况分析</w:t>
      </w:r>
      <w:r>
        <w:rPr>
          <w:rFonts w:hint="eastAsia"/>
        </w:rPr>
        <w:br/>
      </w:r>
      <w:r>
        <w:rPr>
          <w:rFonts w:hint="eastAsia"/>
        </w:rPr>
        <w:t>　　第一节 乙烯弹性体行业进口情况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一、2019-2024年乙烯弹性体进口规模及增长情况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二、乙烯弹性体主要进口来源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乙烯弹性体行业出口情况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一、2019-2024年乙烯弹性体出口规模及增长情况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二、乙烯弹性体主要出口目的地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2019-2024年中国乙烯弹性体行业总体发展与财务状况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2019-2024年中国乙烯弹性体行业规模情况</w:t>
      </w:r>
      <w:r>
        <w:rPr>
          <w:rFonts w:hint="eastAsia"/>
        </w:rPr>
        <w:br/>
      </w:r>
      <w:r>
        <w:rPr>
          <w:rFonts w:hint="eastAsia"/>
        </w:rPr>
        <w:t>　　　　一、乙烯弹性体行业企业数量规模</w:t>
      </w:r>
      <w:r>
        <w:rPr>
          <w:rFonts w:hint="eastAsia"/>
        </w:rPr>
        <w:br/>
      </w:r>
      <w:r>
        <w:rPr>
          <w:rFonts w:hint="eastAsia"/>
        </w:rPr>
        <w:t>　　　　二、乙烯弹性体行业从业人员规模</w:t>
      </w:r>
      <w:r>
        <w:rPr>
          <w:rFonts w:hint="eastAsia"/>
        </w:rPr>
        <w:br/>
      </w:r>
      <w:r>
        <w:rPr>
          <w:rFonts w:hint="eastAsia"/>
        </w:rPr>
        <w:t>　　　　三、乙烯弹性体行业市场敏感性分析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2019-2024年中国乙烯弹性体行业财务能力分析</w:t>
      </w:r>
      <w:r>
        <w:rPr>
          <w:rFonts w:hint="eastAsia"/>
        </w:rPr>
        <w:br/>
      </w:r>
      <w:r>
        <w:rPr>
          <w:rFonts w:hint="eastAsia"/>
        </w:rPr>
        <w:t>　　　　一、乙烯弹性体行业盈利能力</w:t>
      </w:r>
      <w:r>
        <w:rPr>
          <w:rFonts w:hint="eastAsia"/>
        </w:rPr>
        <w:br/>
      </w:r>
      <w:r>
        <w:rPr>
          <w:rFonts w:hint="eastAsia"/>
        </w:rPr>
        <w:t>　　　　二、乙烯弹性体行业偿债能力</w:t>
      </w:r>
      <w:r>
        <w:rPr>
          <w:rFonts w:hint="eastAsia"/>
        </w:rPr>
        <w:br/>
      </w:r>
      <w:r>
        <w:rPr>
          <w:rFonts w:hint="eastAsia"/>
        </w:rPr>
        <w:t>　　　　三、乙烯弹性体行业营运能力</w:t>
      </w:r>
      <w:r>
        <w:rPr>
          <w:rFonts w:hint="eastAsia"/>
        </w:rPr>
        <w:br/>
      </w:r>
      <w:r>
        <w:rPr>
          <w:rFonts w:hint="eastAsia"/>
        </w:rPr>
        <w:t>　　　　四、乙烯弹性体行业发展能力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乙烯弹性体行业重点企业调研分析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二、企业乙烯弹性体业务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二、企业乙烯弹性体业务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二、企业乙烯弹性体业务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二、企业乙烯弹性体业务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二、企业乙烯弹性体业务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二、企业乙烯弹性体业务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中国乙烯弹性体行业竞争格局分析</w:t>
      </w:r>
      <w:r>
        <w:rPr>
          <w:rFonts w:hint="eastAsia"/>
        </w:rPr>
        <w:br/>
      </w:r>
      <w:r>
        <w:rPr>
          <w:rFonts w:hint="eastAsia"/>
        </w:rPr>
        <w:t>　　第一节 乙烯弹性体行业竞争格局总览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2024-2025年乙烯弹性体行业竞争力分析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2019-2024年乙烯弹性体行业企业并购活动分析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2024-2025年乙烯弹性体行业会展与招投标活动分析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一、乙烯弹性体行业会展活动及其市场影响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2025年中国乙烯弹性体企业发展企业发展策略与建议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乙烯弹性体销售模式与渠道策略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乙烯弹性体品牌与市场推广策略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乙烯弹性体研发投入与技术创新能力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乙烯弹性体合作联盟与资源整合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中国乙烯弹性体行业风险与对策</w:t>
      </w:r>
      <w:r>
        <w:rPr>
          <w:rFonts w:hint="eastAsia"/>
        </w:rPr>
        <w:br/>
      </w:r>
      <w:r>
        <w:rPr>
          <w:rFonts w:hint="eastAsia"/>
        </w:rPr>
        <w:t>　　第一节 乙烯弹性体行业SWOT分析</w:t>
      </w:r>
      <w:r>
        <w:rPr>
          <w:rFonts w:hint="eastAsia"/>
        </w:rPr>
        <w:br/>
      </w:r>
      <w:r>
        <w:rPr>
          <w:rFonts w:hint="eastAsia"/>
        </w:rPr>
        <w:t>　　　　一、乙烯弹性体行业优势</w:t>
      </w:r>
      <w:r>
        <w:rPr>
          <w:rFonts w:hint="eastAsia"/>
        </w:rPr>
        <w:br/>
      </w:r>
      <w:r>
        <w:rPr>
          <w:rFonts w:hint="eastAsia"/>
        </w:rPr>
        <w:t>　　　　二、乙烯弹性体行业劣势</w:t>
      </w:r>
      <w:r>
        <w:rPr>
          <w:rFonts w:hint="eastAsia"/>
        </w:rPr>
        <w:br/>
      </w:r>
      <w:r>
        <w:rPr>
          <w:rFonts w:hint="eastAsia"/>
        </w:rPr>
        <w:t>　　　　三、乙烯弹性体市场机会</w:t>
      </w:r>
      <w:r>
        <w:rPr>
          <w:rFonts w:hint="eastAsia"/>
        </w:rPr>
        <w:br/>
      </w:r>
      <w:r>
        <w:rPr>
          <w:rFonts w:hint="eastAsia"/>
        </w:rPr>
        <w:t>　　　　四、乙烯弹性体市场威胁</w:t>
      </w:r>
      <w:r>
        <w:rPr>
          <w:rFonts w:hint="eastAsia"/>
        </w:rPr>
        <w:br/>
      </w:r>
      <w:r>
        <w:rPr>
          <w:rFonts w:hint="eastAsia"/>
        </w:rPr>
        <w:t>　　第二节 乙烯弹性体行业风险及对策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2025-2031年中国乙烯弹性体行业前景与发展趋势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2024-2025年乙烯弹性体行业发展环境分析</w:t>
      </w:r>
      <w:r>
        <w:rPr>
          <w:rFonts w:hint="eastAsia"/>
        </w:rPr>
        <w:br/>
      </w:r>
      <w:r>
        <w:rPr>
          <w:rFonts w:hint="eastAsia"/>
        </w:rPr>
        <w:t>　　　　一、乙烯弹性体行业主管部门与监管体制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二、乙烯弹性体行业主要法律法规及政策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三、乙烯弹性体行业标准与质量监管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2025-2031年乙烯弹性体行业发展趋势与方向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2025-2031年乙烯弹性体行业发展潜力与机遇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乙烯弹性体行业研究结论与建议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中智:林:－乙烯弹性体行业发展建议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乙烯弹性体行业类别</w:t>
      </w:r>
      <w:r>
        <w:rPr>
          <w:rFonts w:hint="eastAsia"/>
        </w:rPr>
        <w:br/>
      </w:r>
      <w:r>
        <w:rPr>
          <w:rFonts w:hint="eastAsia"/>
        </w:rPr>
        <w:t>　　图表 乙烯弹性体行业产业链调研</w:t>
      </w:r>
      <w:r>
        <w:rPr>
          <w:rFonts w:hint="eastAsia"/>
        </w:rPr>
        <w:br/>
      </w:r>
      <w:r>
        <w:rPr>
          <w:rFonts w:hint="eastAsia"/>
        </w:rPr>
        <w:t>　　图表 乙烯弹性体行业现状</w:t>
      </w:r>
      <w:r>
        <w:rPr>
          <w:rFonts w:hint="eastAsia"/>
        </w:rPr>
        <w:br/>
      </w:r>
      <w:r>
        <w:rPr>
          <w:rFonts w:hint="eastAsia"/>
        </w:rPr>
        <w:t>　　图表 乙烯弹性体行业标准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2019-2024年中国乙烯弹性体行业市场规模</w:t>
      </w:r>
      <w:r>
        <w:rPr>
          <w:rFonts w:hint="eastAsia"/>
        </w:rPr>
        <w:br/>
      </w:r>
      <w:r>
        <w:rPr>
          <w:rFonts w:hint="eastAsia"/>
        </w:rPr>
        <w:t>　　图表 2024年中国乙烯弹性体行业产能</w:t>
      </w:r>
      <w:r>
        <w:rPr>
          <w:rFonts w:hint="eastAsia"/>
        </w:rPr>
        <w:br/>
      </w:r>
      <w:r>
        <w:rPr>
          <w:rFonts w:hint="eastAsia"/>
        </w:rPr>
        <w:t>　　图表 2019-2024年中国乙烯弹性体行业产量统计</w:t>
      </w:r>
      <w:r>
        <w:rPr>
          <w:rFonts w:hint="eastAsia"/>
        </w:rPr>
        <w:br/>
      </w:r>
      <w:r>
        <w:rPr>
          <w:rFonts w:hint="eastAsia"/>
        </w:rPr>
        <w:t>　　图表 乙烯弹性体行业动态</w:t>
      </w:r>
      <w:r>
        <w:rPr>
          <w:rFonts w:hint="eastAsia"/>
        </w:rPr>
        <w:br/>
      </w:r>
      <w:r>
        <w:rPr>
          <w:rFonts w:hint="eastAsia"/>
        </w:rPr>
        <w:t>　　图表 2019-2024年中国乙烯弹性体市场需求量</w:t>
      </w:r>
      <w:r>
        <w:rPr>
          <w:rFonts w:hint="eastAsia"/>
        </w:rPr>
        <w:br/>
      </w:r>
      <w:r>
        <w:rPr>
          <w:rFonts w:hint="eastAsia"/>
        </w:rPr>
        <w:t>　　图表 2024年中国乙烯弹性体行业需求区域调研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2019-2024年中国乙烯弹性体行情</w:t>
      </w:r>
      <w:r>
        <w:rPr>
          <w:rFonts w:hint="eastAsia"/>
        </w:rPr>
        <w:br/>
      </w:r>
      <w:r>
        <w:rPr>
          <w:rFonts w:hint="eastAsia"/>
        </w:rPr>
        <w:t>　　图表 2019-2024年中国乙烯弹性体价格走势图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2019-2024年中国乙烯弹性体行业销售收入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2019-2024年中国乙烯弹性体行业盈利情况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2019-2024年中国乙烯弹性体行业利润总额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2019-2024年中国乙烯弹性体进口统计</w:t>
      </w:r>
      <w:r>
        <w:rPr>
          <w:rFonts w:hint="eastAsia"/>
        </w:rPr>
        <w:br/>
      </w:r>
      <w:r>
        <w:rPr>
          <w:rFonts w:hint="eastAsia"/>
        </w:rPr>
        <w:t>　　图表 2019-2024年中国乙烯弹性体出口统计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2019-2024年中国乙烯弹性体行业企业数量统计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**地区乙烯弹性体市场规模</w:t>
      </w:r>
      <w:r>
        <w:rPr>
          <w:rFonts w:hint="eastAsia"/>
        </w:rPr>
        <w:br/>
      </w:r>
      <w:r>
        <w:rPr>
          <w:rFonts w:hint="eastAsia"/>
        </w:rPr>
        <w:t>　　图表 **地区乙烯弹性体行业市场需求</w:t>
      </w:r>
      <w:r>
        <w:rPr>
          <w:rFonts w:hint="eastAsia"/>
        </w:rPr>
        <w:br/>
      </w:r>
      <w:r>
        <w:rPr>
          <w:rFonts w:hint="eastAsia"/>
        </w:rPr>
        <w:t>　　图表 **地区乙烯弹性体市场调研</w:t>
      </w:r>
      <w:r>
        <w:rPr>
          <w:rFonts w:hint="eastAsia"/>
        </w:rPr>
        <w:br/>
      </w:r>
      <w:r>
        <w:rPr>
          <w:rFonts w:hint="eastAsia"/>
        </w:rPr>
        <w:t>　　图表 **地区乙烯弹性体行业市场需求分析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**地区乙烯弹性体市场规模</w:t>
      </w:r>
      <w:r>
        <w:rPr>
          <w:rFonts w:hint="eastAsia"/>
        </w:rPr>
        <w:br/>
      </w:r>
      <w:r>
        <w:rPr>
          <w:rFonts w:hint="eastAsia"/>
        </w:rPr>
        <w:t>　　图表 **地区乙烯弹性体行业市场需求</w:t>
      </w:r>
      <w:r>
        <w:rPr>
          <w:rFonts w:hint="eastAsia"/>
        </w:rPr>
        <w:br/>
      </w:r>
      <w:r>
        <w:rPr>
          <w:rFonts w:hint="eastAsia"/>
        </w:rPr>
        <w:t>　　图表 **地区乙烯弹性体市场调研</w:t>
      </w:r>
      <w:r>
        <w:rPr>
          <w:rFonts w:hint="eastAsia"/>
        </w:rPr>
        <w:br/>
      </w:r>
      <w:r>
        <w:rPr>
          <w:rFonts w:hint="eastAsia"/>
        </w:rPr>
        <w:t>　　图表 **地区乙烯弹性体行业市场需求分析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乙烯弹性体行业竞争对手分析</w:t>
      </w:r>
      <w:r>
        <w:rPr>
          <w:rFonts w:hint="eastAsia"/>
        </w:rPr>
        <w:br/>
      </w:r>
      <w:r>
        <w:rPr>
          <w:rFonts w:hint="eastAsia"/>
        </w:rPr>
        <w:t>　　图表 乙烯弹性体重点企业（一）基本信息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乙烯弹性体重点企业（一）经营情况分析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乙烯弹性体重点企业（一）主要经济指标情况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乙烯弹性体重点企业（一）盈利能力情况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乙烯弹性体重点企业（一）偿债能力情况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乙烯弹性体重点企业（一）运营能力情况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乙烯弹性体重点企业（一）成长能力情况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乙烯弹性体重点企业（二）基本信息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乙烯弹性体重点企业（二）经营情况分析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乙烯弹性体重点企业（二）主要经济指标情况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乙烯弹性体重点企业（二）盈利能力情况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乙烯弹性体重点企业（二）偿债能力情况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乙烯弹性体重点企业（二）运营能力情况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乙烯弹性体重点企业（二）成长能力情况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乙烯弹性体重点企业（三）基本信息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乙烯弹性体重点企业（三）经营情况分析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乙烯弹性体重点企业（三）主要经济指标情况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乙烯弹性体重点企业（三）盈利能力情况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乙烯弹性体重点企业（三）偿债能力情况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乙烯弹性体重点企业（三）运营能力情况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乙烯弹性体重点企业（三）成长能力情况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2025-2031年中国乙烯弹性体行业产能预测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2025-2031年中国乙烯弹性体行业产量预测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2025-2031年中国乙烯弹性体市场需求预测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2025-2031年中国乙烯弹性体行业市场规模预测</w:t>
      </w:r>
      <w:r>
        <w:rPr>
          <w:rFonts w:hint="eastAsia"/>
        </w:rPr>
        <w:br/>
      </w:r>
      <w:r>
        <w:rPr>
          <w:rFonts w:hint="eastAsia"/>
        </w:rPr>
        <w:t>　　图表 乙烯弹性体行业准入条件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2025-2031年中国乙烯弹性体行业信息化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2025-2031年中国乙烯弹性体行业风险分析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2025-2031年中国乙烯弹性体行业发展趋势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2025-2031年中国乙烯弹性体市场前景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711a4320a493d" w:history="1">
        <w:r>
          <w:rPr>
            <w:rStyle w:val="Hyperlink"/>
          </w:rPr>
          <w:t>2025-2031年中国乙烯弹性体市场现状调研与行业前景分析报告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711a4320a493d" w:history="1">
        <w:r>
          <w:rPr>
            <w:rStyle w:val="Hyperlink"/>
          </w:rPr>
          <w:t>https://www.20087.com/1/67/YiXiDanXingTiQianJing.html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热点：聚烯烃弹性体、聚四氟乙烯弹性体、弹性体是什么材料、乙烯基弹性体、什么叫热塑性弹性体、乙烯丙烯酸弹性体、聚烯烃弹性体有哪些、聚乙烯弹性体、丙烯酸酯弹性体是什么材料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6e31a53fb448a" w:history="1">
      <w:r>
        <w:rPr>
          <w:rStyle w:val="Hyperlink"/>
        </w:rPr>
        <w:t>2025-2031年中国乙烯弹性体市场现状调研与行业前景分析报告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YiXiDanXingTiQianJing.html" TargetMode="External" Id="Ra53711a4320a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YiXiDanXingTiQianJing.html" TargetMode="External" Id="Ra4d6e31a53fb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2025-06-06T04:00:51Z</dcterms:created>
  <dcterms:modified xsi:type="dcterms:W3CDTF">2025-06-06T05:00:51Z</dcterms:modified>
  <dc:subject>2025-2031年中国乙烯弹性体市场现状调研与行业前景分析报告</dc:subject>
  <dc:title>2025-2031年中国乙烯弹性体市场现状调研与行业前景分析报告</dc:title>
  <cp:keywords>2025-2031年中国乙烯弹性体市场现状调研与行业前景分析报告</cp:keywords>
  <dc:description>2025-2031年中国乙烯弹性体市场现状调研与行业前景分析报告</dc:description>
</cp:coreProperties>
</file>