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371a1a1de40fd" w:history="1">
              <w:r>
                <w:rPr>
                  <w:rStyle w:val="Hyperlink"/>
                </w:rPr>
                <w:t>2025-2031年全球与中国乙草胺行业分析及市场前景预测报告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371a1a1de40fd" w:history="1">
              <w:r>
                <w:rPr>
                  <w:rStyle w:val="Hyperlink"/>
                </w:rPr>
                <w:t>2025-2031年全球与中国乙草胺行业分析及市场前景预测报告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371a1a1de40fd" w:history="1">
                <w:r>
                  <w:rPr>
                    <w:rStyle w:val="Hyperlink"/>
                  </w:rPr>
                  <w:t>https://www.20087.com/1/37/YiCaoAnFaZhanXianZhuangQianJing.html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选择性除草剂，主要用于防治玉米、大豆等作物田间的杂草。近年来，随着农业现代化进程加快和对环境保护的要求提高，乙草胺的研发重点逐渐转向低毒性、高效能及环境友好型产品。制剂不仅提高了药效和持效期，还减少了对非目标植物的影响，提供了更加安全的农业生产方案。</w:t>
      </w:r>
      <w:r>
        <w:rPr>
          <w:rFonts w:hint="eastAsia"/>
        </w:rPr>
        <w:br/>
      </w:r>
      <w:r>
        <w:rPr>
          <w:rFonts w:hint="eastAsia"/>
        </w:rPr>
        <w:t>　　未来，乙草胺的发展将主要集中在绿色环保与精准施药方面。一方面，通过采用生物基原料和绿色化学原则，可以显著降低生产过程中的环境污染，并提高产品的生物降解性和安全性，符合绿色农业的趋势。此外，结合无人机喷洒技术和精准农业管理系统，开发具备智能识别和变量施药功能的高效乙草胺应用系统，不仅能提高除草效果，还能减少农药用量。另一方面，随着全球对食品安全和可持续发展的关注度上升，探索乙草胺在这些新兴领域的应用潜力，如参与有机农业或生态修复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371a1a1de40fd" w:history="1">
        <w:r>
          <w:rPr>
            <w:rStyle w:val="Hyperlink"/>
          </w:rPr>
          <w:t>2025-2031年全球与中国乙草胺行业分析及市场前景预测报告</w:t>
        </w:r>
      </w:hyperlink>
      <w:r>
        <w:rPr>
          <w:rFonts w:hint="eastAsia"/>
        </w:rPr>
        <w:t>》系统梳理了乙草胺行业的产业链结构，详细分析了乙草胺市场规模与需求状况，并对市场价格、行业现状及未来前景进行了客观评估。报告结合乙草胺技术现状与发展方向，对行业趋势作出科学预测，同时聚焦乙草胺重点企业，解析竞争格局、市场集中度及品牌影响力。通过对乙草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全球不同产品类型乙草胺销售额增长趋势2020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全球不同应用乙草胺销售额增长趋势2020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乙草胺行业背景、发展历史、现状及趋势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乙草胺行业目前现状分析</w:t>
      </w:r>
      <w:r>
        <w:rPr>
          <w:rFonts w:hint="eastAsia"/>
        </w:rPr>
        <w:br/>
      </w:r>
      <w:r>
        <w:rPr>
          <w:rFonts w:hint="eastAsia"/>
        </w:rPr>
        <w:t>　　　　1.4.2 乙草胺发展趋势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全球乙草胺总体规模分析</w:t>
      </w:r>
      <w:r>
        <w:rPr>
          <w:rFonts w:hint="eastAsia"/>
        </w:rPr>
        <w:br/>
      </w:r>
      <w:r>
        <w:rPr>
          <w:rFonts w:hint="eastAsia"/>
        </w:rPr>
        <w:t>　　2.1 全球乙草胺供需现状及预测（2020-2031）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全球主要地区乙草胺产量及发展趋势（2020-2031）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全球主要地区乙草胺产量（2020-2025）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全球主要地区乙草胺产量（2025-2031）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全球主要地区乙草胺产量市场份额（2020-2031）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全球乙草胺销量及销售额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全球市场乙草胺销售额（2020-2031）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全球市场乙草胺销量（2020-2031）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全球市场乙草胺价格趋势（2020-2031）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全球市场主要厂家乙草胺产能市场份额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全球市场主要厂家乙草胺销售收入（2020-2025）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全球市场主要厂家乙草胺销售价格（2020-2025）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2025年全球主要厂家乙草胺收入排名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中国市场主要厂家乙草胺销售收入（2020-2025）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2025年中国主要厂家乙草胺收入排名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中国市场主要厂家乙草胺销售价格（2020-2025）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全球主要厂家乙草胺总部及产地分布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全球主要厂家成立时间及乙草胺商业化日期</w:t>
      </w:r>
      <w:r>
        <w:rPr>
          <w:rFonts w:hint="eastAsia"/>
        </w:rPr>
        <w:br/>
      </w:r>
      <w:r>
        <w:rPr>
          <w:rFonts w:hint="eastAsia"/>
        </w:rPr>
        <w:t>　　3.6 全球主要厂家乙草胺产品类型及应用</w:t>
      </w:r>
      <w:r>
        <w:rPr>
          <w:rFonts w:hint="eastAsia"/>
        </w:rPr>
        <w:br/>
      </w:r>
      <w:r>
        <w:rPr>
          <w:rFonts w:hint="eastAsia"/>
        </w:rPr>
        <w:t>　　3.7 乙草胺行业集中度、竞争程度分析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乙草胺行业集中度分析：2025年全球Top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全球乙草胺第一梯队、第二梯队和第三梯队厂家（品牌）及市场份额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全球乙草胺主要地区分析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全球主要地区乙草胺销售收入预测（2025-2031年）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全球主要地区乙草胺销量分析：2020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全球主要地区乙草胺销量及市场份额预测（2025-2031）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韩国市场乙草胺销量、收入及增长率（2020-2031）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全球乙草胺主要厂家分析</w:t>
      </w:r>
      <w:r>
        <w:rPr>
          <w:rFonts w:hint="eastAsia"/>
        </w:rPr>
        <w:br/>
      </w:r>
      <w:r>
        <w:rPr>
          <w:rFonts w:hint="eastAsia"/>
        </w:rPr>
        <w:t>　　5.1 乙草胺厂家（一）</w:t>
      </w:r>
      <w:r>
        <w:rPr>
          <w:rFonts w:hint="eastAsia"/>
        </w:rPr>
        <w:br/>
      </w:r>
      <w:r>
        <w:rPr>
          <w:rFonts w:hint="eastAsia"/>
        </w:rPr>
        <w:t>　　　　5.1.1 乙草胺厂家（一）基本信息、乙草胺生产基地、销售区域、竞争对手及市场地位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乙草胺厂家（一）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乙草胺厂家（一）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乙草胺厂家（一）公司简介及主要业务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乙草胺厂家（一）企业最新动态</w:t>
      </w:r>
      <w:r>
        <w:rPr>
          <w:rFonts w:hint="eastAsia"/>
        </w:rPr>
        <w:br/>
      </w:r>
      <w:r>
        <w:rPr>
          <w:rFonts w:hint="eastAsia"/>
        </w:rPr>
        <w:t>　　5.2 乙草胺厂家（二）</w:t>
      </w:r>
      <w:r>
        <w:rPr>
          <w:rFonts w:hint="eastAsia"/>
        </w:rPr>
        <w:br/>
      </w:r>
      <w:r>
        <w:rPr>
          <w:rFonts w:hint="eastAsia"/>
        </w:rPr>
        <w:t>　　　　5.2.1 乙草胺厂家（二）基本信息、乙草胺生产基地、销售区域、竞争对手及市场地位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乙草胺厂家（二）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乙草胺厂家（二）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乙草胺厂家（二）公司简介及主要业务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乙草胺厂家（二）企业最新动态</w:t>
      </w:r>
      <w:r>
        <w:rPr>
          <w:rFonts w:hint="eastAsia"/>
        </w:rPr>
        <w:br/>
      </w:r>
      <w:r>
        <w:rPr>
          <w:rFonts w:hint="eastAsia"/>
        </w:rPr>
        <w:t>　　5.3 乙草胺厂家（三）</w:t>
      </w:r>
      <w:r>
        <w:rPr>
          <w:rFonts w:hint="eastAsia"/>
        </w:rPr>
        <w:br/>
      </w:r>
      <w:r>
        <w:rPr>
          <w:rFonts w:hint="eastAsia"/>
        </w:rPr>
        <w:t>　　　　5.3.1 乙草胺厂家（三）基本信息、乙草胺生产基地、销售区域、竞争对手及市场地位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乙草胺厂家（三）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乙草胺厂家（三）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乙草胺厂家（三）公司简介及主要业务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乙草胺厂家（三）企业最新动态</w:t>
      </w:r>
      <w:r>
        <w:rPr>
          <w:rFonts w:hint="eastAsia"/>
        </w:rPr>
        <w:br/>
      </w:r>
      <w:r>
        <w:rPr>
          <w:rFonts w:hint="eastAsia"/>
        </w:rPr>
        <w:t>　　5.4 乙草胺厂家（四）</w:t>
      </w:r>
      <w:r>
        <w:rPr>
          <w:rFonts w:hint="eastAsia"/>
        </w:rPr>
        <w:br/>
      </w:r>
      <w:r>
        <w:rPr>
          <w:rFonts w:hint="eastAsia"/>
        </w:rPr>
        <w:t>　　　　5.4.1 乙草胺厂家（四）基本信息、乙草胺生产基地、销售区域、竞争对手及市场地位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乙草胺厂家（四）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乙草胺厂家（四）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乙草胺厂家（四）公司简介及主要业务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乙草胺厂家（四）企业最新动态</w:t>
      </w:r>
      <w:r>
        <w:rPr>
          <w:rFonts w:hint="eastAsia"/>
        </w:rPr>
        <w:br/>
      </w:r>
      <w:r>
        <w:rPr>
          <w:rFonts w:hint="eastAsia"/>
        </w:rPr>
        <w:t>　　5.5 乙草胺厂家（五）</w:t>
      </w:r>
      <w:r>
        <w:rPr>
          <w:rFonts w:hint="eastAsia"/>
        </w:rPr>
        <w:br/>
      </w:r>
      <w:r>
        <w:rPr>
          <w:rFonts w:hint="eastAsia"/>
        </w:rPr>
        <w:t>　　　　5.5.1 乙草胺厂家（五）基本信息、乙草胺生产基地、销售区域、竞争对手及市场地位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乙草胺厂家（五）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乙草胺厂家（五）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乙草胺厂家（五）公司简介及主要业务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乙草胺厂家（五）企业最新动态</w:t>
      </w:r>
      <w:r>
        <w:rPr>
          <w:rFonts w:hint="eastAsia"/>
        </w:rPr>
        <w:br/>
      </w:r>
      <w:r>
        <w:rPr>
          <w:rFonts w:hint="eastAsia"/>
        </w:rPr>
        <w:t>　　5.6 乙草胺厂家（六）</w:t>
      </w:r>
      <w:r>
        <w:rPr>
          <w:rFonts w:hint="eastAsia"/>
        </w:rPr>
        <w:br/>
      </w:r>
      <w:r>
        <w:rPr>
          <w:rFonts w:hint="eastAsia"/>
        </w:rPr>
        <w:t>　　　　5.6.1 乙草胺厂家（六）基本信息、乙草胺生产基地、销售区域、竞争对手及市场地位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乙草胺厂家（六）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乙草胺厂家（六）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乙草胺厂家（六）公司简介及主要业务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乙草胺厂家（六）企业最新动态</w:t>
      </w:r>
      <w:r>
        <w:rPr>
          <w:rFonts w:hint="eastAsia"/>
        </w:rPr>
        <w:br/>
      </w:r>
      <w:r>
        <w:rPr>
          <w:rFonts w:hint="eastAsia"/>
        </w:rPr>
        <w:t>　　5.7 乙草胺厂家（七）</w:t>
      </w:r>
      <w:r>
        <w:rPr>
          <w:rFonts w:hint="eastAsia"/>
        </w:rPr>
        <w:br/>
      </w:r>
      <w:r>
        <w:rPr>
          <w:rFonts w:hint="eastAsia"/>
        </w:rPr>
        <w:t>　　　　5.7.1 乙草胺厂家（七）基本信息、乙草胺生产基地、销售区域、竞争对手及市场地位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乙草胺厂家（七）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乙草胺厂家（七）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乙草胺厂家（七）公司简介及主要业务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乙草胺厂家（七）企业最新动态</w:t>
      </w:r>
      <w:r>
        <w:rPr>
          <w:rFonts w:hint="eastAsia"/>
        </w:rPr>
        <w:br/>
      </w:r>
      <w:r>
        <w:rPr>
          <w:rFonts w:hint="eastAsia"/>
        </w:rPr>
        <w:t>　　5.8 乙草胺厂家（八）</w:t>
      </w:r>
      <w:r>
        <w:rPr>
          <w:rFonts w:hint="eastAsia"/>
        </w:rPr>
        <w:br/>
      </w:r>
      <w:r>
        <w:rPr>
          <w:rFonts w:hint="eastAsia"/>
        </w:rPr>
        <w:t>　　　　5.8.1 乙草胺厂家（八）基本信息、乙草胺生产基地、销售区域、竞争对手及市场地位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乙草胺厂家（八）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乙草胺厂家（八） 乙草胺销量、收入、价格及毛利率（2020-2025）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乙草胺厂家（八）公司简介及主要业务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乙草胺厂家（八）企业最新动态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不同产品类型乙草胺分析</w:t>
      </w:r>
      <w:r>
        <w:rPr>
          <w:rFonts w:hint="eastAsia"/>
        </w:rPr>
        <w:br/>
      </w:r>
      <w:r>
        <w:rPr>
          <w:rFonts w:hint="eastAsia"/>
        </w:rPr>
        <w:t>　　6.1 全球不同产品类型乙草胺销量（2020-2031）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全球不同产品类型乙草胺销量预测（2025-2031）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全球不同产品类型乙草胺收入预测（2025-2031）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不同应用乙草胺分析</w:t>
      </w:r>
      <w:r>
        <w:rPr>
          <w:rFonts w:hint="eastAsia"/>
        </w:rPr>
        <w:br/>
      </w:r>
      <w:r>
        <w:rPr>
          <w:rFonts w:hint="eastAsia"/>
        </w:rPr>
        <w:t>　　7.1 全球不同应用乙草胺销量（2020-2031）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全球不同应用乙草胺销量预测（2025-2031）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全球不同应用乙草胺收入（2020-2031）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全球不同应用乙草胺收入预测（2025-2031）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乙草胺产业链分析</w:t>
      </w:r>
      <w:r>
        <w:rPr>
          <w:rFonts w:hint="eastAsia"/>
        </w:rPr>
        <w:br/>
      </w:r>
      <w:r>
        <w:rPr>
          <w:rFonts w:hint="eastAsia"/>
        </w:rPr>
        <w:t>　　8.2 乙草胺产业上游供应分析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乙草胺下游典型客户</w:t>
      </w:r>
      <w:r>
        <w:rPr>
          <w:rFonts w:hint="eastAsia"/>
        </w:rPr>
        <w:br/>
      </w:r>
      <w:r>
        <w:rPr>
          <w:rFonts w:hint="eastAsia"/>
        </w:rPr>
        <w:t>　　8.4 乙草胺销售渠道分析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乙草胺行业发展面临的风险</w:t>
      </w:r>
      <w:r>
        <w:rPr>
          <w:rFonts w:hint="eastAsia"/>
        </w:rPr>
        <w:br/>
      </w:r>
      <w:r>
        <w:rPr>
          <w:rFonts w:hint="eastAsia"/>
        </w:rPr>
        <w:t>　　9.3 乙草胺行业政策分析</w:t>
      </w:r>
      <w:r>
        <w:rPr>
          <w:rFonts w:hint="eastAsia"/>
        </w:rPr>
        <w:br/>
      </w:r>
      <w:r>
        <w:rPr>
          <w:rFonts w:hint="eastAsia"/>
        </w:rPr>
        <w:t>　　9.4 乙草胺中国企业SWOT分析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乙草胺产品图片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全球不同产品类型乙草胺销售额2020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全球不同产品类型乙草胺市场份额2024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全球不同应用乙草胺销售额2020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全球不同应用乙草胺市场份额2024 VS 2025</w:t>
      </w:r>
      <w:r>
        <w:rPr>
          <w:rFonts w:hint="eastAsia"/>
        </w:rPr>
        <w:br/>
      </w:r>
      <w:r>
        <w:rPr>
          <w:rFonts w:hint="eastAsia"/>
        </w:rPr>
        <w:t>　　图 全球乙草胺产能、产量、产能利用率及发展趋势（2020-2031）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全球主要地区乙草胺产量市场份额（2020-2031）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全球乙草胺市场销售额及增长率:（2020-2031）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全球市场乙草胺市场规模：2020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全球市场乙草胺价格趋势（2020-2031）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2025年全球市场主要厂家乙草胺销量市场份额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2025年全球市场主要厂家乙草胺收入市场份额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2025年中国市场主要厂家乙草胺销量市场份额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2025年中国市场主要厂家乙草胺收入市场份额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2025年全球前五大厂家乙草胺市场份额</w:t>
      </w:r>
      <w:r>
        <w:rPr>
          <w:rFonts w:hint="eastAsia"/>
        </w:rPr>
        <w:br/>
      </w:r>
      <w:r>
        <w:rPr>
          <w:rFonts w:hint="eastAsia"/>
        </w:rPr>
        <w:t>　　图 2025年全球乙草胺第一梯队、第二梯队和第三梯队厂家（品牌）及市场份额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全球主要地区乙草胺销售收入（2020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全球主要地区乙草胺销售收入市场份额（2024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韩国市场乙草胺收入及增长率（2020-2031）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全球不同产品类型乙草胺价格走势（2020-2031）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全球不同应用乙草胺价格走势（2020-2031）</w:t>
      </w:r>
      <w:r>
        <w:rPr>
          <w:rFonts w:hint="eastAsia"/>
        </w:rPr>
        <w:br/>
      </w:r>
      <w:r>
        <w:rPr>
          <w:rFonts w:hint="eastAsia"/>
        </w:rPr>
        <w:t>　　图 乙草胺产业链</w:t>
      </w:r>
      <w:r>
        <w:rPr>
          <w:rFonts w:hint="eastAsia"/>
        </w:rPr>
        <w:br/>
      </w:r>
      <w:r>
        <w:rPr>
          <w:rFonts w:hint="eastAsia"/>
        </w:rPr>
        <w:t>　　图 乙草胺中国企业SWOT分析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全球不同产品类型乙草胺销售额增长（CAGR）趋势2020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乙草胺行业目前发展现状</w:t>
      </w:r>
      <w:r>
        <w:rPr>
          <w:rFonts w:hint="eastAsia"/>
        </w:rPr>
        <w:br/>
      </w:r>
      <w:r>
        <w:rPr>
          <w:rFonts w:hint="eastAsia"/>
        </w:rPr>
        <w:t>　　表 乙草胺发展趋势</w:t>
      </w:r>
      <w:r>
        <w:rPr>
          <w:rFonts w:hint="eastAsia"/>
        </w:rPr>
        <w:br/>
      </w:r>
      <w:r>
        <w:rPr>
          <w:rFonts w:hint="eastAsia"/>
        </w:rPr>
        <w:t>　　表 全球主要地区乙草胺产量增速（CAGR）：2020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全球主要地区乙草胺产量（2020-2025）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全球市场主要厂家乙草胺产能（2024-2025）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全球市场主要厂家乙草胺销售收入（2020-2025）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全球市场主要厂家乙草胺销售价格（2020-2025）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2025年全球主要厂家乙草胺收入排名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中国市场主要厂家乙草胺销量（2020-2025）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中国市场主要厂家乙草胺销售收入（2020-2025）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2025年中国主要厂家乙草胺收入排名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中国市场主要厂家乙草胺销售价格（2020-2025）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全球主要厂家乙草胺总部及产地分布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全球主要厂家成立时间及乙草胺商业化日期</w:t>
      </w:r>
      <w:r>
        <w:rPr>
          <w:rFonts w:hint="eastAsia"/>
        </w:rPr>
        <w:br/>
      </w:r>
      <w:r>
        <w:rPr>
          <w:rFonts w:hint="eastAsia"/>
        </w:rPr>
        <w:t>　　表 全球主要厂家乙草胺产品类型及应用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2025年全球乙草胺主要厂家市场地位（第一梯队、第二梯队和第三梯队）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全球乙草胺市场投资、并购等现状分析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全球主要地区乙草胺销售收入增速：（2020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全球主要地区乙草胺销售收入（2020-2025）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全球主要地区乙草胺收入市场份额（2025-2031）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全球主要地区乙草胺销量：2020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全球主要地区乙草胺销量（2020-2025）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全球主要地区乙草胺销量（2025-2031）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全球主要地区乙草胺销量份额（2025-2031）</w:t>
      </w:r>
      <w:r>
        <w:rPr>
          <w:rFonts w:hint="eastAsia"/>
        </w:rPr>
        <w:br/>
      </w:r>
      <w:r>
        <w:rPr>
          <w:rFonts w:hint="eastAsia"/>
        </w:rPr>
        <w:t>　　表 乙草胺厂家（一）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乙草胺厂家（一）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乙草胺厂家（一）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乙草胺厂家（一）企业最新动态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乙草胺厂家（二）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乙草胺厂家（二）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乙草胺厂家（二）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乙草胺厂家（二）企业最新动态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乙草胺厂家（三）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乙草胺厂家（三）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乙草胺厂家（三）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乙草胺厂家（三）公司最新动态</w:t>
      </w:r>
      <w:r>
        <w:rPr>
          <w:rFonts w:hint="eastAsia"/>
        </w:rPr>
        <w:br/>
      </w:r>
      <w:r>
        <w:rPr>
          <w:rFonts w:hint="eastAsia"/>
        </w:rPr>
        <w:t>　　表 乙草胺厂家（四）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乙草胺厂家（四）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乙草胺厂家（四）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乙草胺厂家（四）企业最新动态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乙草胺厂家（五）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乙草胺厂家（五）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乙草胺厂家（五）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乙草胺厂家（五）企业最新动态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乙草胺厂家（六）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乙草胺厂家（六）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乙草胺厂家（六）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乙草胺厂家（六）企业最新动态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乙草胺厂家（七）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乙草胺厂家（七）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乙草胺厂家（七）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乙草胺厂家（七）企业最新动态</w:t>
      </w:r>
      <w:r>
        <w:rPr>
          <w:rFonts w:hint="eastAsia"/>
        </w:rPr>
        <w:br/>
      </w:r>
      <w:r>
        <w:rPr>
          <w:rFonts w:hint="eastAsia"/>
        </w:rPr>
        <w:t>　　表 乙草胺厂家（八） 乙草胺生产基地、销售区域、竞争对手及市场地位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乙草胺厂家（八） 乙草胺产品规格、参数及市场应用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乙草胺厂家（八） 乙草胺销量、收入、价格（美元/件）及毛利率（2020-2025）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乙草胺厂家（八）公司简介及主要业务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乙草胺厂家（八）企业最新动态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全球不同产品类型乙草胺销量（2020-2025）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全球不同产品类型乙草胺销量预测（2025-2031）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全球不同产品类型乙草胺收入（2020-2025）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全球不同产品类型乙草胺收入预测（2025-2031）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全球不同应用乙草胺销量（2020-2025年）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全球不同应用乙草胺销量预测（2025-2031）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全球不同应用乙草胺收入（2020-2025年）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全球不同应用乙草胺收入预测（2025-2031）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乙草胺典型客户列表</w:t>
      </w:r>
      <w:r>
        <w:rPr>
          <w:rFonts w:hint="eastAsia"/>
        </w:rPr>
        <w:br/>
      </w:r>
      <w:r>
        <w:rPr>
          <w:rFonts w:hint="eastAsia"/>
        </w:rPr>
        <w:t>　　表 乙草胺主要销售模式及销售渠道</w:t>
      </w:r>
      <w:r>
        <w:rPr>
          <w:rFonts w:hint="eastAsia"/>
        </w:rPr>
        <w:br/>
      </w:r>
      <w:r>
        <w:rPr>
          <w:rFonts w:hint="eastAsia"/>
        </w:rPr>
        <w:t>　　表 乙草胺行业发展机遇及主要驱动因素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乙草胺行业发展面临的风险</w:t>
      </w:r>
      <w:r>
        <w:rPr>
          <w:rFonts w:hint="eastAsia"/>
        </w:rPr>
        <w:br/>
      </w:r>
      <w:r>
        <w:rPr>
          <w:rFonts w:hint="eastAsia"/>
        </w:rPr>
        <w:t>　　表 乙草胺行业政策分析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371a1a1de40fd" w:history="1">
        <w:r>
          <w:rPr>
            <w:rStyle w:val="Hyperlink"/>
          </w:rPr>
          <w:t>2025-2031年全球与中国乙草胺行业分析及市场前景预测报告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371a1a1de40fd" w:history="1">
        <w:r>
          <w:rPr>
            <w:rStyle w:val="Hyperlink"/>
          </w:rPr>
          <w:t>https://www.20087.com/1/37/YiCaoAnFaZhanXianZhuangQianJing.html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ddd7e57a4ee5" w:history="1">
      <w:r>
        <w:rPr>
          <w:rStyle w:val="Hyperlink"/>
        </w:rPr>
        <w:t>2025-2031年全球与中国乙草胺行业分析及市场前景预测报告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CaoAnFaZhanXianZhuangQianJing.html" TargetMode="External" Id="Rdce371a1a1de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CaoAnFaZhanXianZhuangQianJing.html" TargetMode="External" Id="Rb575ddd7e57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2025-05-29T02:12:00Z</dcterms:created>
  <dcterms:modified xsi:type="dcterms:W3CDTF">2025-05-29T03:12:00Z</dcterms:modified>
  <dc:subject>2025-2031年全球与中国乙草胺行业分析及市场前景预测报告</dc:subject>
  <dc:title>2025-2031年全球与中国乙草胺行业分析及市场前景预测报告</dc:title>
  <cp:keywords>2025-2031年全球与中国乙草胺行业分析及市场前景预测报告</cp:keywords>
  <dc:description>2025-2031年全球与中国乙草胺行业分析及市场前景预测报告</dc:description>
</cp:coreProperties>
</file>