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10d89c15455b" w:history="1">
              <w:r>
                <w:rPr>
                  <w:rStyle w:val="Hyperlink"/>
                </w:rPr>
                <w:t>2025-2031年全球与中国二乙烯二胺市场现状及前景趋势预测报告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10d89c15455b" w:history="1">
              <w:r>
                <w:rPr>
                  <w:rStyle w:val="Hyperlink"/>
                </w:rPr>
                <w:t>2025-2031年全球与中国二乙烯二胺市场现状及前景趋势预测报告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a10d89c15455b" w:history="1">
                <w:r>
                  <w:rPr>
                    <w:rStyle w:val="Hyperlink"/>
                  </w:rPr>
                  <w:t>https://www.20087.com/1/17/ErYiXiErAnHangYeQuShi.html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二胺（DETA）作为一种重要的脂肪族多胺化合物，广泛应用于环氧树脂固化剂、表面活性剂、缓蚀剂、医药中间体及染料助剂等多个化工细分领域。其分子结构中含有两个伯氨基与两个乙烯基，具有较强的反应活性与配位能力，可用于合成多种功能性化学品。现阶段，国内企业已基本掌握工业化生产路线，并逐步向高纯度、低杂质方向优化产品质量，部分企业还开发了连续化生产工艺以提高效率与安全性。然而，由于其易吸湿、有刺激性气味及运输储存条件较高，影响下游用户的使用便捷性与产品稳定性。</w:t>
      </w:r>
      <w:r>
        <w:rPr>
          <w:rFonts w:hint="eastAsia"/>
        </w:rPr>
        <w:br/>
      </w:r>
      <w:r>
        <w:rPr>
          <w:rFonts w:hint="eastAsia"/>
        </w:rPr>
        <w:t>　　未来，二乙烯二胺的发展将围绕绿色合成、功能衍生与精细化应用方向持续推进。一方面，开发基于生物质原料或催化加氢的新工艺，有助于降低能耗与碳排放，提升产品绿色属性；另一方面，结合精细化工发展趋势，未来的应用将向高性能固化剂、螯合剂、离子液体等功能材料延伸，提升产品附加值。此外，在高端装备、新能源电池及环保制剂等新兴领域快速发展带动下，二乙烯二胺的应用边界将持续拓展，成为关键基础化工原料的重要组成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10d89c15455b" w:history="1">
        <w:r>
          <w:rPr>
            <w:rStyle w:val="Hyperlink"/>
          </w:rPr>
          <w:t>2025-2031年全球与中国二乙烯二胺市场现状及前景趋势预测报告</w:t>
        </w:r>
      </w:hyperlink>
      <w:r>
        <w:rPr>
          <w:rFonts w:hint="eastAsia"/>
        </w:rPr>
        <w:t>》系统分析了二乙烯二胺行业的市场运行态势及发展趋势。报告从二乙烯二胺行业基础知识、发展环境入手，结合二乙烯二胺行业运行数据和产业链结构，全面解读二乙烯二胺市场竞争格局及重点企业表现，并基于此对二乙烯二胺行业发展前景作出预测，提供可操作的发展建议。研究采用定性与定量相结合的方法，整合国家统计局、相关协会的权威数据以及一手调研资料，确保结论的准确性和实用性，为二乙烯二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二乙烯二胺市场概述</w:t>
      </w:r>
      <w:r>
        <w:rPr>
          <w:rFonts w:hint="eastAsia"/>
        </w:rPr>
        <w:br/>
      </w:r>
      <w:r>
        <w:rPr>
          <w:rFonts w:hint="eastAsia"/>
        </w:rPr>
        <w:t>　　1.1 二乙烯二胺行业概述及统计范围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按照不同产品类型，二乙烯二胺主要可以分为如下几个类别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全球不同产品类型二乙烯二胺规模增长趋势2020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无水哌嗪</w:t>
      </w:r>
      <w:r>
        <w:rPr>
          <w:rFonts w:hint="eastAsia"/>
        </w:rPr>
        <w:br/>
      </w:r>
      <w:r>
        <w:rPr>
          <w:rFonts w:hint="eastAsia"/>
        </w:rPr>
        <w:t>　　　　1.2.3 68哌嗪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从不同应用，二乙烯二胺主要包括如下几个方面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全球不同应用二乙烯二胺规模增长趋势2020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二乙烯二胺行业发展总体概况</w:t>
      </w:r>
      <w:r>
        <w:rPr>
          <w:rFonts w:hint="eastAsia"/>
        </w:rPr>
        <w:br/>
      </w:r>
      <w:r>
        <w:rPr>
          <w:rFonts w:hint="eastAsia"/>
        </w:rPr>
        <w:t>　　　　1.4.2 二乙烯二胺行业发展主要特点</w:t>
      </w:r>
      <w:r>
        <w:rPr>
          <w:rFonts w:hint="eastAsia"/>
        </w:rPr>
        <w:br/>
      </w:r>
      <w:r>
        <w:rPr>
          <w:rFonts w:hint="eastAsia"/>
        </w:rPr>
        <w:t>　　　　1.4.3 二乙烯二胺行业发展影响因素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二乙烯二胺有利因素</w:t>
      </w:r>
      <w:r>
        <w:rPr>
          <w:rFonts w:hint="eastAsia"/>
        </w:rPr>
        <w:br/>
      </w:r>
      <w:r>
        <w:rPr>
          <w:rFonts w:hint="eastAsia"/>
        </w:rPr>
        <w:t>　　　　1.4.3 .2 二乙烯二胺不利因素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全球二乙烯二胺供需现状及预测（2020-2031）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全球二乙烯二胺产能、产量、产能利用率及发展趋势（2020-2031）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全球二乙烯二胺产量、需求量及发展趋势（2020-2031）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全球主要地区二乙烯二胺产量及发展趋势（2020-2031）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中国二乙烯二胺供需现状及预测（2020-2031）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中国二乙烯二胺产能、产量、产能利用率及发展趋势（2020-2031）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中国二乙烯二胺产量、市场需求量及发展趋势（2020-2031）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中国二乙烯二胺产能和产量占全球的比重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全球二乙烯二胺销量及收入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全球市场二乙烯二胺收入（2020-2031）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全球市场二乙烯二胺价格趋势（2020-2031）</w:t>
      </w:r>
      <w:r>
        <w:rPr>
          <w:rFonts w:hint="eastAsia"/>
        </w:rPr>
        <w:br/>
      </w:r>
      <w:r>
        <w:rPr>
          <w:rFonts w:hint="eastAsia"/>
        </w:rPr>
        <w:t>　　2.4 中国二乙烯二胺销量及收入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中国市场二乙烯二胺收入（2020-2031）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中国市场二乙烯二胺销量和收入占全球的比重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全球二乙烯二胺主要地区分析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全球主要地区二乙烯二胺市场规模分析：2020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全球主要地区二乙烯二胺销售收入及市场份额（2020-2025年）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全球主要地区二乙烯二胺销售收入预测（2026-2031）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全球主要地区二乙烯二胺销量分析：2020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全球主要地区二乙烯二胺销量及市场份额（2020-2025年）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全球主要地区二乙烯二胺销量及市场份额预测（2026-2031）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北美（美国和加拿大）二乙烯二胺收入（2020-2031）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欧洲（德国、英国、法国和意大利等国家）二乙烯二胺收入（2020-2031）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亚太（中国、日本、韩国、中国台湾、印度和东南亚等）二乙烯二胺收入（2020-2031）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拉美地区（墨西哥、巴西等国家）二乙烯二胺收入（2020-2031）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中东及非洲（土耳其、沙特等国家）二乙烯二胺收入（2020-2031）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全球市场主要厂商二乙烯二胺产能市场份额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全球市场主要厂商二乙烯二胺销量（2020-2025）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全球市场主要厂商二乙烯二胺销售收入（2020-2025）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全球市场主要厂商二乙烯二胺销售价格（2020-2025）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2024年全球主要生产商二乙烯二胺收入排名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中国市场主要厂商二乙烯二胺销量（2020-2025）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中国市场主要厂商二乙烯二胺销售收入（2020-2025）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中国市场主要厂商二乙烯二胺销售价格（2020-2025）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2024年中国主要生产商二乙烯二胺收入排名</w:t>
      </w:r>
      <w:r>
        <w:rPr>
          <w:rFonts w:hint="eastAsia"/>
        </w:rPr>
        <w:br/>
      </w:r>
      <w:r>
        <w:rPr>
          <w:rFonts w:hint="eastAsia"/>
        </w:rPr>
        <w:t>　　4.3 全球主要厂商二乙烯二胺总部及产地分布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全球主要厂商二乙烯二胺商业化日期</w:t>
      </w:r>
      <w:r>
        <w:rPr>
          <w:rFonts w:hint="eastAsia"/>
        </w:rPr>
        <w:br/>
      </w:r>
      <w:r>
        <w:rPr>
          <w:rFonts w:hint="eastAsia"/>
        </w:rPr>
        <w:t>　　4.5 全球主要厂商二乙烯二胺产品类型及应用</w:t>
      </w:r>
      <w:r>
        <w:rPr>
          <w:rFonts w:hint="eastAsia"/>
        </w:rPr>
        <w:br/>
      </w:r>
      <w:r>
        <w:rPr>
          <w:rFonts w:hint="eastAsia"/>
        </w:rPr>
        <w:t>　　4.6 二乙烯二胺行业集中度、竞争程度分析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二乙烯二胺行业集中度分析：全球头部厂商份额（Top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全球二乙烯二胺第一梯队、第二梯队和第三梯队生产商（品牌）及市场份额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不同产品类型二乙烯二胺分析</w:t>
      </w:r>
      <w:r>
        <w:rPr>
          <w:rFonts w:hint="eastAsia"/>
        </w:rPr>
        <w:br/>
      </w:r>
      <w:r>
        <w:rPr>
          <w:rFonts w:hint="eastAsia"/>
        </w:rPr>
        <w:t>　　5.1 全球不同产品类型二乙烯二胺销量（2020-2031）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全球不同产品类型二乙烯二胺销量及市场份额（2020-2025）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全球不同产品类型二乙烯二胺销量预测（2026-2031）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全球不同产品类型二乙烯二胺收入（2020-2031）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全球不同产品类型二乙烯二胺收入及市场份额（2020-2025）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全球不同产品类型二乙烯二胺收入预测（2026-2031）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全球不同产品类型二乙烯二胺价格走势（2020-2031）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中国不同产品类型二乙烯二胺销量及市场份额（2020-2025）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中国不同产品类型二乙烯二胺销量预测（2026-2031）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中国不同产品类型二乙烯二胺收入（2020-2031）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中国不同产品类型二乙烯二胺收入及市场份额（2020-2025）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中国不同产品类型二乙烯二胺收入预测（2026-2031）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不同应用二乙烯二胺分析</w:t>
      </w:r>
      <w:r>
        <w:rPr>
          <w:rFonts w:hint="eastAsia"/>
        </w:rPr>
        <w:br/>
      </w:r>
      <w:r>
        <w:rPr>
          <w:rFonts w:hint="eastAsia"/>
        </w:rPr>
        <w:t>　　6.1 全球不同应用二乙烯二胺销量（2020-2031）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全球不同应用二乙烯二胺销量及市场份额（2020-2025）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全球不同应用二乙烯二胺销量预测（2026-2031）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全球不同应用二乙烯二胺收入（2020-2031）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全球不同应用二乙烯二胺收入及市场份额（2020-2025）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全球不同应用二乙烯二胺收入预测（2026-2031）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全球不同应用二乙烯二胺价格走势（2020-2031）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中国不同应用二乙烯二胺销量（2020-2031）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中国不同应用二乙烯二胺销量及市场份额（2020-2025）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中国不同应用二乙烯二胺销量预测（2026-2031）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中国不同应用二乙烯二胺收入（2020-2031）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中国不同应用二乙烯二胺收入及市场份额（2020-2025）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中国不同应用二乙烯二胺收入预测（2026-2031）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二乙烯二胺行业发展趋势</w:t>
      </w:r>
      <w:r>
        <w:rPr>
          <w:rFonts w:hint="eastAsia"/>
        </w:rPr>
        <w:br/>
      </w:r>
      <w:r>
        <w:rPr>
          <w:rFonts w:hint="eastAsia"/>
        </w:rPr>
        <w:t>　　7.2 二乙烯二胺行业主要驱动因素</w:t>
      </w:r>
      <w:r>
        <w:rPr>
          <w:rFonts w:hint="eastAsia"/>
        </w:rPr>
        <w:br/>
      </w:r>
      <w:r>
        <w:rPr>
          <w:rFonts w:hint="eastAsia"/>
        </w:rPr>
        <w:t>　　7.3 二乙烯二胺中国企业SWOT分析</w:t>
      </w:r>
      <w:r>
        <w:rPr>
          <w:rFonts w:hint="eastAsia"/>
        </w:rPr>
        <w:br/>
      </w:r>
      <w:r>
        <w:rPr>
          <w:rFonts w:hint="eastAsia"/>
        </w:rPr>
        <w:t>　　7.4 中国二乙烯二胺行业政策环境分析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二乙烯二胺行业产业链简介</w:t>
      </w:r>
      <w:r>
        <w:rPr>
          <w:rFonts w:hint="eastAsia"/>
        </w:rPr>
        <w:br/>
      </w:r>
      <w:r>
        <w:rPr>
          <w:rFonts w:hint="eastAsia"/>
        </w:rPr>
        <w:t>　　　　8.1.1 二乙烯二胺行业供应链分析</w:t>
      </w:r>
      <w:r>
        <w:rPr>
          <w:rFonts w:hint="eastAsia"/>
        </w:rPr>
        <w:br/>
      </w:r>
      <w:r>
        <w:rPr>
          <w:rFonts w:hint="eastAsia"/>
        </w:rPr>
        <w:t>　　　　8.1.2 二乙烯二胺主要原料及供应情况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二乙烯二胺行业主要下游客户</w:t>
      </w:r>
      <w:r>
        <w:rPr>
          <w:rFonts w:hint="eastAsia"/>
        </w:rPr>
        <w:br/>
      </w:r>
      <w:r>
        <w:rPr>
          <w:rFonts w:hint="eastAsia"/>
        </w:rPr>
        <w:t>　　8.2 二乙烯二胺行业采购模式</w:t>
      </w:r>
      <w:r>
        <w:rPr>
          <w:rFonts w:hint="eastAsia"/>
        </w:rPr>
        <w:br/>
      </w:r>
      <w:r>
        <w:rPr>
          <w:rFonts w:hint="eastAsia"/>
        </w:rPr>
        <w:t>　　8.3 二乙烯二胺行业生产模式</w:t>
      </w:r>
      <w:r>
        <w:rPr>
          <w:rFonts w:hint="eastAsia"/>
        </w:rPr>
        <w:br/>
      </w:r>
      <w:r>
        <w:rPr>
          <w:rFonts w:hint="eastAsia"/>
        </w:rPr>
        <w:t>　　8.4 二乙烯二胺行业销售模式及销售渠道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全球市场主要二乙烯二胺厂商简介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二乙烯二胺销量、收入、价格及毛利率（2020-2025）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中国市场二乙烯二胺产量、销量、进出口分析及未来趋势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中国市场二乙烯二胺产量、销量、进出口分析及未来趋势（2020-2031）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中国市场二乙烯二胺进出口贸易趋势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中国市场二乙烯二胺主要进口来源</w:t>
      </w:r>
      <w:r>
        <w:rPr>
          <w:rFonts w:hint="eastAsia"/>
        </w:rPr>
        <w:br/>
      </w:r>
      <w:r>
        <w:rPr>
          <w:rFonts w:hint="eastAsia"/>
        </w:rPr>
        <w:t>　　10.4 中国市场二乙烯二胺主要出口目的地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中国市场二乙烯二胺主要地区分布</w:t>
      </w:r>
      <w:r>
        <w:rPr>
          <w:rFonts w:hint="eastAsia"/>
        </w:rPr>
        <w:br/>
      </w:r>
      <w:r>
        <w:rPr>
          <w:rFonts w:hint="eastAsia"/>
        </w:rPr>
        <w:t>　　11.1 中国二乙烯二胺生产地区分布</w:t>
      </w:r>
      <w:r>
        <w:rPr>
          <w:rFonts w:hint="eastAsia"/>
        </w:rPr>
        <w:br/>
      </w:r>
      <w:r>
        <w:rPr>
          <w:rFonts w:hint="eastAsia"/>
        </w:rPr>
        <w:t>　　11.2 中国二乙烯二胺消费地区分布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全球不同产品类型二乙烯二胺规模规模增长趋势2020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二乙烯二胺行业发展主要特点</w:t>
      </w:r>
      <w:r>
        <w:rPr>
          <w:rFonts w:hint="eastAsia"/>
        </w:rPr>
        <w:br/>
      </w:r>
      <w:r>
        <w:rPr>
          <w:rFonts w:hint="eastAsia"/>
        </w:rPr>
        <w:t>　　表 4： 二乙烯二胺行业发展有利因素分析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二乙烯二胺行业发展不利因素分析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进入二乙烯二胺行业壁垒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全球主要地区二乙烯二胺产量（吨）：2020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全球主要地区二乙烯二胺产量（2020-2025）&amp;（吨）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全球主要地区二乙烯二胺产量（2026-2031）&amp;（吨）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全球主要地区二乙烯二胺销售收入（百万美元）：2020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全球主要地区二乙烯二胺销售收入（2020-2025）&amp;（百万美元）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全球主要地区二乙烯二胺销售收入市场份额（2020-2025）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全球主要地区二乙烯二胺收入（2026-2031）&amp;（百万美元）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全球主要地区二乙烯二胺收入市场份额（2026-2031）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全球主要地区二乙烯二胺销量（吨）：2020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全球主要地区二乙烯二胺销量（2020-2025）&amp;（吨）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全球主要地区二乙烯二胺销量市场份额（2020-2025）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全球主要地区二乙烯二胺销量（2026-2031）&amp;（吨）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全球主要地区二乙烯二胺销量份额（2026-2031）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北美二乙烯二胺基本情况分析</w:t>
      </w:r>
      <w:r>
        <w:rPr>
          <w:rFonts w:hint="eastAsia"/>
        </w:rPr>
        <w:br/>
      </w:r>
      <w:r>
        <w:rPr>
          <w:rFonts w:hint="eastAsia"/>
        </w:rPr>
        <w:t>　　表 21： 欧洲二乙烯二胺基本情况分析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亚太地区二乙烯二胺基本情况分析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拉美地区二乙烯二胺基本情况分析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中东及非洲二乙烯二胺基本情况分析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全球市场主要厂商二乙烯二胺产能（2024-2025）&amp;（吨）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全球市场主要厂商二乙烯二胺销量（2020-2025）&amp;（吨）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全球市场主要厂商二乙烯二胺销量市场份额（2020-2025）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全球市场主要厂商二乙烯二胺销售收入（2020-2025）&amp;（百万美元）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全球市场主要厂商二乙烯二胺销售收入市场份额（2020-2025）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全球市场主要厂商二乙烯二胺销售价格（2020-2025）&amp;（美元/吨）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2024年全球主要生产商二乙烯二胺收入排名（百万美元）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中国市场主要厂商二乙烯二胺销量（2020-2025）&amp;（吨）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中国市场主要厂商二乙烯二胺销量市场份额（2020-2025）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中国市场主要厂商二乙烯二胺销售收入（2020-2025）&amp;（百万美元）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中国市场主要厂商二乙烯二胺销售收入市场份额（2020-2025）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中国市场主要厂商二乙烯二胺销售价格（2020-2025）&amp;（美元/吨）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2024年中国主要生产商二乙烯二胺收入排名（百万美元）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全球主要厂商二乙烯二胺总部及产地分布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全球主要厂商二乙烯二胺商业化日期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全球主要厂商二乙烯二胺产品类型及应用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2024年全球二乙烯二胺主要厂商市场地位（第一梯队、第二梯队和第三梯队）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全球不同产品类型二乙烯二胺销量（2020-2025年）&amp;（吨）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全球不同产品类型二乙烯二胺销量市场份额（2020-2025）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全球不同产品类型二乙烯二胺销量预测（2026-2031）&amp;（吨）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全球市场不同产品类型二乙烯二胺销量市场份额预测（2026-2031）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全球不同产品类型二乙烯二胺收入（2020-2025年）&amp;（百万美元）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全球不同产品类型二乙烯二胺收入市场份额（2020-2025）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全球不同产品类型二乙烯二胺收入预测（2026-2031）&amp;（百万美元）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全球不同产品类型二乙烯二胺收入市场份额预测（2026-2031）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中国不同产品类型二乙烯二胺销量（2020-2025年）&amp;（吨）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中国不同产品类型二乙烯二胺销量市场份额（2020-2025）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中国不同产品类型二乙烯二胺销量预测（2026-2031）&amp;（吨）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中国不同产品类型二乙烯二胺销量市场份额预测（2026-2031）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中国不同产品类型二乙烯二胺收入（2020-2025年）&amp;（百万美元）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中国不同产品类型二乙烯二胺收入市场份额（2020-2025）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中国不同产品类型二乙烯二胺收入预测（2026-2031）&amp;（百万美元）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中国不同产品类型二乙烯二胺收入市场份额预测（2026-2031）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全球不同应用二乙烯二胺销量（2020-2025年）&amp;（吨）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全球不同应用二乙烯二胺销量市场份额（2020-2025）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全球不同应用二乙烯二胺销量预测（2026-2031）&amp;（吨）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全球市场不同应用二乙烯二胺销量市场份额预测（2026-2031）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全球不同应用二乙烯二胺收入（2020-2025年）&amp;（百万美元）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全球不同应用二乙烯二胺收入市场份额（2020-2025）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全球不同应用二乙烯二胺收入预测（2026-2031）&amp;（百万美元）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全球不同应用二乙烯二胺收入市场份额预测（2026-2031）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中国不同应用二乙烯二胺销量（2020-2025年）&amp;（吨）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中国不同应用二乙烯二胺销量市场份额（2020-2025）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中国不同应用二乙烯二胺销量预测（2026-2031）&amp;（吨）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中国不同应用二乙烯二胺销量市场份额预测（2026-2031）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中国不同应用二乙烯二胺收入（2020-2025年）&amp;（百万美元）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中国不同应用二乙烯二胺收入市场份额（2020-2025）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中国不同应用二乙烯二胺收入预测（2026-2031）&amp;（百万美元）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中国不同应用二乙烯二胺收入市场份额预测（2026-2031）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二乙烯二胺行业发展趋势</w:t>
      </w:r>
      <w:r>
        <w:rPr>
          <w:rFonts w:hint="eastAsia"/>
        </w:rPr>
        <w:br/>
      </w:r>
      <w:r>
        <w:rPr>
          <w:rFonts w:hint="eastAsia"/>
        </w:rPr>
        <w:t>　　表 75： 二乙烯二胺行业主要驱动因素</w:t>
      </w:r>
      <w:r>
        <w:rPr>
          <w:rFonts w:hint="eastAsia"/>
        </w:rPr>
        <w:br/>
      </w:r>
      <w:r>
        <w:rPr>
          <w:rFonts w:hint="eastAsia"/>
        </w:rPr>
        <w:t>　　表 76： 二乙烯二胺行业供应链分析</w:t>
      </w:r>
      <w:r>
        <w:rPr>
          <w:rFonts w:hint="eastAsia"/>
        </w:rPr>
        <w:br/>
      </w:r>
      <w:r>
        <w:rPr>
          <w:rFonts w:hint="eastAsia"/>
        </w:rPr>
        <w:t>　　表 77： 二乙烯二胺上游原料供应商</w:t>
      </w:r>
      <w:r>
        <w:rPr>
          <w:rFonts w:hint="eastAsia"/>
        </w:rPr>
        <w:br/>
      </w:r>
      <w:r>
        <w:rPr>
          <w:rFonts w:hint="eastAsia"/>
        </w:rPr>
        <w:t>　　表 78： 二乙烯二胺行业主要下游客户</w:t>
      </w:r>
      <w:r>
        <w:rPr>
          <w:rFonts w:hint="eastAsia"/>
        </w:rPr>
        <w:br/>
      </w:r>
      <w:r>
        <w:rPr>
          <w:rFonts w:hint="eastAsia"/>
        </w:rPr>
        <w:t>　　表 79： 二乙烯二胺典型经销商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二乙烯二胺生产基地、销售区域、竞争对手及市场地位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二乙烯二胺产品规格、参数及市场应用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二乙烯二胺销量（吨）、收入（百万美元）、价格（美元/吨）及毛利率（2020-2025）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中国市场二乙烯二胺产量、销量、进出口（2020-2025年）&amp;（吨）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126： 中国市场二乙烯二胺产量、销量、进出口预测（2026-2031）&amp;（吨）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127： 中国市场二乙烯二胺进出口贸易趋势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中国市场二乙烯二胺主要进口来源</w:t>
      </w:r>
      <w:r>
        <w:rPr>
          <w:rFonts w:hint="eastAsia"/>
        </w:rPr>
        <w:br/>
      </w:r>
      <w:r>
        <w:rPr>
          <w:rFonts w:hint="eastAsia"/>
        </w:rPr>
        <w:t>　　表 129： 中国市场二乙烯二胺主要出口目的地</w:t>
      </w:r>
      <w:r>
        <w:rPr>
          <w:rFonts w:hint="eastAsia"/>
        </w:rPr>
        <w:br/>
      </w:r>
      <w:r>
        <w:rPr>
          <w:rFonts w:hint="eastAsia"/>
        </w:rPr>
        <w:t>　　表 130： 中国二乙烯二胺生产地区分布</w:t>
      </w:r>
      <w:r>
        <w:rPr>
          <w:rFonts w:hint="eastAsia"/>
        </w:rPr>
        <w:br/>
      </w:r>
      <w:r>
        <w:rPr>
          <w:rFonts w:hint="eastAsia"/>
        </w:rPr>
        <w:t>　　表 131： 中国二乙烯二胺消费地区分布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二乙烯二胺产品图片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全球不同产品类型二乙烯二胺规模2020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全球不同产品类型二乙烯二胺市场份额2024 &amp; 2031</w:t>
      </w:r>
      <w:r>
        <w:rPr>
          <w:rFonts w:hint="eastAsia"/>
        </w:rPr>
        <w:br/>
      </w:r>
      <w:r>
        <w:rPr>
          <w:rFonts w:hint="eastAsia"/>
        </w:rPr>
        <w:t>　　图 4： 无水哌嗪产品图片</w:t>
      </w:r>
      <w:r>
        <w:rPr>
          <w:rFonts w:hint="eastAsia"/>
        </w:rPr>
        <w:br/>
      </w:r>
      <w:r>
        <w:rPr>
          <w:rFonts w:hint="eastAsia"/>
        </w:rPr>
        <w:t>　　图 5： 68哌嗪产品图片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全球不同应用二乙烯二胺市场份额2024 VS 2031</w:t>
      </w:r>
      <w:r>
        <w:rPr>
          <w:rFonts w:hint="eastAsia"/>
        </w:rPr>
        <w:br/>
      </w:r>
      <w:r>
        <w:rPr>
          <w:rFonts w:hint="eastAsia"/>
        </w:rPr>
        <w:t>　　图 9： 制药行业</w:t>
      </w:r>
      <w:r>
        <w:rPr>
          <w:rFonts w:hint="eastAsia"/>
        </w:rPr>
        <w:br/>
      </w:r>
      <w:r>
        <w:rPr>
          <w:rFonts w:hint="eastAsia"/>
        </w:rPr>
        <w:t>　　图 10： 化学工业</w:t>
      </w:r>
      <w:r>
        <w:rPr>
          <w:rFonts w:hint="eastAsia"/>
        </w:rPr>
        <w:br/>
      </w:r>
      <w:r>
        <w:rPr>
          <w:rFonts w:hint="eastAsia"/>
        </w:rPr>
        <w:t>　　图 11： 全球二乙烯二胺产能、产量、产能利用率及发展趋势（2020-2031）&amp;（吨）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全球二乙烯二胺产量、需求量及发展趋势（2020-2031）&amp;（吨）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全球主要地区二乙烯二胺产量规模：2020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14： 全球主要地区二乙烯二胺产量市场份额（2020-2031）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中国二乙烯二胺产能、产量、产能利用率及发展趋势（2020-2031）&amp;（吨）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中国二乙烯二胺产量、市场需求量及发展趋势（2020-2031）&amp;（吨）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中国二乙烯二胺总产能占全球比重（2020-2031）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中国二乙烯二胺总产量占全球比重（2020-2031）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全球二乙烯二胺市场收入及增长率：（2020-2031）&amp;（百万美元）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全球市场二乙烯二胺市场规模：2020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全球市场二乙烯二胺销量及增长率（2020-2031）&amp;（吨）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全球市场二乙烯二胺价格趋势（2020-2031）&amp;（美元/吨）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中国二乙烯二胺市场收入及增长率：（2020-2031）&amp;（百万美元）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中国市场二乙烯二胺市场规模：2020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中国市场二乙烯二胺销量及增长率（2020-2031）&amp;（吨）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中国市场二乙烯二胺销量占全球比重（2020-2031）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中国二乙烯二胺收入占全球比重（2020-2031）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全球主要地区二乙烯二胺销售收入规模：2020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全球主要地区二乙烯二胺销售收入市场份额（2020-2025）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全球主要地区二乙烯二胺销售收入市场份额（2020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全球主要地区二乙烯二胺收入市场份额（2026-2031）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北美（美国和加拿大）二乙烯二胺销量（2020-2031）&amp;（吨）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北美（美国和加拿大）二乙烯二胺销量份额（2020-2031）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北美（美国和加拿大）二乙烯二胺收入（2020-2031）&amp;（百万美元）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北美（美国和加拿大）二乙烯二胺收入份额（2020-2031）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欧洲（德国、英国、法国和意大利等国家）二乙烯二胺销量（2020-2031）&amp;（吨）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欧洲（德国、英国、法国和意大利等国家）二乙烯二胺销量份额（2020-2031）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欧洲（德国、英国、法国和意大利等国家）二乙烯二胺收入（2020-2031）&amp;（百万美元）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欧洲（德国、英国、法国和意大利等国家）二乙烯二胺收入份额（2020-2031）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亚太（中国、日本、韩国、中国台湾、印度和东南亚等）二乙烯二胺销量（2020-2031）&amp;（吨）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亚太（中国、日本、韩国、中国台湾、印度和东南亚等）二乙烯二胺销量份额（2020-2031）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亚太（中国、日本、韩国、中国台湾、印度和东南亚等）二乙烯二胺收入（2020-2031）&amp;（百万美元）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亚太（中国、日本、韩国、中国台湾、印度和东南亚等）二乙烯二胺收入份额（2020-2031）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拉美地区（墨西哥、巴西等国家）二乙烯二胺销量（2020-2031）&amp;（吨）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拉美地区（墨西哥、巴西等国家）二乙烯二胺销量份额（2020-2031）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拉美地区（墨西哥、巴西等国家）二乙烯二胺收入（2020-2031）&amp;（百万美元）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拉美地区（墨西哥、巴西等国家）二乙烯二胺收入份额（2020-2031）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中东及非洲（土耳其、沙特等国家）二乙烯二胺销量（2020-2031）&amp;（吨）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中东及非洲（土耳其、沙特等国家）二乙烯二胺销量份额（2020-2031）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中东及非洲（土耳其、沙特等国家）二乙烯二胺收入（2020-2031）&amp;（百万美元）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中东及非洲（土耳其、沙特等国家）二乙烯二胺收入份额（2020-2031）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2023年全球市场主要厂商二乙烯二胺销量市场份额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2023年全球市场主要厂商二乙烯二胺收入市场份额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2024年中国市场主要厂商二乙烯二胺销量市场份额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2024年中国市场主要厂商二乙烯二胺收入市场份额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2024年全球前五大生产商二乙烯二胺市场份额</w:t>
      </w:r>
      <w:r>
        <w:rPr>
          <w:rFonts w:hint="eastAsia"/>
        </w:rPr>
        <w:br/>
      </w:r>
      <w:r>
        <w:rPr>
          <w:rFonts w:hint="eastAsia"/>
        </w:rPr>
        <w:t>　　图 57： 全球二乙烯二胺第一梯队、第二梯队和第三梯队生产商（品牌）及市场份额（2024）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全球不同产品类型二乙烯二胺价格走势（2020-2031）&amp;（美元/吨）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全球不同应用二乙烯二胺价格走势（2020-2031）&amp;（美元/吨）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二乙烯二胺中国企业SWOT分析</w:t>
      </w:r>
      <w:r>
        <w:rPr>
          <w:rFonts w:hint="eastAsia"/>
        </w:rPr>
        <w:br/>
      </w:r>
      <w:r>
        <w:rPr>
          <w:rFonts w:hint="eastAsia"/>
        </w:rPr>
        <w:t>　　图 61： 二乙烯二胺产业链</w:t>
      </w:r>
      <w:r>
        <w:rPr>
          <w:rFonts w:hint="eastAsia"/>
        </w:rPr>
        <w:br/>
      </w:r>
      <w:r>
        <w:rPr>
          <w:rFonts w:hint="eastAsia"/>
        </w:rPr>
        <w:t>　　图 62： 二乙烯二胺行业采购模式分析</w:t>
      </w:r>
      <w:r>
        <w:rPr>
          <w:rFonts w:hint="eastAsia"/>
        </w:rPr>
        <w:br/>
      </w:r>
      <w:r>
        <w:rPr>
          <w:rFonts w:hint="eastAsia"/>
        </w:rPr>
        <w:t>　　图 63： 二乙烯二胺行业生产模式</w:t>
      </w:r>
      <w:r>
        <w:rPr>
          <w:rFonts w:hint="eastAsia"/>
        </w:rPr>
        <w:br/>
      </w:r>
      <w:r>
        <w:rPr>
          <w:rFonts w:hint="eastAsia"/>
        </w:rPr>
        <w:t>　　图 64： 二乙烯二胺行业销售模式分析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10d89c15455b" w:history="1">
        <w:r>
          <w:rPr>
            <w:rStyle w:val="Hyperlink"/>
          </w:rPr>
          <w:t>2025-2031年全球与中国二乙烯二胺市场现状及前景趋势预测报告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a10d89c15455b" w:history="1">
        <w:r>
          <w:rPr>
            <w:rStyle w:val="Hyperlink"/>
          </w:rPr>
          <w:t>https://www.20087.com/1/17/ErYiXiErAnHangYeQuShi.html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c5fb18a0d4e4b" w:history="1">
      <w:r>
        <w:rPr>
          <w:rStyle w:val="Hyperlink"/>
        </w:rPr>
        <w:t>2025-2031年全球与中国二乙烯二胺市场现状及前景趋势预测报告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ErYiXiErAnHangYeQuShi.html" TargetMode="External" Id="R737a10d89c15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ErYiXiErAnHangYeQuShi.html" TargetMode="External" Id="R4f1c5fb18a0d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2025-04-26T06:01:40Z</dcterms:created>
  <dcterms:modified xsi:type="dcterms:W3CDTF">2025-04-26T07:01:40Z</dcterms:modified>
  <dc:subject>2025-2031年全球与中国二乙烯二胺市场现状及前景趋势预测报告</dc:subject>
  <dc:title>2025-2031年全球与中国二乙烯二胺市场现状及前景趋势预测报告</dc:title>
  <cp:keywords>2025-2031年全球与中国二乙烯二胺市场现状及前景趋势预测报告</cp:keywords>
  <dc:description>2025-2031年全球与中国二乙烯二胺市场现状及前景趋势预测报告</dc:description>
</cp:coreProperties>
</file>