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2adb9658049e8" w:history="1">
              <w:r>
                <w:rPr>
                  <w:rStyle w:val="Hyperlink"/>
                </w:rPr>
                <w:t>2025-2031年中国二氯异丙醇行业发展现状调研及市场前景分析报告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2adb9658049e8" w:history="1">
              <w:r>
                <w:rPr>
                  <w:rStyle w:val="Hyperlink"/>
                </w:rPr>
                <w:t>2025-2031年中国二氯异丙醇行业发展现状调研及市场前景分析报告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2adb9658049e8" w:history="1">
                <w:r>
                  <w:rPr>
                    <w:rStyle w:val="Hyperlink"/>
                  </w:rPr>
                  <w:t>https://www.20087.com/1/37/ErLvYiBingChunHangYeYanJiuBaoGao.html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丙醇是一种重要的化工原料，广泛应用于农药、医药、染料等行业。近年来，随着相关下游产业的发展，对二氯异丙醇的需求量持续增长。同时，生产工艺的改进使得二氯异丙醇的生产效率和产品质量得到了提升。然而，考虑到环保法规的日趋严格，对二氯异丙醇的生产和使用提出了更高的要求。</w:t>
      </w:r>
      <w:r>
        <w:rPr>
          <w:rFonts w:hint="eastAsia"/>
        </w:rPr>
        <w:br/>
      </w:r>
      <w:r>
        <w:rPr>
          <w:rFonts w:hint="eastAsia"/>
        </w:rPr>
        <w:t>　　未来，二氯异丙醇将朝着更环保、更高效的方向发展。随着绿色化学技术的进步，二氯异丙醇的生产工艺将更加注重资源节约和废弃物减排。同时，通过优化反应条件和催化剂的选择，将提高二氯异丙醇的产率和纯度，降低生产成本。此外，随着下游应用领域的扩展和技术革新，二氯异丙醇将开发出更多新的用途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adb9658049e8" w:history="1">
        <w:r>
          <w:rPr>
            <w:rStyle w:val="Hyperlink"/>
          </w:rPr>
          <w:t>2025-2031年中国二氯异丙醇行业发展现状调研及市场前景分析报告</w:t>
        </w:r>
      </w:hyperlink>
      <w:r>
        <w:rPr>
          <w:rFonts w:hint="eastAsia"/>
        </w:rPr>
        <w:t>》全面分析了二氯异丙醇行业的市场规模、供需状况及产业链结构，深入探讨了二氯异丙醇各细分市场的品牌竞争情况和价格动态，聚焦二氯异丙醇重点企业经营现状，揭示了行业的集中度和竞争格局。此外，二氯异丙醇报告对二氯异丙醇行业的市场前景进行了科学预测，揭示了行业未来的发展趋势、潜在风险和机遇。二氯异丙醇报告旨在为二氯异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二氯异丙醇概述</w:t>
      </w:r>
      <w:r>
        <w:rPr>
          <w:rFonts w:hint="eastAsia"/>
        </w:rPr>
        <w:br/>
      </w:r>
      <w:r>
        <w:rPr>
          <w:rFonts w:hint="eastAsia"/>
        </w:rPr>
        <w:t>　　第一节 二氯异丙醇定义</w:t>
      </w:r>
      <w:r>
        <w:rPr>
          <w:rFonts w:hint="eastAsia"/>
        </w:rPr>
        <w:br/>
      </w:r>
      <w:r>
        <w:rPr>
          <w:rFonts w:hint="eastAsia"/>
        </w:rPr>
        <w:t>　　第二节 二氯异丙醇行业发展历程</w:t>
      </w:r>
      <w:r>
        <w:rPr>
          <w:rFonts w:hint="eastAsia"/>
        </w:rPr>
        <w:br/>
      </w:r>
      <w:r>
        <w:rPr>
          <w:rFonts w:hint="eastAsia"/>
        </w:rPr>
        <w:t>　　第三节 二氯异丙醇分类情况</w:t>
      </w:r>
      <w:r>
        <w:rPr>
          <w:rFonts w:hint="eastAsia"/>
        </w:rPr>
        <w:br/>
      </w:r>
      <w:r>
        <w:rPr>
          <w:rFonts w:hint="eastAsia"/>
        </w:rPr>
        <w:t>　　第四节 二氯异丙醇产业链分析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中国二氯异丙醇行业发展经济环境分析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中国二氯异丙醇行业发展政策环境分析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一、二氯异丙醇行业政策影响分析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二、相关二氯异丙醇行业标准分析</w:t>
      </w:r>
      <w:r>
        <w:rPr>
          <w:rFonts w:hint="eastAsia"/>
        </w:rPr>
        <w:br/>
      </w:r>
      <w:r>
        <w:rPr>
          <w:rFonts w:hint="eastAsia"/>
        </w:rPr>
        <w:t>　　第三节 中国二氯异丙醇行业发展社会环境分析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中国二氯异丙醇行业供给与需求情况分析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2019-2024年中国二氯异丙醇行业总体规模</w:t>
      </w:r>
      <w:r>
        <w:rPr>
          <w:rFonts w:hint="eastAsia"/>
        </w:rPr>
        <w:br/>
      </w:r>
      <w:r>
        <w:rPr>
          <w:rFonts w:hint="eastAsia"/>
        </w:rPr>
        <w:t>　　第二节 中国二氯异丙醇行业供给概况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二、2025年中国二氯异丙醇行业供给特点分析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三、2025-2031年中国二氯异丙醇行业供给预测</w:t>
      </w:r>
      <w:r>
        <w:rPr>
          <w:rFonts w:hint="eastAsia"/>
        </w:rPr>
        <w:br/>
      </w:r>
      <w:r>
        <w:rPr>
          <w:rFonts w:hint="eastAsia"/>
        </w:rPr>
        <w:t>　　第三节 中国二氯异丙醇行业需求概况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二、2025年中国二氯异丙醇行业市场需求特点分析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三、2025-2031年中国二氯异丙醇行业市场需求预测</w:t>
      </w:r>
      <w:r>
        <w:rPr>
          <w:rFonts w:hint="eastAsia"/>
        </w:rPr>
        <w:br/>
      </w:r>
      <w:r>
        <w:rPr>
          <w:rFonts w:hint="eastAsia"/>
        </w:rPr>
        <w:t>　　第四节 二氯异丙醇产业供需平衡状况分析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国内二氯异丙醇产品价格走势及影响因素分析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2019-2024年国内二氯异丙醇产品市场价格回顾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当前国内二氯异丙醇产品市场价格及评述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国内二氯异丙醇产品价格影响因素分析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2025-2031年国内二氯异丙醇产品市场价格走势预测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2019-2024年中国二氯异丙醇行业总体发展状况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中国二氯异丙醇行业规模情况分析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一、二氯异丙醇行业单位规模情况分析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二、二氯异丙醇行业人员规模状况分析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三、二氯异丙醇行业资产规模状况分析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四、二氯异丙醇行业市场规模状况分析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五、二氯异丙醇行业敏感性分析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中国二氯异丙醇行业财务能力分析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一、二氯异丙醇行业盈利能力分析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二、二氯异丙醇行业偿债能力分析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三、二氯异丙醇行业营运能力分析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四、二氯异丙醇行业发展能力分析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2024-2025年二氯异丙醇行业细分市场调研分析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二氯异丙醇行业细分（一）市场调研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二氯异丙醇行业细分（二）市场调研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2024-2025年中国二氯异丙醇行业发展概况</w:t>
      </w:r>
      <w:r>
        <w:rPr>
          <w:rFonts w:hint="eastAsia"/>
        </w:rPr>
        <w:br/>
      </w:r>
      <w:r>
        <w:rPr>
          <w:rFonts w:hint="eastAsia"/>
        </w:rPr>
        <w:t>　　第一节 中国二氯异丙醇行业发展态势分析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中国二氯异丙醇行业发展特点分析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中国二氯异丙醇行业市场供需分析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2024-2025年二氯异丙醇行业市场竞争策略分析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二氯异丙醇行业竞争结构分析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三、典型二氯异丙醇企业产品竞争策略分析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一、2025-2031年中国二氯异丙醇市场竞争趋势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二、2025-2031年二氯异丙醇行业竞争格局展望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2024-2025年二氯异丙醇行业竞争格局分析</w:t>
      </w:r>
      <w:r>
        <w:rPr>
          <w:rFonts w:hint="eastAsia"/>
        </w:rPr>
        <w:br/>
      </w:r>
      <w:r>
        <w:rPr>
          <w:rFonts w:hint="eastAsia"/>
        </w:rPr>
        <w:t>　　第一节 二氯异丙醇行业集中度分析</w:t>
      </w:r>
      <w:r>
        <w:rPr>
          <w:rFonts w:hint="eastAsia"/>
        </w:rPr>
        <w:br/>
      </w:r>
      <w:r>
        <w:rPr>
          <w:rFonts w:hint="eastAsia"/>
        </w:rPr>
        <w:t>　　　　一、二氯异丙醇市场集中度分析</w:t>
      </w:r>
      <w:r>
        <w:rPr>
          <w:rFonts w:hint="eastAsia"/>
        </w:rPr>
        <w:br/>
      </w:r>
      <w:r>
        <w:rPr>
          <w:rFonts w:hint="eastAsia"/>
        </w:rPr>
        <w:t>　　　　二、二氯异丙醇企业集中度分析</w:t>
      </w:r>
      <w:r>
        <w:rPr>
          <w:rFonts w:hint="eastAsia"/>
        </w:rPr>
        <w:br/>
      </w:r>
      <w:r>
        <w:rPr>
          <w:rFonts w:hint="eastAsia"/>
        </w:rPr>
        <w:t>　　　　三、二氯异丙醇区域集中度分析</w:t>
      </w:r>
      <w:r>
        <w:rPr>
          <w:rFonts w:hint="eastAsia"/>
        </w:rPr>
        <w:br/>
      </w:r>
      <w:r>
        <w:rPr>
          <w:rFonts w:hint="eastAsia"/>
        </w:rPr>
        <w:t>　　第二节 二氯异丙醇行业竞争格局分析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一、2024-2025年二氯异丙醇行业竞争分析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二、2024-2025年中外二氯异丙醇产品竞争分析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三、2024-2025年中国二氯异丙醇市场竞争分析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四、2024-2025年国内主要二氯异丙醇企业动向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二氯异丙醇行业上游原材料供应状况分析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2019-2024年二氯异丙醇行业主要原材料价格及供应情况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2025-2031年二氯异丙醇行业主要原材料价格及供应情况预测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二氯异丙醇产业客户调研</w:t>
      </w:r>
      <w:r>
        <w:rPr>
          <w:rFonts w:hint="eastAsia"/>
        </w:rPr>
        <w:br/>
      </w:r>
      <w:r>
        <w:rPr>
          <w:rFonts w:hint="eastAsia"/>
        </w:rPr>
        <w:t>　　第一节 二氯异丙醇产业客户认知程度</w:t>
      </w:r>
      <w:r>
        <w:rPr>
          <w:rFonts w:hint="eastAsia"/>
        </w:rPr>
        <w:br/>
      </w:r>
      <w:r>
        <w:rPr>
          <w:rFonts w:hint="eastAsia"/>
        </w:rPr>
        <w:t>　　第二节 二氯异丙醇产业客户关注因素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中国二氯异丙醇行业重点区域调研分析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一、中国二氯异丙醇行业重点区域市场结构变化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二、中国二氯异丙醇行业重点区域（一）调研分析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三、中国二氯异丙醇行业重点区域（二）调研分析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四、中国二氯异丙醇行业重点区域（三）调研分析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五、中国二氯异丙醇行业重点区域（四）调研分析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六、中国二氯异丙醇行业重点区域（五）调研分析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近几年二氯异丙醇行业重点企业发展分析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二氯异丙醇企业（一）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二氯异丙醇企业（二）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二氯异丙醇企业（三）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二氯异丙醇企业（四）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二氯异丙醇企业（五）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二氯异丙醇行业投资情况与发展前景分析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2025年二氯异丙醇行业投资情况分析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一、二氯异丙醇总体投资结构</w:t>
      </w:r>
      <w:r>
        <w:rPr>
          <w:rFonts w:hint="eastAsia"/>
        </w:rPr>
        <w:br/>
      </w:r>
      <w:r>
        <w:rPr>
          <w:rFonts w:hint="eastAsia"/>
        </w:rPr>
        <w:t>　　　　二、二氯异丙醇投资规模情况</w:t>
      </w:r>
      <w:r>
        <w:rPr>
          <w:rFonts w:hint="eastAsia"/>
        </w:rPr>
        <w:br/>
      </w:r>
      <w:r>
        <w:rPr>
          <w:rFonts w:hint="eastAsia"/>
        </w:rPr>
        <w:t>　　　　三、二氯异丙醇投资增速情况</w:t>
      </w:r>
      <w:r>
        <w:rPr>
          <w:rFonts w:hint="eastAsia"/>
        </w:rPr>
        <w:br/>
      </w:r>
      <w:r>
        <w:rPr>
          <w:rFonts w:hint="eastAsia"/>
        </w:rPr>
        <w:t>　　　　四、二氯异丙醇分地区投资分析</w:t>
      </w:r>
      <w:r>
        <w:rPr>
          <w:rFonts w:hint="eastAsia"/>
        </w:rPr>
        <w:br/>
      </w:r>
      <w:r>
        <w:rPr>
          <w:rFonts w:hint="eastAsia"/>
        </w:rPr>
        <w:t>　　第二节 二氯异丙醇行业投资机会分析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一、二氯异丙醇投资项目分析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二、可以投资的二氯异丙醇模式</w:t>
      </w:r>
      <w:r>
        <w:rPr>
          <w:rFonts w:hint="eastAsia"/>
        </w:rPr>
        <w:br/>
      </w:r>
      <w:r>
        <w:rPr>
          <w:rFonts w:hint="eastAsia"/>
        </w:rPr>
        <w:t>　　　　三、2025年二氯异丙醇投资机会</w:t>
      </w:r>
      <w:r>
        <w:rPr>
          <w:rFonts w:hint="eastAsia"/>
        </w:rPr>
        <w:br/>
      </w:r>
      <w:r>
        <w:rPr>
          <w:rFonts w:hint="eastAsia"/>
        </w:rPr>
        <w:t>　　　　四、2025年二氯异丙醇投资新方向</w:t>
      </w:r>
      <w:r>
        <w:rPr>
          <w:rFonts w:hint="eastAsia"/>
        </w:rPr>
        <w:br/>
      </w:r>
      <w:r>
        <w:rPr>
          <w:rFonts w:hint="eastAsia"/>
        </w:rPr>
        <w:t>　　第三节 二氯异丙醇行业发展前景分析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一、2025年二氯异丙醇市场的发展前景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二、2025年二氯异丙醇市场面临的发展商机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2025-2031年二氯异丙醇行业发展趋势及投资风险分析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当前二氯异丙醇行业存在的问题</w:t>
      </w:r>
      <w:r>
        <w:rPr>
          <w:rFonts w:hint="eastAsia"/>
        </w:rPr>
        <w:br/>
      </w:r>
      <w:r>
        <w:rPr>
          <w:rFonts w:hint="eastAsia"/>
        </w:rPr>
        <w:t>　　第二节 二氯异丙醇未来发展预测分析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一、中国二氯异丙醇发展方向分析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(中:智:林)2025-2031年中国二氯异丙醇行业投资风险分析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一、二氯异丙醇市场竞争风险</w:t>
      </w:r>
      <w:r>
        <w:rPr>
          <w:rFonts w:hint="eastAsia"/>
        </w:rPr>
        <w:br/>
      </w:r>
      <w:r>
        <w:rPr>
          <w:rFonts w:hint="eastAsia"/>
        </w:rPr>
        <w:t>　　　　二、二氯异丙醇原材料压力风险分析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三、二氯异丙醇技术风险分析</w:t>
      </w:r>
      <w:r>
        <w:rPr>
          <w:rFonts w:hint="eastAsia"/>
        </w:rPr>
        <w:br/>
      </w:r>
      <w:r>
        <w:rPr>
          <w:rFonts w:hint="eastAsia"/>
        </w:rPr>
        <w:t>　　　　四、二氯异丙醇政策和体制风险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2025-2031年中国二氯异丙醇行业产能预测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2025-2031年中国二氯异丙醇行业产量预测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2025-2031年中国二氯异丙醇行业市场需求预测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2025年二氯异丙醇行业壁垒</w:t>
      </w:r>
      <w:r>
        <w:rPr>
          <w:rFonts w:hint="eastAsia"/>
        </w:rPr>
        <w:br/>
      </w:r>
      <w:r>
        <w:rPr>
          <w:rFonts w:hint="eastAsia"/>
        </w:rPr>
        <w:t>　　图表 2025年二氯异丙醇市场前景分析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2025-2031年中国二氯异丙醇市场需求预测</w:t>
      </w:r>
      <w:r>
        <w:rPr>
          <w:rFonts w:hint="eastAsia"/>
        </w:rPr>
        <w:br/>
      </w:r>
      <w:r>
        <w:rPr>
          <w:rFonts w:hint="eastAsia"/>
        </w:rPr>
        <w:t>　　图表 2025年二氯异丙醇发展趋势预测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2adb9658049e8" w:history="1">
        <w:r>
          <w:rPr>
            <w:rStyle w:val="Hyperlink"/>
          </w:rPr>
          <w:t>2025-2031年中国二氯异丙醇行业发展现状调研及市场前景分析报告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2adb9658049e8" w:history="1">
        <w:r>
          <w:rPr>
            <w:rStyle w:val="Hyperlink"/>
          </w:rPr>
          <w:t>https://www.20087.com/1/37/ErLvYiBingChunHangYeYanJiuBaoGao.html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热点：氯化氢异丙醇溶液、二氯异丙醇萃取、对苯二甲酸乙二醇酯、二氯异丙醇价格、异氰酸酯结构式、二氯异丙醇极性、双三氟甲烷磺酰亚胺锂、二氯异丙醇酰胺、叔丁醇钾使用注意事项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d898d912e4935" w:history="1">
      <w:r>
        <w:rPr>
          <w:rStyle w:val="Hyperlink"/>
        </w:rPr>
        <w:t>2025-2031年中国二氯异丙醇行业发展现状调研及市场前景分析报告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ErLvYiBingChunHangYeYanJiuBaoGao.html" TargetMode="External" Id="R4722adb96580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ErLvYiBingChunHangYeYanJiuBaoGao.html" TargetMode="External" Id="R20dd898d912e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2024-11-28T23:12:00Z</dcterms:created>
  <dcterms:modified xsi:type="dcterms:W3CDTF">2024-11-29T00:12:00Z</dcterms:modified>
  <dc:subject>2025-2031年中国二氯异丙醇行业发展现状调研及市场前景分析报告</dc:subject>
  <dc:title>2025-2031年中国二氯异丙醇行业发展现状调研及市场前景分析报告</dc:title>
  <cp:keywords>2025-2031年中国二氯异丙醇行业发展现状调研及市场前景分析报告</cp:keywords>
  <dc:description>2025-2031年中国二氯异丙醇行业发展现状调研及市场前景分析报告</dc:description>
</cp:coreProperties>
</file>