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e0bf3e104623" w:history="1">
              <w:r>
                <w:rPr>
                  <w:rStyle w:val="Hyperlink"/>
                </w:rPr>
                <w:t>2025-2031年中国二水氯化钡行业发展调研与前景趋势预测报告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e0bf3e104623" w:history="1">
              <w:r>
                <w:rPr>
                  <w:rStyle w:val="Hyperlink"/>
                </w:rPr>
                <w:t>2025-2031年中国二水氯化钡行业发展调研与前景趋势预测报告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7e0bf3e104623" w:history="1">
                <w:r>
                  <w:rPr>
                    <w:rStyle w:val="Hyperlink"/>
                  </w:rPr>
                  <w:t>https://www.20087.com/1/07/ErShuiLvHuaBeiShiChangQianJing.html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钡是一种重要的无机化工原料，广泛应用于石油钻探、医药制造、玻璃制造等行业。由于其良好的溶解性和化学活性，二水氯化钡在多个工业过程中发挥着重要作用。然而，因其毒性较大，使用过程中需要采取严格的安全措施。近年来，随着环境保护法规的日益严格和绿色化学理念的推广，对二水氯化钡的生产工艺提出了更高的要求。</w:t>
      </w:r>
      <w:r>
        <w:rPr>
          <w:rFonts w:hint="eastAsia"/>
        </w:rPr>
        <w:br/>
      </w:r>
      <w:r>
        <w:rPr>
          <w:rFonts w:hint="eastAsia"/>
        </w:rPr>
        <w:t>　　未来，二水氯化钡的发展将更加注重绿色合成路径与安全管理。一方面，通过研发新型催化剂和改进反应条件，降低有害副产物生成并减少能源消耗；另一方面，结合新材料科学研究，开发基于二水氯化钡的新用途或复合材料，如高效药物分子和环保型添加剂，满足不同行业的特殊需求。此外，探索其在新能源技术中的潜在用途，如电池电极材料和储能系统，也是未来发展的一个重要方向。同时，加强对操作人员的安全培训和技术支持，确保生产的稳定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e0bf3e104623" w:history="1">
        <w:r>
          <w:rPr>
            <w:rStyle w:val="Hyperlink"/>
          </w:rPr>
          <w:t>2025-2031年中国二水氯化钡行业发展调研与前景趋势预测报告</w:t>
        </w:r>
      </w:hyperlink>
      <w:r>
        <w:rPr>
          <w:rFonts w:hint="eastAsia"/>
        </w:rPr>
        <w:t>》基于国家统计局及二水氯化钡行业协会的权威数据，全面调研了二水氯化钡行业的市场规模、市场需求、产业链结构及价格变动，并对二水氯化钡细分市场进行了深入分析。报告详细剖析了二水氯化钡市场竞争格局，重点关注品牌影响力及重点企业的运营表现，同时科学预测了二水氯化钡市场前景与发展趋势，识别了行业潜在的风险与机遇。通过专业、科学的研究方法，报告为二水氯化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二水氯化钡行业概述</w:t>
      </w:r>
      <w:r>
        <w:rPr>
          <w:rFonts w:hint="eastAsia"/>
        </w:rPr>
        <w:br/>
      </w:r>
      <w:r>
        <w:rPr>
          <w:rFonts w:hint="eastAsia"/>
        </w:rPr>
        <w:t>　　第一节 二水氯化钡定义与分类</w:t>
      </w:r>
      <w:r>
        <w:rPr>
          <w:rFonts w:hint="eastAsia"/>
        </w:rPr>
        <w:br/>
      </w:r>
      <w:r>
        <w:rPr>
          <w:rFonts w:hint="eastAsia"/>
        </w:rPr>
        <w:t>　　第二节 二水氯化钡应用领域</w:t>
      </w:r>
      <w:r>
        <w:rPr>
          <w:rFonts w:hint="eastAsia"/>
        </w:rPr>
        <w:br/>
      </w:r>
      <w:r>
        <w:rPr>
          <w:rFonts w:hint="eastAsia"/>
        </w:rPr>
        <w:t>　　第三节 二水氯化钡行业经济指标分析</w:t>
      </w:r>
      <w:r>
        <w:rPr>
          <w:rFonts w:hint="eastAsia"/>
        </w:rPr>
        <w:br/>
      </w:r>
      <w:r>
        <w:rPr>
          <w:rFonts w:hint="eastAsia"/>
        </w:rPr>
        <w:t>　　　　一、二水氯化钡行业赢利性评估</w:t>
      </w:r>
      <w:r>
        <w:rPr>
          <w:rFonts w:hint="eastAsia"/>
        </w:rPr>
        <w:br/>
      </w:r>
      <w:r>
        <w:rPr>
          <w:rFonts w:hint="eastAsia"/>
        </w:rPr>
        <w:t>　　　　二、二水氯化钡行业成长速度分析</w:t>
      </w:r>
      <w:r>
        <w:rPr>
          <w:rFonts w:hint="eastAsia"/>
        </w:rPr>
        <w:br/>
      </w:r>
      <w:r>
        <w:rPr>
          <w:rFonts w:hint="eastAsia"/>
        </w:rPr>
        <w:t>　　　　三、二水氯化钡附加值提升空间探讨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四、二水氯化钡行业进入壁垒分析</w:t>
      </w:r>
      <w:r>
        <w:rPr>
          <w:rFonts w:hint="eastAsia"/>
        </w:rPr>
        <w:br/>
      </w:r>
      <w:r>
        <w:rPr>
          <w:rFonts w:hint="eastAsia"/>
        </w:rPr>
        <w:t>　　　　五、二水氯化钡行业风险性评估</w:t>
      </w:r>
      <w:r>
        <w:rPr>
          <w:rFonts w:hint="eastAsia"/>
        </w:rPr>
        <w:br/>
      </w:r>
      <w:r>
        <w:rPr>
          <w:rFonts w:hint="eastAsia"/>
        </w:rPr>
        <w:t>　　　　六、二水氯化钡行业周期性分析</w:t>
      </w:r>
      <w:r>
        <w:rPr>
          <w:rFonts w:hint="eastAsia"/>
        </w:rPr>
        <w:br/>
      </w:r>
      <w:r>
        <w:rPr>
          <w:rFonts w:hint="eastAsia"/>
        </w:rPr>
        <w:t>　　　　七、二水氯化钡行业竞争程度指标</w:t>
      </w:r>
      <w:r>
        <w:rPr>
          <w:rFonts w:hint="eastAsia"/>
        </w:rPr>
        <w:br/>
      </w:r>
      <w:r>
        <w:rPr>
          <w:rFonts w:hint="eastAsia"/>
        </w:rPr>
        <w:t>　　　　八、二水氯化钡行业成熟度综合分析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二水氯化钡产业链及经营模式分析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三、二水氯化钡销售模式与渠道策略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全球二水氯化钡市场发展分析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2024-2025年全球二水氯化钡行业发展分析</w:t>
      </w:r>
      <w:r>
        <w:rPr>
          <w:rFonts w:hint="eastAsia"/>
        </w:rPr>
        <w:br/>
      </w:r>
      <w:r>
        <w:rPr>
          <w:rFonts w:hint="eastAsia"/>
        </w:rPr>
        <w:t>　　　　一、全球二水氯化钡行业市场规模与趋势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二、全球二水氯化钡行业发展特点</w:t>
      </w:r>
      <w:r>
        <w:rPr>
          <w:rFonts w:hint="eastAsia"/>
        </w:rPr>
        <w:br/>
      </w:r>
      <w:r>
        <w:rPr>
          <w:rFonts w:hint="eastAsia"/>
        </w:rPr>
        <w:t>　　　　三、全球二水氯化钡行业竞争格局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主要国家与地区二水氯化钡市场分析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2025-2031年全球二水氯化钡行业发展趋势与前景预测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一、二水氯化钡行业发展趋势</w:t>
      </w:r>
      <w:r>
        <w:rPr>
          <w:rFonts w:hint="eastAsia"/>
        </w:rPr>
        <w:br/>
      </w:r>
      <w:r>
        <w:rPr>
          <w:rFonts w:hint="eastAsia"/>
        </w:rPr>
        <w:t>　　　　二、二水氯化钡行业发展潜力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中国二水氯化钡行业市场分析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2024-2025年二水氯化钡产能与投资动态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一、国内二水氯化钡产能现状与利用效率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二、二水氯化钡产能扩张与投资动态分析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二水氯化钡行业产量情况分析与趋势预测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一、2019-2024年二水氯化钡行业产量与增长趋势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1、2019-2024年二水氯化钡产量及增长趋势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2、2019-2024年二水氯化钡细分产品产量及份额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二、二水氯化钡产量影响因素分析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三、2025-2031年二水氯化钡产量预测</w:t>
      </w:r>
      <w:r>
        <w:rPr>
          <w:rFonts w:hint="eastAsia"/>
        </w:rPr>
        <w:br/>
      </w:r>
      <w:r>
        <w:rPr>
          <w:rFonts w:hint="eastAsia"/>
        </w:rPr>
        <w:t>　　第三节 2025-2031年二水氯化钡市场需求与销售分析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一、2024-2025年二水氯化钡行业需求现状</w:t>
      </w:r>
      <w:r>
        <w:rPr>
          <w:rFonts w:hint="eastAsia"/>
        </w:rPr>
        <w:br/>
      </w:r>
      <w:r>
        <w:rPr>
          <w:rFonts w:hint="eastAsia"/>
        </w:rPr>
        <w:t>　　　　二、二水氯化钡客户群体与需求特点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三、2019-2024年二水氯化钡行业销售规模分析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四、2025-2031年二水氯化钡市场增长潜力与规模预测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中国二水氯化钡细分市场分析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一、2024-2025年二水氯化钡主要细分产品市场现状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2024-2025年二水氯化钡行业技术发展现状及趋势分析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二水氯化钡行业技术发展现状分析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国内外二水氯化钡行业技术差异与原因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二水氯化钡行业技术发展方向、趋势预测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提升二水氯化钡行业技术能力策略建议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二水氯化钡价格机制与竞争策略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一、2019-2024年二水氯化钡市场价格走势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二水氯化钡定价策略与方法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2025-2031年二水氯化钡价格竞争态势与趋势预测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中国二水氯化钡行业重点区域市场研究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2024-2025年重点区域二水氯化钡市场发展概况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三、2025-2031年二水氯化钡行业发展潜力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三、2025-2031年二水氯化钡行业发展潜力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三、2025-2031年二水氯化钡行业发展潜力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三、2025-2031年二水氯化钡行业发展潜力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二、2019-2024年二水氯化钡市场需求规模情况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三、2025-2031年二水氯化钡行业发展潜力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2019-2024年中国二水氯化钡行业进出口情况分析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二水氯化钡行业进口规模与来源分析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一、2019-2024年二水氯化钡进口规模分析</w:t>
      </w:r>
      <w:r>
        <w:rPr>
          <w:rFonts w:hint="eastAsia"/>
        </w:rPr>
        <w:br/>
      </w:r>
      <w:r>
        <w:rPr>
          <w:rFonts w:hint="eastAsia"/>
        </w:rPr>
        <w:t>　　　　二、二水氯化钡主要进口来源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二水氯化钡行业出口规模与目的地分析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一、2019-2024年二水氯化钡出口规模分析</w:t>
      </w:r>
      <w:r>
        <w:rPr>
          <w:rFonts w:hint="eastAsia"/>
        </w:rPr>
        <w:br/>
      </w:r>
      <w:r>
        <w:rPr>
          <w:rFonts w:hint="eastAsia"/>
        </w:rPr>
        <w:t>　　　　二、二水氯化钡主要出口目的地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2019-2024年中国二水氯化钡总体规模与财务指标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中国二水氯化钡行业总体规模分析</w:t>
      </w:r>
      <w:r>
        <w:rPr>
          <w:rFonts w:hint="eastAsia"/>
        </w:rPr>
        <w:br/>
      </w:r>
      <w:r>
        <w:rPr>
          <w:rFonts w:hint="eastAsia"/>
        </w:rPr>
        <w:t>　　　　一、二水氯化钡企业数量与结构</w:t>
      </w:r>
      <w:r>
        <w:rPr>
          <w:rFonts w:hint="eastAsia"/>
        </w:rPr>
        <w:br/>
      </w:r>
      <w:r>
        <w:rPr>
          <w:rFonts w:hint="eastAsia"/>
        </w:rPr>
        <w:t>　　　　二、二水氯化钡从业人员规模</w:t>
      </w:r>
      <w:r>
        <w:rPr>
          <w:rFonts w:hint="eastAsia"/>
        </w:rPr>
        <w:br/>
      </w:r>
      <w:r>
        <w:rPr>
          <w:rFonts w:hint="eastAsia"/>
        </w:rPr>
        <w:t>　　　　三、二水氯化钡行业资产状况</w:t>
      </w:r>
      <w:r>
        <w:rPr>
          <w:rFonts w:hint="eastAsia"/>
        </w:rPr>
        <w:br/>
      </w:r>
      <w:r>
        <w:rPr>
          <w:rFonts w:hint="eastAsia"/>
        </w:rPr>
        <w:t>　　第二节 中国二水氯化钡行业财务指标总体分析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二水氯化钡行业重点企业经营状况分析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二水氯化钡重点企业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二水氯化钡领先企业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二水氯化钡标杆企业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二水氯化钡代表企业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二水氯化钡龙头企业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二水氯化钡重点企业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中国二水氯化钡行业竞争格局分析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二水氯化钡行业竞争格局总览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2024-2025年二水氯化钡行业竞争力分析</w:t>
      </w:r>
      <w:r>
        <w:rPr>
          <w:rFonts w:hint="eastAsia"/>
        </w:rPr>
        <w:br/>
      </w:r>
      <w:r>
        <w:rPr>
          <w:rFonts w:hint="eastAsia"/>
        </w:rPr>
        <w:t>　　　　一、二水氯化钡供应商议价能力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四、二水氯化钡替代品威胁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2019-2024年二水氯化钡行业企业并购活动分析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2024-2025年二水氯化钡行业会展与招投标活动分析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一、二水氯化钡行业会展活动及其市场影响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2025年中国二水氯化钡企业发展策略分析</w:t>
      </w:r>
      <w:r>
        <w:rPr>
          <w:rFonts w:hint="eastAsia"/>
        </w:rPr>
        <w:br/>
      </w:r>
      <w:r>
        <w:rPr>
          <w:rFonts w:hint="eastAsia"/>
        </w:rPr>
        <w:t>　　第一节 二水氯化钡市场策略分析</w:t>
      </w:r>
      <w:r>
        <w:rPr>
          <w:rFonts w:hint="eastAsia"/>
        </w:rPr>
        <w:br/>
      </w:r>
      <w:r>
        <w:rPr>
          <w:rFonts w:hint="eastAsia"/>
        </w:rPr>
        <w:t>　　　　一、二水氯化钡市场定位与拓展策略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二、二水氯化钡市场细分与目标客户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二水氯化钡销售策略分析</w:t>
      </w:r>
      <w:r>
        <w:rPr>
          <w:rFonts w:hint="eastAsia"/>
        </w:rPr>
        <w:br/>
      </w:r>
      <w:r>
        <w:rPr>
          <w:rFonts w:hint="eastAsia"/>
        </w:rPr>
        <w:t>　　　　一、二水氯化钡销售渠道与网络建设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提高二水氯化钡企业竞争力建议</w:t>
      </w:r>
      <w:r>
        <w:rPr>
          <w:rFonts w:hint="eastAsia"/>
        </w:rPr>
        <w:br/>
      </w:r>
      <w:r>
        <w:rPr>
          <w:rFonts w:hint="eastAsia"/>
        </w:rPr>
        <w:t>　　　　一、二水氯化钡技术创新与管理优化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二水氯化钡品牌战略思考</w:t>
      </w:r>
      <w:r>
        <w:rPr>
          <w:rFonts w:hint="eastAsia"/>
        </w:rPr>
        <w:br/>
      </w:r>
      <w:r>
        <w:rPr>
          <w:rFonts w:hint="eastAsia"/>
        </w:rPr>
        <w:t>　　　　一、二水氯化钡品牌建设与维护</w:t>
      </w:r>
      <w:r>
        <w:rPr>
          <w:rFonts w:hint="eastAsia"/>
        </w:rPr>
        <w:br/>
      </w:r>
      <w:r>
        <w:rPr>
          <w:rFonts w:hint="eastAsia"/>
        </w:rPr>
        <w:t>　　　　二、二水氯化钡品牌影响力与市场竞争力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中国二水氯化钡行业风险与对策</w:t>
      </w:r>
      <w:r>
        <w:rPr>
          <w:rFonts w:hint="eastAsia"/>
        </w:rPr>
        <w:br/>
      </w:r>
      <w:r>
        <w:rPr>
          <w:rFonts w:hint="eastAsia"/>
        </w:rPr>
        <w:t>　　第一节 二水氯化钡行业SWOT分析</w:t>
      </w:r>
      <w:r>
        <w:rPr>
          <w:rFonts w:hint="eastAsia"/>
        </w:rPr>
        <w:br/>
      </w:r>
      <w:r>
        <w:rPr>
          <w:rFonts w:hint="eastAsia"/>
        </w:rPr>
        <w:t>　　　　一、二水氯化钡行业优势分析</w:t>
      </w:r>
      <w:r>
        <w:rPr>
          <w:rFonts w:hint="eastAsia"/>
        </w:rPr>
        <w:br/>
      </w:r>
      <w:r>
        <w:rPr>
          <w:rFonts w:hint="eastAsia"/>
        </w:rPr>
        <w:t>　　　　二、二水氯化钡行业劣势分析</w:t>
      </w:r>
      <w:r>
        <w:rPr>
          <w:rFonts w:hint="eastAsia"/>
        </w:rPr>
        <w:br/>
      </w:r>
      <w:r>
        <w:rPr>
          <w:rFonts w:hint="eastAsia"/>
        </w:rPr>
        <w:t>　　　　三、二水氯化钡市场机会探索</w:t>
      </w:r>
      <w:r>
        <w:rPr>
          <w:rFonts w:hint="eastAsia"/>
        </w:rPr>
        <w:br/>
      </w:r>
      <w:r>
        <w:rPr>
          <w:rFonts w:hint="eastAsia"/>
        </w:rPr>
        <w:t>　　　　四、二水氯化钡市场威胁评估</w:t>
      </w:r>
      <w:r>
        <w:rPr>
          <w:rFonts w:hint="eastAsia"/>
        </w:rPr>
        <w:br/>
      </w:r>
      <w:r>
        <w:rPr>
          <w:rFonts w:hint="eastAsia"/>
        </w:rPr>
        <w:t>　　第二节 二水氯化钡行业风险及对策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2025-2031年中国二水氯化钡行业前景与发展趋势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二水氯化钡行业发展环境分析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2025-2031年二水氯化钡行业发展趋势与方向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一、二水氯化钡行业发展方向预测</w:t>
      </w:r>
      <w:r>
        <w:rPr>
          <w:rFonts w:hint="eastAsia"/>
        </w:rPr>
        <w:br/>
      </w:r>
      <w:r>
        <w:rPr>
          <w:rFonts w:hint="eastAsia"/>
        </w:rPr>
        <w:t>　　　　二、二水氯化钡发展趋势分析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2025-2031年二水氯化钡行业发展潜力与机遇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一、二水氯化钡市场发展潜力评估</w:t>
      </w:r>
      <w:r>
        <w:rPr>
          <w:rFonts w:hint="eastAsia"/>
        </w:rPr>
        <w:br/>
      </w:r>
      <w:r>
        <w:rPr>
          <w:rFonts w:hint="eastAsia"/>
        </w:rPr>
        <w:t>　　　　二、二水氯化钡新兴市场与机遇探索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二水氯化钡行业研究结论与建议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二水氯化钡行业发展建议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二水氯化钡行业类别</w:t>
      </w:r>
      <w:r>
        <w:rPr>
          <w:rFonts w:hint="eastAsia"/>
        </w:rPr>
        <w:br/>
      </w:r>
      <w:r>
        <w:rPr>
          <w:rFonts w:hint="eastAsia"/>
        </w:rPr>
        <w:t>　　图表 二水氯化钡行业产业链调研</w:t>
      </w:r>
      <w:r>
        <w:rPr>
          <w:rFonts w:hint="eastAsia"/>
        </w:rPr>
        <w:br/>
      </w:r>
      <w:r>
        <w:rPr>
          <w:rFonts w:hint="eastAsia"/>
        </w:rPr>
        <w:t>　　图表 二水氯化钡行业现状</w:t>
      </w:r>
      <w:r>
        <w:rPr>
          <w:rFonts w:hint="eastAsia"/>
        </w:rPr>
        <w:br/>
      </w:r>
      <w:r>
        <w:rPr>
          <w:rFonts w:hint="eastAsia"/>
        </w:rPr>
        <w:t>　　图表 二水氯化钡行业标准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2025年中国二水氯化钡行业产能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2019-2024年中国二水氯化钡行业产量统计</w:t>
      </w:r>
      <w:r>
        <w:rPr>
          <w:rFonts w:hint="eastAsia"/>
        </w:rPr>
        <w:br/>
      </w:r>
      <w:r>
        <w:rPr>
          <w:rFonts w:hint="eastAsia"/>
        </w:rPr>
        <w:t>　　图表 二水氯化钡行业动态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2025年中国二水氯化钡行业需求区域调研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2019-2024年中国二水氯化钡行情</w:t>
      </w:r>
      <w:r>
        <w:rPr>
          <w:rFonts w:hint="eastAsia"/>
        </w:rPr>
        <w:br/>
      </w:r>
      <w:r>
        <w:rPr>
          <w:rFonts w:hint="eastAsia"/>
        </w:rPr>
        <w:t>　　图表 2019-2024年中国二水氯化钡价格走势图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2019-2024年中国二水氯化钡进口统计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2019-2024年中国二水氯化钡出口统计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**地区二水氯化钡市场规模</w:t>
      </w:r>
      <w:r>
        <w:rPr>
          <w:rFonts w:hint="eastAsia"/>
        </w:rPr>
        <w:br/>
      </w:r>
      <w:r>
        <w:rPr>
          <w:rFonts w:hint="eastAsia"/>
        </w:rPr>
        <w:t>　　图表 **地区二水氯化钡行业市场需求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**地区二水氯化钡市场调研</w:t>
      </w:r>
      <w:r>
        <w:rPr>
          <w:rFonts w:hint="eastAsia"/>
        </w:rPr>
        <w:br/>
      </w:r>
      <w:r>
        <w:rPr>
          <w:rFonts w:hint="eastAsia"/>
        </w:rPr>
        <w:t>　　图表 **地区二水氯化钡行业市场需求分析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**地区二水氯化钡市场规模</w:t>
      </w:r>
      <w:r>
        <w:rPr>
          <w:rFonts w:hint="eastAsia"/>
        </w:rPr>
        <w:br/>
      </w:r>
      <w:r>
        <w:rPr>
          <w:rFonts w:hint="eastAsia"/>
        </w:rPr>
        <w:t>　　图表 **地区二水氯化钡行业市场需求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**地区二水氯化钡市场调研</w:t>
      </w:r>
      <w:r>
        <w:rPr>
          <w:rFonts w:hint="eastAsia"/>
        </w:rPr>
        <w:br/>
      </w:r>
      <w:r>
        <w:rPr>
          <w:rFonts w:hint="eastAsia"/>
        </w:rPr>
        <w:t>　　图表 **地区二水氯化钡行业市场需求分析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二水氯化钡行业竞争对手分析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2025-2031年中国二水氯化钡行业市场规模预测</w:t>
      </w:r>
      <w:r>
        <w:rPr>
          <w:rFonts w:hint="eastAsia"/>
        </w:rPr>
        <w:br/>
      </w:r>
      <w:r>
        <w:rPr>
          <w:rFonts w:hint="eastAsia"/>
        </w:rPr>
        <w:t>　　图表 二水氯化钡行业准入条件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2025年中国二水氯化钡市场前景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2025-2031年中国二水氯化钡行业信息化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2025-2031年中国二水氯化钡行业发展趋势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e0bf3e104623" w:history="1">
        <w:r>
          <w:rPr>
            <w:rStyle w:val="Hyperlink"/>
          </w:rPr>
          <w:t>2025-2031年中国二水氯化钡行业发展调研与前景趋势预测报告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7e0bf3e104623" w:history="1">
        <w:r>
          <w:rPr>
            <w:rStyle w:val="Hyperlink"/>
          </w:rPr>
          <w:t>https://www.20087.com/1/07/ErShuiLvHuaBeiShiChangQianJing.html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热点：二水氯化钡中钡的含量、二水氯化钡溶解度、二水氯化钡摩尔质量、二水氯化钡相对质量、二水氯化钡相对原子质量多少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9c1a4e6f84ec3" w:history="1">
      <w:r>
        <w:rPr>
          <w:rStyle w:val="Hyperlink"/>
        </w:rPr>
        <w:t>2025-2031年中国二水氯化钡行业发展调研与前景趋势预测报告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ErShuiLvHuaBeiShiChangQianJing.html" TargetMode="External" Id="Rcad7e0bf3e10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ErShuiLvHuaBeiShiChangQianJing.html" TargetMode="External" Id="R7759c1a4e6f8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2025-03-09T03:12:29Z</dcterms:created>
  <dcterms:modified xsi:type="dcterms:W3CDTF">2025-03-09T04:12:29Z</dcterms:modified>
  <dc:subject>2025-2031年中国二水氯化钡行业发展调研与前景趋势预测报告</dc:subject>
  <dc:title>2025-2031年中国二水氯化钡行业发展调研与前景趋势预测报告</dc:title>
  <cp:keywords>2025-2031年中国二水氯化钡行业发展调研与前景趋势预测报告</cp:keywords>
  <dc:description>2025-2031年中国二水氯化钡行业发展调研与前景趋势预测报告</dc:description>
</cp:coreProperties>
</file>