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53ace884d4dc1" w:history="1">
              <w:r>
                <w:rPr>
                  <w:rStyle w:val="Hyperlink"/>
                </w:rPr>
                <w:t>2025-2031年全球与中国五甲基二亚乙基三胺行业研究及发展趋势分析报告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53ace884d4dc1" w:history="1">
              <w:r>
                <w:rPr>
                  <w:rStyle w:val="Hyperlink"/>
                </w:rPr>
                <w:t>2025-2031年全球与中国五甲基二亚乙基三胺行业研究及发展趋势分析报告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53ace884d4dc1" w:history="1">
                <w:r>
                  <w:rPr>
                    <w:rStyle w:val="Hyperlink"/>
                  </w:rPr>
                  <w:t>https://www.20087.com/1/87/WuJiaJiErYaYiJiSanAnHangYeFaZhanQuShi.html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甲基二亚乙基三胺是一种重要的有机中间体，广泛应用于农药、医药、染料等行业。目前，该化学品的合成工艺正逐步优化，以提高产率并减少副产品，同时，科研人员也在探索其在新型材料和精细化学品合成中的应用潜力。随着全球对化学品安全和环境影响的监管趋严，行业正致力于开发更安全、更环保的生产工艺。</w:t>
      </w:r>
      <w:r>
        <w:rPr>
          <w:rFonts w:hint="eastAsia"/>
        </w:rPr>
        <w:br/>
      </w:r>
      <w:r>
        <w:rPr>
          <w:rFonts w:hint="eastAsia"/>
        </w:rPr>
        <w:t>　　未来，五甲基二亚乙基三胺的生产将更加注重绿色化学和循环经济原则。通过采用酶催化、生物质衍生原料和连续流反应等先进技术，有望减少能源消耗和废物排放。同时，对其下游应用的深入研究，特别是作为高性能聚合物和生物活性化合物的前体，将拓展其市场应用领域。此外，供应链的透明化和负责任采购将提升整个行业的社会形象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53ace884d4dc1" w:history="1">
        <w:r>
          <w:rPr>
            <w:rStyle w:val="Hyperlink"/>
          </w:rPr>
          <w:t>2025-2031年全球与中国五甲基二亚乙基三胺行业研究及发展趋势分析报告</w:t>
        </w:r>
      </w:hyperlink>
      <w:r>
        <w:rPr>
          <w:rFonts w:hint="eastAsia"/>
        </w:rPr>
        <w:t>》系统分析了全球及我国五甲基二亚乙基三胺行业的市场规模、市场需求及价格动态，深入探讨了五甲基二亚乙基三胺产业链结构与发展特点。报告对五甲基二亚乙基三胺细分市场进行了详细剖析，基于科学数据预测了市场前景及未来发展趋势，同时聚焦五甲基二亚乙基三胺重点企业，评估了品牌影响力、市场竞争力及行业集中度变化。通过专业分析与客观洞察，报告为投资者、产业链相关企业及政府决策部门提供了重要参考，是把握五甲基二亚乙基三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五甲基二亚乙基三胺行业概述及市场现状分析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五甲基二亚乙基三胺行业介绍</w:t>
      </w:r>
      <w:r>
        <w:rPr>
          <w:rFonts w:hint="eastAsia"/>
        </w:rPr>
        <w:br/>
      </w:r>
      <w:r>
        <w:rPr>
          <w:rFonts w:hint="eastAsia"/>
        </w:rPr>
        <w:t>　　第二节 五甲基二亚乙基三胺产品主要分类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一、不同种类五甲基二亚乙基三胺产量占比（2024年）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二、不同种类五甲基二亚乙基三胺价格走势（2020-2031年）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五甲基二亚乙基三胺主要应用领域分析</w:t>
      </w:r>
      <w:r>
        <w:rPr>
          <w:rFonts w:hint="eastAsia"/>
        </w:rPr>
        <w:br/>
      </w:r>
      <w:r>
        <w:rPr>
          <w:rFonts w:hint="eastAsia"/>
        </w:rPr>
        <w:t>　　　　一、五甲基二亚乙基三胺主要应用领域</w:t>
      </w:r>
      <w:r>
        <w:rPr>
          <w:rFonts w:hint="eastAsia"/>
        </w:rPr>
        <w:br/>
      </w:r>
      <w:r>
        <w:rPr>
          <w:rFonts w:hint="eastAsia"/>
        </w:rPr>
        <w:t>　　　　二、全球五甲基二亚乙基三胺不同应用领域消费量占比（2024年）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全球与中国五甲基二亚乙基三胺市场发展现状对比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一、全球五甲基二亚乙基三胺市场现状及发展趋势（2020-2031年）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二、中国五甲基二亚乙基三胺市场现状及发展趋势（2020-2031年）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全球五甲基二亚乙基三胺供需现状及趋势预测（2020-2031年）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一、全球五甲基二亚乙基三胺产能、产量、产能利用率情况及趋势（2020-2031年）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二、全球五甲基二亚乙基三胺产量、表观消费量情况及趋势（2020-2031年）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中国五甲基二亚乙基三胺供需现状及趋势预测（2020-2031年）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一、中国五甲基二亚乙基三胺产能、产量、产能利用率情况及趋势（2020-2031年）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二、中国五甲基二亚乙基三胺产量、表观消费量情况及趋势（2020-2031年）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三、中国五甲基二亚乙基三胺产量、需求量、市场缺口情况及趋势（2020-2031年）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中国五甲基二亚乙基三胺行业政策分析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全球与中国五甲基二亚乙基三胺重点企业产量、产值、集中度分析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全球市场五甲基二亚乙基三胺重点企业2024和2025年产量、产值统计分析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一、全球市场五甲基二亚乙基三胺重点企业2024和2025年产量统计分析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二、全球市场五甲基二亚乙基三胺重点企业2024和2025年产值统计分析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三、全球市场五甲基二亚乙基三胺重点企业2024和2025年产品价格分析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中国市场五甲基二亚乙基三胺重点企业2024和2025年产量、产值统计分析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一、中国市场五甲基二亚乙基三胺重点企业2024和2025年产量统计分析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二、中国市场五甲基二亚乙基三胺重点企业2024和2025年产值统计分析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五甲基二亚乙基三胺重点厂商总部</w:t>
      </w:r>
      <w:r>
        <w:rPr>
          <w:rFonts w:hint="eastAsia"/>
        </w:rPr>
        <w:br/>
      </w:r>
      <w:r>
        <w:rPr>
          <w:rFonts w:hint="eastAsia"/>
        </w:rPr>
        <w:t>　　第四节 五甲基二亚乙基三胺行业企业集中度分析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全球重点五甲基二亚乙基三胺企业SWOT分析</w:t>
      </w:r>
      <w:r>
        <w:rPr>
          <w:rFonts w:hint="eastAsia"/>
        </w:rPr>
        <w:br/>
      </w:r>
      <w:r>
        <w:rPr>
          <w:rFonts w:hint="eastAsia"/>
        </w:rPr>
        <w:t>　　第六节 中国重点五甲基二亚乙基三胺企业SWOT分析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全球主要地区五甲基二亚乙基三胺产量、产值、市场份额情况及趋势预测（2020-2031年）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全球主要地区五甲基二亚乙基三胺产量、产值及市场份额情况及趋势（2020-2031年）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一、全球主要地区五甲基二亚乙基三胺产量及市场份额情况及趋势（2020-2031年）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二、全球主要地区五甲基二亚乙基三胺产值及市场份额情况及趋势（2020-2031年）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中国市场2020-2031年五甲基二亚乙基三胺产量、产值情况及趋势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北美市场2020-2031年五甲基二亚乙基三胺产量、产值情况及趋势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欧洲市场2020-2031年五甲基二亚乙基三胺产量、产值情况及趋势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日本市场2020-2031年五甲基二亚乙基三胺产量、产值情况及趋势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全球主要地区五甲基二亚乙基三胺消费量、市场份额及发展趋势分析（2020-2031年）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全球主要地区五甲基二亚乙基三胺消费量、市场份额及发展趋势（2020-2031年）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中国市场2020-2031年五甲基二亚乙基三胺消费情况及发展趋势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北美市场2020-2031年五甲基二亚乙基三胺消费情况及发展趋势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欧洲市场2020-2031年五甲基二亚乙基三胺消费情况及发展趋势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日本市场2020-2031年五甲基二亚乙基三胺消费情况及发展趋势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主要五甲基二亚乙基三胺企业调研分析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二、企业五甲基二亚乙基三胺产品</w:t>
      </w:r>
      <w:r>
        <w:rPr>
          <w:rFonts w:hint="eastAsia"/>
        </w:rPr>
        <w:br/>
      </w:r>
      <w:r>
        <w:rPr>
          <w:rFonts w:hint="eastAsia"/>
        </w:rPr>
        <w:t>　　　　三、企业五甲基二亚乙基三胺产量、价格、收入、成本、毛利情况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二、企业五甲基二亚乙基三胺产品</w:t>
      </w:r>
      <w:r>
        <w:rPr>
          <w:rFonts w:hint="eastAsia"/>
        </w:rPr>
        <w:br/>
      </w:r>
      <w:r>
        <w:rPr>
          <w:rFonts w:hint="eastAsia"/>
        </w:rPr>
        <w:t>　　　　三、企业五甲基二亚乙基三胺产量、价格、收入、成本、毛利情况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二、企业五甲基二亚乙基三胺产品</w:t>
      </w:r>
      <w:r>
        <w:rPr>
          <w:rFonts w:hint="eastAsia"/>
        </w:rPr>
        <w:br/>
      </w:r>
      <w:r>
        <w:rPr>
          <w:rFonts w:hint="eastAsia"/>
        </w:rPr>
        <w:t>　　　　三、企业五甲基二亚乙基三胺产量、价格、收入、成本、毛利情况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二、企业五甲基二亚乙基三胺产品</w:t>
      </w:r>
      <w:r>
        <w:rPr>
          <w:rFonts w:hint="eastAsia"/>
        </w:rPr>
        <w:br/>
      </w:r>
      <w:r>
        <w:rPr>
          <w:rFonts w:hint="eastAsia"/>
        </w:rPr>
        <w:t>　　　　三、企业五甲基二亚乙基三胺产量、价格、收入、成本、毛利情况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二、企业五甲基二亚乙基三胺产品</w:t>
      </w:r>
      <w:r>
        <w:rPr>
          <w:rFonts w:hint="eastAsia"/>
        </w:rPr>
        <w:br/>
      </w:r>
      <w:r>
        <w:rPr>
          <w:rFonts w:hint="eastAsia"/>
        </w:rPr>
        <w:t>　　　　三、企业五甲基二亚乙基三胺产量、价格、收入、成本、毛利情况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二、企业五甲基二亚乙基三胺产品</w:t>
      </w:r>
      <w:r>
        <w:rPr>
          <w:rFonts w:hint="eastAsia"/>
        </w:rPr>
        <w:br/>
      </w:r>
      <w:r>
        <w:rPr>
          <w:rFonts w:hint="eastAsia"/>
        </w:rPr>
        <w:t>　　　　三、企业五甲基二亚乙基三胺产量、价格、收入、成本、毛利情况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二、企业五甲基二亚乙基三胺产品</w:t>
      </w:r>
      <w:r>
        <w:rPr>
          <w:rFonts w:hint="eastAsia"/>
        </w:rPr>
        <w:br/>
      </w:r>
      <w:r>
        <w:rPr>
          <w:rFonts w:hint="eastAsia"/>
        </w:rPr>
        <w:t>　　　　三、企业五甲基二亚乙基三胺产量、价格、收入、成本、毛利情况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二、企业五甲基二亚乙基三胺产品</w:t>
      </w:r>
      <w:r>
        <w:rPr>
          <w:rFonts w:hint="eastAsia"/>
        </w:rPr>
        <w:br/>
      </w:r>
      <w:r>
        <w:rPr>
          <w:rFonts w:hint="eastAsia"/>
        </w:rPr>
        <w:t>　　　　三、企业五甲基二亚乙基三胺产量、价格、收入、成本、毛利情况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二、企业五甲基二亚乙基三胺产品</w:t>
      </w:r>
      <w:r>
        <w:rPr>
          <w:rFonts w:hint="eastAsia"/>
        </w:rPr>
        <w:br/>
      </w:r>
      <w:r>
        <w:rPr>
          <w:rFonts w:hint="eastAsia"/>
        </w:rPr>
        <w:t>　　　　三、企业五甲基二亚乙基三胺产量、价格、收入、成本、毛利情况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二、企业五甲基二亚乙基三胺产品</w:t>
      </w:r>
      <w:r>
        <w:rPr>
          <w:rFonts w:hint="eastAsia"/>
        </w:rPr>
        <w:br/>
      </w:r>
      <w:r>
        <w:rPr>
          <w:rFonts w:hint="eastAsia"/>
        </w:rPr>
        <w:t>　　　　三、企业五甲基二亚乙基三胺产量、价格、收入、成本、毛利情况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不同种类五甲基二亚乙基三胺产量、价格、产值及市场份额情况（2020-2031）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全球市场不同种类五甲基二亚乙基三胺产量、产值及市场份额情况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一、全球市场不同种类五甲基二亚乙基三胺产量、市场份额情况（2020-2031年）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二、全球市场不同种类五甲基二亚乙基三胺产值、市场份额情况（2020-2031年）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三、全球市场不同种类五甲基二亚乙基三胺价格走势分析（2020-2031年）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中国市场不同种类五甲基二亚乙基三胺产量、产值及市场份额情况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一、中国市场不同种类五甲基二亚乙基三胺产量、市场份额情况（2020-2031年）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二、中国市场不同种类五甲基二亚乙基三胺产值、市场份额情况（2020-2031年）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三、中国市场不同种类五甲基二亚乙基三胺价格走势分析（2020-2031年）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五甲基二亚乙基三胺上游原料及下游主要应用领域分析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五甲基二亚乙基三胺产业链分析</w:t>
      </w:r>
      <w:r>
        <w:rPr>
          <w:rFonts w:hint="eastAsia"/>
        </w:rPr>
        <w:br/>
      </w:r>
      <w:r>
        <w:rPr>
          <w:rFonts w:hint="eastAsia"/>
        </w:rPr>
        <w:t>　　第二节 五甲基二亚乙基三胺产业上游供应分析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全球市场五甲基二亚乙基三胺下游主要应用领域消费量、市场份额及增长情况（2020-2031年）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中国市场五甲基二亚乙基三胺下游主要应用领域消费量、市场份额及增长情况（2020-2031年）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中国市场五甲基二亚乙基三胺产量、消费量、进出口分析及发展趋势（2020-2031年）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中国市场五甲基二亚乙基三胺产量、消费量、进出口分析及发展趋势（2020-2031年）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中国市场五甲基二亚乙基三胺进出口贸易趋势（2020-2031年）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中国市场五甲基二亚乙基三胺主要进口来源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中国市场五甲基二亚乙基三胺主要出口目的地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中国市场五甲基二亚乙基三胺主要地区分布（2025年）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中国五甲基二亚乙基三胺生产地区分布</w:t>
      </w:r>
      <w:r>
        <w:rPr>
          <w:rFonts w:hint="eastAsia"/>
        </w:rPr>
        <w:br/>
      </w:r>
      <w:r>
        <w:rPr>
          <w:rFonts w:hint="eastAsia"/>
        </w:rPr>
        <w:t>　　第二节 中国五甲基二亚乙基三胺消费地区分布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影响中国市场五甲基二亚乙基三胺供需因素分析</w:t>
      </w:r>
      <w:r>
        <w:rPr>
          <w:rFonts w:hint="eastAsia"/>
        </w:rPr>
        <w:br/>
      </w:r>
      <w:r>
        <w:rPr>
          <w:rFonts w:hint="eastAsia"/>
        </w:rPr>
        <w:t>　　第一节 五甲基二亚乙基三胺及相关行业技术发展概况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五甲基二亚乙基三胺进出口贸易现状及趋势（2020-2031年）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五甲基二亚乙基三胺产品技术趋势与价格走势预测（2020-2031年）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五甲基二亚乙基三胺行业市场环境发展趋势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不同种类五甲基二亚乙基三胺产品技术发展趋势（2020-2031年）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五甲基二亚乙基三胺价格走势预测（2020-2031年）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五甲基二亚乙基三胺销售渠道分析及建议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国内市场五甲基二亚乙基三胺销售渠道分析</w:t>
      </w:r>
      <w:r>
        <w:rPr>
          <w:rFonts w:hint="eastAsia"/>
        </w:rPr>
        <w:br/>
      </w:r>
      <w:r>
        <w:rPr>
          <w:rFonts w:hint="eastAsia"/>
        </w:rPr>
        <w:t>　　　　一、当前五甲基二亚乙基三胺主要销售模式及销售渠道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二、国内市场五甲基二亚乙基三胺销售模式及销售渠道趋势（2020-2031年）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海外市场五甲基二亚乙基三胺销售渠道分析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中^智林^－五甲基二亚乙基三胺行业营销策略建议</w:t>
      </w:r>
      <w:r>
        <w:rPr>
          <w:rFonts w:hint="eastAsia"/>
        </w:rPr>
        <w:br/>
      </w:r>
      <w:r>
        <w:rPr>
          <w:rFonts w:hint="eastAsia"/>
        </w:rPr>
        <w:t>　　　　一、五甲基二亚乙基三胺市场定位及目标消费者分析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二、五甲基二亚乙基三胺行业营销模式及销售渠道建议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五甲基二亚乙基三胺产品介绍</w:t>
      </w:r>
      <w:r>
        <w:rPr>
          <w:rFonts w:hint="eastAsia"/>
        </w:rPr>
        <w:br/>
      </w:r>
      <w:r>
        <w:rPr>
          <w:rFonts w:hint="eastAsia"/>
        </w:rPr>
        <w:t>　　表 五甲基二亚乙基三胺产品分类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2024年全球不同种类五甲基二亚乙基三胺产量份额</w:t>
      </w:r>
      <w:r>
        <w:rPr>
          <w:rFonts w:hint="eastAsia"/>
        </w:rPr>
        <w:br/>
      </w:r>
      <w:r>
        <w:rPr>
          <w:rFonts w:hint="eastAsia"/>
        </w:rPr>
        <w:t>　　表 不同种类五甲基二亚乙基三胺价格及趋势（2020-2031年）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五甲基二亚乙基三胺主要应用领域</w:t>
      </w:r>
      <w:r>
        <w:rPr>
          <w:rFonts w:hint="eastAsia"/>
        </w:rPr>
        <w:br/>
      </w:r>
      <w:r>
        <w:rPr>
          <w:rFonts w:hint="eastAsia"/>
        </w:rPr>
        <w:t>　　图 全球2025年五甲基二亚乙基三胺不同应用领域消费量份额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全球市场五甲基二亚乙基三胺产量及增长情况（2020-2031年）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全球市场五甲基二亚乙基三胺产值及增长情况（2020-2031年）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中国市场五甲基二亚乙基三胺产量、增长率及趋势（2020-2031年）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中国市场五甲基二亚乙基三胺产值、增长率及趋势（2020-2031年）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全球五甲基二亚乙基三胺产能、产量、产能利用率及趋势（2020-2031年）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全球五甲基二亚乙基三胺产量、表观消费量及趋势（2020-2031年）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中国五甲基二亚乙基三胺产能、产量、产能利用率及趋势（2020-2031年）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中国五甲基二亚乙基三胺产量、表观消费量及趋势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中国五甲基二亚乙基三胺产量、市场需求量及趋势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五甲基二亚乙基三胺行业政策分析</w:t>
      </w:r>
      <w:r>
        <w:rPr>
          <w:rFonts w:hint="eastAsia"/>
        </w:rPr>
        <w:br/>
      </w:r>
      <w:r>
        <w:rPr>
          <w:rFonts w:hint="eastAsia"/>
        </w:rPr>
        <w:t>　　表 全球市场五甲基二亚乙基三胺重点企业2024和2025年产量统计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全球市场五甲基二亚乙基三胺重点企业2024和2025年产量、市场份额统计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全球市场五甲基二亚乙基三胺重点企业2025年产量、市场份额统计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全球市场五甲基二亚乙基三胺重点企业2025年产量、市场份额统计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全球市场五甲基二亚乙基三胺重点企业2024和2025年产值统计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全球市场五甲基二亚乙基三胺重点企业2024和2025年产值市场份额统计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全球市场五甲基二亚乙基三胺重点企业2025年产值、市场份额统计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全球市场五甲基二亚乙基三胺重点企业2025年产值、市场份额统计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全球市场五甲基二亚乙基三胺重点企业2024和2025年产品价格统计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中国市场五甲基二亚乙基三胺重点企业2024和2025年产量统计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中国市场五甲基二亚乙基三胺重点企业2024和2025年产量市场份额统计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中国市场五甲基二亚乙基三胺重点企业2025年产量、市场份额统计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中国市场五甲基二亚乙基三胺重点企业2025年产量、市场份额统计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中国市场五甲基二亚乙基三胺重点企业2024和2025年产值统计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中国市场五甲基二亚乙基三胺重点企业2024和2025年产值市场份额统计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中国市场五甲基二亚乙基三胺重点企业2025年产值、市场份额统计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中国市场五甲基二亚乙基三胺重点企业2025年产值、市场份额统计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五甲基二亚乙基三胺企业总部</w:t>
      </w:r>
      <w:r>
        <w:rPr>
          <w:rFonts w:hint="eastAsia"/>
        </w:rPr>
        <w:br/>
      </w:r>
      <w:r>
        <w:rPr>
          <w:rFonts w:hint="eastAsia"/>
        </w:rPr>
        <w:t>　　表 全球市场五甲基二亚乙基三胺重点企业2024和2025年产值市场份额统计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全球五甲基二亚乙基三胺重点企业SWOT分析</w:t>
      </w:r>
      <w:r>
        <w:rPr>
          <w:rFonts w:hint="eastAsia"/>
        </w:rPr>
        <w:br/>
      </w:r>
      <w:r>
        <w:rPr>
          <w:rFonts w:hint="eastAsia"/>
        </w:rPr>
        <w:t>　　表 中国五甲基二亚乙基三胺重点企业SWOT分析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全球主要地区2020-2025年五甲基二亚乙基三胺产量统计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全球主要地区2025-2031年五甲基二亚乙基三胺产量预测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全球主要地区2020-2031年五甲基二亚乙基三胺产量市场份额统计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全球主要地区2025年五甲基二亚乙基三胺产量市场份额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全球主要地区2020-2025年五甲基二亚乙基三胺产值统计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全球主要地区2025-2031年五甲基二亚乙基三胺产值预测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全球主要地区2020-2031年五甲基二亚乙基三胺产值市场份额统计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全球主要地区2025年五甲基二亚乙基三胺产值市场份额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中国市场2020-2031年五甲基二亚乙基三胺产量及增长情况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中国市场2020-2031年五甲基二亚乙基三胺产值及增长情况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北美市场2020-2031年五甲基二亚乙基三胺产量及增长情况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北美市场2020-2031年五甲基二亚乙基三胺产值及增长情况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欧洲市场2020-2031年五甲基二亚乙基三胺产量及增长情况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欧洲市场2020-2031年五甲基二亚乙基三胺产值及增长情况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日本市场2020-2031年五甲基二亚乙基三胺产量及增长情况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日本市场2020-2031年五甲基二亚乙基三胺产值及增长情况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全球主要地区2020-2025年五甲基二亚乙基三胺消费量统计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全球主要地区2025-2031年五甲基二亚乙基三胺消费量预测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全球主要地区2020-2031年五甲基二亚乙基三胺消费量市场份额统计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全球主要地区2025年五甲基二亚乙基三胺消费量市场份额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中国市场2020-2031年五甲基二亚乙基三胺消费量、增长率及趋势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北美市场2020-2031年五甲基二亚乙基三胺消费量、增长率及趋势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欧洲市场2020-2031年五甲基二亚乙基三胺消费量、增长率及趋势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日本市场2020-2031年五甲基二亚乙基三胺消费量、增长率及趋势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企业（一）五甲基二亚乙基三胺产品情况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企业（一）2024-2025年五甲基二亚乙基三胺产量、价格、收入、成本、毛利情况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企业（二）五甲基二亚乙基三胺产品情况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企业（二）2024-2025年五甲基二亚乙基三胺产量、价格、收入、成本、毛利情况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企业（三）五甲基二亚乙基三胺产品情况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企业（三）2024-2025年五甲基二亚乙基三胺产量、价格、收入、成本、毛利情况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企业（四）五甲基二亚乙基三胺产品情况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企业（四）2024-2025年五甲基二亚乙基三胺产量、价格、收入、成本、毛利情况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企业（五）五甲基二亚乙基三胺产品情况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企业（五）2024-2025年五甲基二亚乙基三胺产量、价格、收入、成本、毛利情况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企业（六）五甲基二亚乙基三胺产品情况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企业（六）2024-2025年五甲基二亚乙基三胺产量、价格、收入、成本、毛利情况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企业（七）五甲基二亚乙基三胺产品情况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企业（七）2024-2025年五甲基二亚乙基三胺产量、价格、收入、成本、毛利情况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企业（八）五甲基二亚乙基三胺产品情况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企业（八）2024-2025年五甲基二亚乙基三胺产量、价格、收入、成本、毛利情况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企业（九）五甲基二亚乙基三胺产品情况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企业（九）2024-2025年五甲基二亚乙基三胺产量、价格、收入、成本、毛利情况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企业（十）五甲基二亚乙基三胺产品情况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企业（十）2024-2025年五甲基二亚乙基三胺产量、价格、收入、成本、毛利情况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全球市场不同种类五甲基二亚乙基三胺产量统计（2020-2025年）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全球市场不同种类五甲基二亚乙基三胺产量预测（2025-2031年）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全球市场不同种类五甲基二亚乙基三胺产量市场份额（2020-2031年）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全球市场不同种类五甲基二亚乙基三胺产值统计（2020-2025年）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全球市场不同种类五甲基二亚乙基三胺产值预测（2025-2031年）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全球市场不同种类五甲基二亚乙基三胺产值市场份额（2020-2031年）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全球市场不同种类五甲基二亚乙基三胺价格走势（2020-2031年）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中国市场不同种类五甲基二亚乙基三胺产量统计（2020-2025年）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中国市场不同种类五甲基二亚乙基三胺产量预测（2025-2031年）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中国市场不同种类五甲基二亚乙基三胺产量市场份额（2020-2031年）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中国市场不同种类五甲基二亚乙基三胺产值统计（2020-2025年）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中国市场不同种类五甲基二亚乙基三胺产值预测（2025-2031年）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中国市场不同种类五甲基二亚乙基三胺产值市场份额（2020-2031年）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中国市场不同种类五甲基二亚乙基三胺价格走势（2020-2031年）</w:t>
      </w:r>
      <w:r>
        <w:rPr>
          <w:rFonts w:hint="eastAsia"/>
        </w:rPr>
        <w:br/>
      </w:r>
      <w:r>
        <w:rPr>
          <w:rFonts w:hint="eastAsia"/>
        </w:rPr>
        <w:t>　　图 五甲基二亚乙基三胺产业链</w:t>
      </w:r>
      <w:r>
        <w:rPr>
          <w:rFonts w:hint="eastAsia"/>
        </w:rPr>
        <w:br/>
      </w:r>
      <w:r>
        <w:rPr>
          <w:rFonts w:hint="eastAsia"/>
        </w:rPr>
        <w:t>　　表 五甲基二亚乙基三胺原材料</w:t>
      </w:r>
      <w:r>
        <w:rPr>
          <w:rFonts w:hint="eastAsia"/>
        </w:rPr>
        <w:br/>
      </w:r>
      <w:r>
        <w:rPr>
          <w:rFonts w:hint="eastAsia"/>
        </w:rPr>
        <w:t>　　表 五甲基二亚乙基三胺上游原料供应商及联系方式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全球市场五甲基二亚乙基三胺主要应用领域消费量统计（2020-2025年）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全球市场五甲基二亚乙基三胺主要应用领域消费量预测（2025-2031年）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全球市场五甲基二亚乙基三胺主要应用领域消费量市场份额（2020-2031年）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2025年全球市场五甲基二亚乙基三胺主要应用领域消费量市场份额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全球市场五甲基二亚乙基三胺主要应用领域消费量增长率（2020-2031年）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中国市场五甲基二亚乙基三胺主要应用领域消费量统计（2020-2025年）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中国市场五甲基二亚乙基三胺主要应用领域消费量预测（2025-2031年）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中国市场五甲基二亚乙基三胺主要应用领域消费量市场份额（2020-2031年）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中国市场五甲基二亚乙基三胺主要应用领域消费量增长率（2020-2031年）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中国市场五甲基二亚乙基三胺产量、消费量、进出口情况分析（2020-2025年）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中国市场五甲基二亚乙基三胺产量、消费量、进出口情况预测（2025-2031年）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2020-2031年中国市场五甲基二亚乙基三胺进出口量</w:t>
      </w:r>
      <w:r>
        <w:rPr>
          <w:rFonts w:hint="eastAsia"/>
        </w:rPr>
        <w:br/>
      </w:r>
      <w:r>
        <w:rPr>
          <w:rFonts w:hint="eastAsia"/>
        </w:rPr>
        <w:t>　　图 2025年五甲基二亚乙基三胺生产地区分布</w:t>
      </w:r>
      <w:r>
        <w:rPr>
          <w:rFonts w:hint="eastAsia"/>
        </w:rPr>
        <w:br/>
      </w:r>
      <w:r>
        <w:rPr>
          <w:rFonts w:hint="eastAsia"/>
        </w:rPr>
        <w:t>　　图 2025年五甲基二亚乙基三胺消费地区分布</w:t>
      </w:r>
      <w:r>
        <w:rPr>
          <w:rFonts w:hint="eastAsia"/>
        </w:rPr>
        <w:br/>
      </w:r>
      <w:r>
        <w:rPr>
          <w:rFonts w:hint="eastAsia"/>
        </w:rPr>
        <w:t>　　图 中国五甲基二亚乙基三胺进口量及趋势预测（2020-2031年）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中国五甲基二亚乙基三胺出口量及趋势预测（2020-2031年）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不同种类五甲基二亚乙基三胺产量占比（2025-2031年）</w:t>
      </w:r>
      <w:r>
        <w:rPr>
          <w:rFonts w:hint="eastAsia"/>
        </w:rPr>
        <w:br/>
      </w:r>
      <w:r>
        <w:rPr>
          <w:rFonts w:hint="eastAsia"/>
        </w:rPr>
        <w:t>　　图 五甲基二亚乙基三胺价格走势预测（2025-2031年）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国内市场五甲基二亚乙基三胺未来销售渠道趋势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53ace884d4dc1" w:history="1">
        <w:r>
          <w:rPr>
            <w:rStyle w:val="Hyperlink"/>
          </w:rPr>
          <w:t>2025-2031年全球与中国五甲基二亚乙基三胺行业研究及发展趋势分析报告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53ace884d4dc1" w:history="1">
        <w:r>
          <w:rPr>
            <w:rStyle w:val="Hyperlink"/>
          </w:rPr>
          <w:t>https://www.20087.com/1/87/WuJiaJiErYaYiJiSanAnHangYeFaZhanQuShi.html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热点：二乙基三胺五乙酸、五甲基二亚乙基三胺毒性、六亚甲基四胺、五甲基二亚乙基三胺简称、proclin300防腐剂、五甲基二亚乙基三胺保存、三甲基羟乙基乙二胺、五甲基二亚乙基三胺 黑色、羟丙基β环糊精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ac3a57d2f4a02" w:history="1">
      <w:r>
        <w:rPr>
          <w:rStyle w:val="Hyperlink"/>
        </w:rPr>
        <w:t>2025-2031年全球与中国五甲基二亚乙基三胺行业研究及发展趋势分析报告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WuJiaJiErYaYiJiSanAnHangYeFaZhanQuShi.html" TargetMode="External" Id="R23053ace884d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WuJiaJiErYaYiJiSanAnHangYeFaZhanQuShi.html" TargetMode="External" Id="R973ac3a57d2f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2025-02-09T08:36:00Z</dcterms:created>
  <dcterms:modified xsi:type="dcterms:W3CDTF">2025-02-09T09:36:00Z</dcterms:modified>
  <dc:subject>2025-2031年全球与中国五甲基二亚乙基三胺行业研究及发展趋势分析报告</dc:subject>
  <dc:title>2025-2031年全球与中国五甲基二亚乙基三胺行业研究及发展趋势分析报告</dc:title>
  <cp:keywords>2025-2031年全球与中国五甲基二亚乙基三胺行业研究及发展趋势分析报告</cp:keywords>
  <dc:description>2025-2031年全球与中国五甲基二亚乙基三胺行业研究及发展趋势分析报告</dc:description>
</cp:coreProperties>
</file>