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1e4cd923c482f" w:history="1">
              <w:r>
                <w:rPr>
                  <w:rStyle w:val="Hyperlink"/>
                </w:rPr>
                <w:t>2025-2031年中国伏格列波糖行业现状与发展前景报告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1e4cd923c482f" w:history="1">
              <w:r>
                <w:rPr>
                  <w:rStyle w:val="Hyperlink"/>
                </w:rPr>
                <w:t>2025-2031年中国伏格列波糖行业现状与发展前景报告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1e4cd923c482f" w:history="1">
                <w:r>
                  <w:rPr>
                    <w:rStyle w:val="Hyperlink"/>
                  </w:rPr>
                  <w:t>https://www.20087.com/1/77/FuGeLieBoTangHangYeFaZhanQianJing.html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格列波糖是一种口服降糖药，属于α-葡萄糖苷酶抑制剂，主要用于治疗2型糖尿病。它通过抑制肠道中的α-葡萄糖苷酶，延缓碳水化合物的消化和吸收，降低餐后血糖峰值。近年来，随着糖尿病患病率的上升，伏格列波糖的市场需求持续增长。同时，科研人员不断探索其与其他药物的联合使用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伏格列波糖的使用将更加个性化和精准。通过基因检测和代谢组学分析，医生能够根据患者的遗传特征和代谢状态，制定更有效的治疗方案。同时，随着药物递送技术的进步，如缓释制剂和靶向给药系统，伏格列波糖的药效和患者依从性将得到提升。此外，结合生活方式干预和数字健康管理工具，如血糖监测APP，将促进糖尿病患者的自我管理和疾病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1e4cd923c482f" w:history="1">
        <w:r>
          <w:rPr>
            <w:rStyle w:val="Hyperlink"/>
          </w:rPr>
          <w:t>2025-2031年中国伏格列波糖行业现状与发展前景报告</w:t>
        </w:r>
      </w:hyperlink>
      <w:r>
        <w:rPr>
          <w:rFonts w:hint="eastAsia"/>
        </w:rPr>
        <w:t>》从市场规模、需求变化及价格动态等维度，系统解析了伏格列波糖行业的现状与发展趋势。报告深入分析了伏格列波糖产业链各环节，科学预测了市场前景与技术发展方向，同时聚焦伏格列波糖细分市场特点及重点企业的经营表现，揭示了伏格列波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伏格列波糖产品概述</w:t>
      </w:r>
      <w:r>
        <w:rPr>
          <w:rFonts w:hint="eastAsia"/>
        </w:rPr>
        <w:br/>
      </w:r>
      <w:r>
        <w:rPr>
          <w:rFonts w:hint="eastAsia"/>
        </w:rPr>
        <w:t>　　第一节 伏格列波糖介绍</w:t>
      </w:r>
      <w:r>
        <w:rPr>
          <w:rFonts w:hint="eastAsia"/>
        </w:rPr>
        <w:br/>
      </w:r>
      <w:r>
        <w:rPr>
          <w:rFonts w:hint="eastAsia"/>
        </w:rPr>
        <w:t>　　第二节 伏格列波糖用途</w:t>
      </w:r>
      <w:r>
        <w:rPr>
          <w:rFonts w:hint="eastAsia"/>
        </w:rPr>
        <w:br/>
      </w:r>
      <w:r>
        <w:rPr>
          <w:rFonts w:hint="eastAsia"/>
        </w:rPr>
        <w:t>　　第三节 伏格列波糖药理毒理</w:t>
      </w:r>
      <w:r>
        <w:rPr>
          <w:rFonts w:hint="eastAsia"/>
        </w:rPr>
        <w:br/>
      </w:r>
      <w:r>
        <w:rPr>
          <w:rFonts w:hint="eastAsia"/>
        </w:rPr>
        <w:t>　　第四节 伏格列波糖发展历程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2024-2025年国际伏格列波糖行业现状及预测分析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国际伏格列波糖发展现状分析</w:t>
      </w:r>
      <w:r>
        <w:rPr>
          <w:rFonts w:hint="eastAsia"/>
        </w:rPr>
        <w:br/>
      </w:r>
      <w:r>
        <w:rPr>
          <w:rFonts w:hint="eastAsia"/>
        </w:rPr>
        <w:t>　　　　一、国际伏格列波糖药品现状分析</w:t>
      </w:r>
      <w:r>
        <w:rPr>
          <w:rFonts w:hint="eastAsia"/>
        </w:rPr>
        <w:br/>
      </w:r>
      <w:r>
        <w:rPr>
          <w:rFonts w:hint="eastAsia"/>
        </w:rPr>
        <w:t>　　　　二、国际伏格列波糖产业分布情况</w:t>
      </w:r>
      <w:r>
        <w:rPr>
          <w:rFonts w:hint="eastAsia"/>
        </w:rPr>
        <w:br/>
      </w:r>
      <w:r>
        <w:rPr>
          <w:rFonts w:hint="eastAsia"/>
        </w:rPr>
        <w:t>　　　　三、国际伏格列波糖产能及产量分析</w:t>
      </w:r>
      <w:r>
        <w:rPr>
          <w:rFonts w:hint="eastAsia"/>
        </w:rPr>
        <w:br/>
      </w:r>
      <w:r>
        <w:rPr>
          <w:rFonts w:hint="eastAsia"/>
        </w:rPr>
        <w:t>　　　　四、国际伏格列波糖市场价格监测分析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五、国际伏格列波糖市场竞争状况分析</w:t>
      </w:r>
      <w:r>
        <w:rPr>
          <w:rFonts w:hint="eastAsia"/>
        </w:rPr>
        <w:br/>
      </w:r>
      <w:r>
        <w:rPr>
          <w:rFonts w:hint="eastAsia"/>
        </w:rPr>
        <w:t>　　　　六、2025-2031年国际伏格列波糖行业发展前景及预测分析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国际伏格列波糖重点区域研究分析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2024-2025年中国伏格列波糖行业发展环境分析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中国伏格列波糖行业政策环境分析</w:t>
      </w:r>
      <w:r>
        <w:rPr>
          <w:rFonts w:hint="eastAsia"/>
        </w:rPr>
        <w:br/>
      </w:r>
      <w:r>
        <w:rPr>
          <w:rFonts w:hint="eastAsia"/>
        </w:rPr>
        <w:t>　　第三节 中国伏格列波糖行业技术环境分析</w:t>
      </w:r>
      <w:r>
        <w:rPr>
          <w:rFonts w:hint="eastAsia"/>
        </w:rPr>
        <w:br/>
      </w:r>
      <w:r>
        <w:rPr>
          <w:rFonts w:hint="eastAsia"/>
        </w:rPr>
        <w:t>　　第四节 中国伏格列波糖市场发展环境分析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2024-2025年中国伏格列波糖行业发展现状分析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中国伏格列波糖行业发展现状分析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一、中国伏格列波糖行业现状分析</w:t>
      </w:r>
      <w:r>
        <w:rPr>
          <w:rFonts w:hint="eastAsia"/>
        </w:rPr>
        <w:br/>
      </w:r>
      <w:r>
        <w:rPr>
          <w:rFonts w:hint="eastAsia"/>
        </w:rPr>
        <w:t>　　　　二、中国伏格列波糖产业分布情况</w:t>
      </w:r>
      <w:r>
        <w:rPr>
          <w:rFonts w:hint="eastAsia"/>
        </w:rPr>
        <w:br/>
      </w:r>
      <w:r>
        <w:rPr>
          <w:rFonts w:hint="eastAsia"/>
        </w:rPr>
        <w:t>　　　　三、中国伏格列波糖行业发展态势分析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四、中国伏格列波糖行业发展前景及预测分析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中国伏格列波糖行业技术发展分析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一、中国糖尿病用药研究现状分析</w:t>
      </w:r>
      <w:r>
        <w:rPr>
          <w:rFonts w:hint="eastAsia"/>
        </w:rPr>
        <w:br/>
      </w:r>
      <w:r>
        <w:rPr>
          <w:rFonts w:hint="eastAsia"/>
        </w:rPr>
        <w:t>　　　　二、中国糖尿病用药研究方向及前景分析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中国伏格列波糖行业发展优势及存在的问题分析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一、中国伏格列波糖发展优劣势分析</w:t>
      </w:r>
      <w:r>
        <w:rPr>
          <w:rFonts w:hint="eastAsia"/>
        </w:rPr>
        <w:br/>
      </w:r>
      <w:r>
        <w:rPr>
          <w:rFonts w:hint="eastAsia"/>
        </w:rPr>
        <w:t>　　　　二、中国伏格列波糖行业发展存在的问题分析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2024-2025年中国伏格列波糖市场运行现状分析</w:t>
      </w:r>
      <w:r>
        <w:rPr>
          <w:rFonts w:hint="eastAsia"/>
        </w:rPr>
        <w:br/>
      </w:r>
      <w:r>
        <w:rPr>
          <w:rFonts w:hint="eastAsia"/>
        </w:rPr>
        <w:t>　　第一节 中国伏格列波糖市场运行现状分析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一、中国伏格列波糖市场规模分析</w:t>
      </w:r>
      <w:r>
        <w:rPr>
          <w:rFonts w:hint="eastAsia"/>
        </w:rPr>
        <w:br/>
      </w:r>
      <w:r>
        <w:rPr>
          <w:rFonts w:hint="eastAsia"/>
        </w:rPr>
        <w:t>　　　　二、中国伏格列波糖区域市场占比分析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三、中国伏格列波糖市场价格走势分析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四、中国伏格列波糖市场销量及增速分析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五、中国伏格列波糖市场战略及趋势分析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中国伏格列波糖市场容量情况分析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一、中国伏格列波糖市场容量分析</w:t>
      </w:r>
      <w:r>
        <w:rPr>
          <w:rFonts w:hint="eastAsia"/>
        </w:rPr>
        <w:br/>
      </w:r>
      <w:r>
        <w:rPr>
          <w:rFonts w:hint="eastAsia"/>
        </w:rPr>
        <w:t>　　　　二、中国伏格列波糖市场容量预测分析</w:t>
      </w:r>
      <w:r>
        <w:rPr>
          <w:rFonts w:hint="eastAsia"/>
        </w:rPr>
        <w:br/>
      </w:r>
      <w:r>
        <w:rPr>
          <w:rFonts w:hint="eastAsia"/>
        </w:rPr>
        <w:t>　　第三节 中国伏格列波糖所属行业进出口现状分析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一、中国伏格列波糖出口情况分析</w:t>
      </w:r>
      <w:r>
        <w:rPr>
          <w:rFonts w:hint="eastAsia"/>
        </w:rPr>
        <w:br/>
      </w:r>
      <w:r>
        <w:rPr>
          <w:rFonts w:hint="eastAsia"/>
        </w:rPr>
        <w:t>　　　　二、中国伏格列波糖进口情况分析</w:t>
      </w:r>
      <w:r>
        <w:rPr>
          <w:rFonts w:hint="eastAsia"/>
        </w:rPr>
        <w:br/>
      </w:r>
      <w:r>
        <w:rPr>
          <w:rFonts w:hint="eastAsia"/>
        </w:rPr>
        <w:t>　　　　三、中国伏格列波糖进出口分布情况分析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2024-2025年中国伏格列波糖区域运行情况分析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一、华北地区伏格列波糖发展现状分析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二、华北地区伏格列波糖市场规模分析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三、华北地区伏格列波糖市场容量分析</w:t>
      </w:r>
      <w:r>
        <w:rPr>
          <w:rFonts w:hint="eastAsia"/>
        </w:rPr>
        <w:br/>
      </w:r>
      <w:r>
        <w:rPr>
          <w:rFonts w:hint="eastAsia"/>
        </w:rPr>
        <w:t>　　　　四、华北地区伏格列波糖行业发展前景研究分析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一、华东地区伏格列波糖发展现状分析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二、华东地区伏格列波糖市场规模分析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三、华东地区伏格列波糖市场容量分析</w:t>
      </w:r>
      <w:r>
        <w:rPr>
          <w:rFonts w:hint="eastAsia"/>
        </w:rPr>
        <w:br/>
      </w:r>
      <w:r>
        <w:rPr>
          <w:rFonts w:hint="eastAsia"/>
        </w:rPr>
        <w:t>　　　　四、华东地区伏格列波糖行业发展前景研究分析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一、东北地区伏格列波糖发展现状分析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二、东北地区伏格列波糖市场规模分析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三、东北地区伏格列波糖市场容量分析</w:t>
      </w:r>
      <w:r>
        <w:rPr>
          <w:rFonts w:hint="eastAsia"/>
        </w:rPr>
        <w:br/>
      </w:r>
      <w:r>
        <w:rPr>
          <w:rFonts w:hint="eastAsia"/>
        </w:rPr>
        <w:t>　　　　四、东北地区伏格列波糖行业发展前景研究分析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一、中南地区伏格列波糖发展现状分析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二、中南地区伏格列波糖市场规模分析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三、中南地区伏格列波糖市场容量分析</w:t>
      </w:r>
      <w:r>
        <w:rPr>
          <w:rFonts w:hint="eastAsia"/>
        </w:rPr>
        <w:br/>
      </w:r>
      <w:r>
        <w:rPr>
          <w:rFonts w:hint="eastAsia"/>
        </w:rPr>
        <w:t>　　　　四、中南地区伏格列波糖行业发展前景研究分析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一、西南地区伏格列波糖发展现状分析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二、西南地区伏格列波糖市场规模分析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三、西南地区伏格列波糖市场容量分析</w:t>
      </w:r>
      <w:r>
        <w:rPr>
          <w:rFonts w:hint="eastAsia"/>
        </w:rPr>
        <w:br/>
      </w:r>
      <w:r>
        <w:rPr>
          <w:rFonts w:hint="eastAsia"/>
        </w:rPr>
        <w:t>　　　　四、西南地区伏格列波糖行业发展前景研究分析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一、西北地区伏格列波糖发展现状分析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二、西北地区伏格列波糖市场规模分析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三、西北地区伏格列波糖市场容量分析</w:t>
      </w:r>
      <w:r>
        <w:rPr>
          <w:rFonts w:hint="eastAsia"/>
        </w:rPr>
        <w:br/>
      </w:r>
      <w:r>
        <w:rPr>
          <w:rFonts w:hint="eastAsia"/>
        </w:rPr>
        <w:t>　　　　四、西北地区伏格列波糖行业发展前景研究分析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2024-2025年中国伏格列波糖产业链行业市场现状情况分析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中国伏格列波糖产业链结构分析</w:t>
      </w:r>
      <w:r>
        <w:rPr>
          <w:rFonts w:hint="eastAsia"/>
        </w:rPr>
        <w:br/>
      </w:r>
      <w:r>
        <w:rPr>
          <w:rFonts w:hint="eastAsia"/>
        </w:rPr>
        <w:t>　　第二节 中国伏格列波糖上游原材料运行现状分析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一、中国伏格列波糖上游行业发展现状分析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二、中国伏格列波糖上游供应能力及价格分析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三、中国伏格列波糖上游供应能力前景预测分析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中国伏格列波糖供应情况分析</w:t>
      </w:r>
      <w:r>
        <w:rPr>
          <w:rFonts w:hint="eastAsia"/>
        </w:rPr>
        <w:br/>
      </w:r>
      <w:r>
        <w:rPr>
          <w:rFonts w:hint="eastAsia"/>
        </w:rPr>
        <w:t>　　　　一、中国伏格列波糖供应能力现状分析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二、中国伏格列波糖供应能力预测分析</w:t>
      </w:r>
      <w:r>
        <w:rPr>
          <w:rFonts w:hint="eastAsia"/>
        </w:rPr>
        <w:br/>
      </w:r>
      <w:r>
        <w:rPr>
          <w:rFonts w:hint="eastAsia"/>
        </w:rPr>
        <w:t>　　第四节 中国伏格列波糖下游需求情况分析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一、中国伏格列波糖下游市场需求现状分析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二、中国伏格列波糖下游市场需求前景预测分析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2024-2025年中国伏格列波糖产能及产量分析</w:t>
      </w:r>
      <w:r>
        <w:rPr>
          <w:rFonts w:hint="eastAsia"/>
        </w:rPr>
        <w:br/>
      </w:r>
      <w:r>
        <w:rPr>
          <w:rFonts w:hint="eastAsia"/>
        </w:rPr>
        <w:t>　　第一节 中国伏格列波糖产能情况分析</w:t>
      </w:r>
      <w:r>
        <w:rPr>
          <w:rFonts w:hint="eastAsia"/>
        </w:rPr>
        <w:br/>
      </w:r>
      <w:r>
        <w:rPr>
          <w:rFonts w:hint="eastAsia"/>
        </w:rPr>
        <w:t>　　　　一、中国伏格列波糖产能现状分析</w:t>
      </w:r>
      <w:r>
        <w:rPr>
          <w:rFonts w:hint="eastAsia"/>
        </w:rPr>
        <w:br/>
      </w:r>
      <w:r>
        <w:rPr>
          <w:rFonts w:hint="eastAsia"/>
        </w:rPr>
        <w:t>　　　　二、中国伏格列波糖产能前景预测分析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三、中国伏格列波糖区域产能分布情况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四、中国伏格列波糖产能配置与产能利用率调查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中国伏格列波糖产量分析</w:t>
      </w:r>
      <w:r>
        <w:rPr>
          <w:rFonts w:hint="eastAsia"/>
        </w:rPr>
        <w:br/>
      </w:r>
      <w:r>
        <w:rPr>
          <w:rFonts w:hint="eastAsia"/>
        </w:rPr>
        <w:t>　　　　一、中国伏格列波糖产量分析</w:t>
      </w:r>
      <w:r>
        <w:rPr>
          <w:rFonts w:hint="eastAsia"/>
        </w:rPr>
        <w:br/>
      </w:r>
      <w:r>
        <w:rPr>
          <w:rFonts w:hint="eastAsia"/>
        </w:rPr>
        <w:t>　　　　二、中国伏格列波糖产量前景预测分析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2024-2025年中国伏格列波糖行业竞争格局的分析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中国伏格列波糖市场竞争情况分析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一、中国伏格列波糖行业竞争力分析</w:t>
      </w:r>
      <w:r>
        <w:rPr>
          <w:rFonts w:hint="eastAsia"/>
        </w:rPr>
        <w:br/>
      </w:r>
      <w:r>
        <w:rPr>
          <w:rFonts w:hint="eastAsia"/>
        </w:rPr>
        <w:t>　　　　二、外资伏格列波糖企业带来的竞争威胁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三、中国伏格列波糖行业集中度分析</w:t>
      </w:r>
      <w:r>
        <w:rPr>
          <w:rFonts w:hint="eastAsia"/>
        </w:rPr>
        <w:br/>
      </w:r>
      <w:r>
        <w:rPr>
          <w:rFonts w:hint="eastAsia"/>
        </w:rPr>
        <w:t>　　　　四、中国伏格列波糖行业区域分布特点分析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中国伏格列波糖行业波特五力模型分析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一、中国伏格列波糖现有竞争者之间的竞争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二、中国伏格列波糖供应商议价能力分析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三、中国伏格列波糖购买者议价能力分析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四、中国伏格列波糖行业潜在进入者分析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五、中国伏格列波糖替代品风险分析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中国伏格列波糖行业重点企业分析</w:t>
      </w:r>
      <w:r>
        <w:rPr>
          <w:rFonts w:hint="eastAsia"/>
        </w:rPr>
        <w:br/>
      </w:r>
      <w:r>
        <w:rPr>
          <w:rFonts w:hint="eastAsia"/>
        </w:rPr>
        <w:t>　　第一节 日本武田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江苏晨牌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浙江震元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鲁抗辰欣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苏州中化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扬子江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2025-2031年中国伏格列波糖投资前景及趋势预测分析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中国伏格列波糖市场投资前景及风险分析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一、中国伏格列波糖市场投资机会及潜力分析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二、中国伏格列波糖市场投资风险及防范研究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三、中国伏格列波糖制造行业市场投资建议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中智林.－中国伏格列波糖市场投资前景及风险分析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一、中国伏格列波糖行业市场发展趋势预测分析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二、中国伏格列波糖行业盈利能力预测分析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三、中国伏格列波糖行业进出口前景预测分析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伏格列波糖行业历程</w:t>
      </w:r>
      <w:r>
        <w:rPr>
          <w:rFonts w:hint="eastAsia"/>
        </w:rPr>
        <w:br/>
      </w:r>
      <w:r>
        <w:rPr>
          <w:rFonts w:hint="eastAsia"/>
        </w:rPr>
        <w:t>　　图表 伏格列波糖行业生命周期</w:t>
      </w:r>
      <w:r>
        <w:rPr>
          <w:rFonts w:hint="eastAsia"/>
        </w:rPr>
        <w:br/>
      </w:r>
      <w:r>
        <w:rPr>
          <w:rFonts w:hint="eastAsia"/>
        </w:rPr>
        <w:t>　　图表 伏格列波糖行业产业链分析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2019-2024年中国伏格列波糖行业市场规模及增长情况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2019-2024年伏格列波糖行业市场容量分析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2019-2024年中国伏格列波糖行业产能统计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2019-2024年中国伏格列波糖行业产量及增长趋势</w:t>
      </w:r>
      <w:r>
        <w:rPr>
          <w:rFonts w:hint="eastAsia"/>
        </w:rPr>
        <w:br/>
      </w:r>
      <w:r>
        <w:rPr>
          <w:rFonts w:hint="eastAsia"/>
        </w:rPr>
        <w:t>　　图表 伏格列波糖行业动态</w:t>
      </w:r>
      <w:r>
        <w:rPr>
          <w:rFonts w:hint="eastAsia"/>
        </w:rPr>
        <w:br/>
      </w:r>
      <w:r>
        <w:rPr>
          <w:rFonts w:hint="eastAsia"/>
        </w:rPr>
        <w:t>　　图表 2019-2024年中国伏格列波糖市场需求量及增速统计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2025年中国伏格列波糖行业需求领域分布格局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2019-2024年中国伏格列波糖行业销售收入分析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2019-2024年中国伏格列波糖行业盈利情况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2019-2024年中国伏格列波糖行业利润总额统计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2019-2024年中国伏格列波糖进口数量分析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2019-2024年中国伏格列波糖进口金额分析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2019-2024年中国伏格列波糖出口数量分析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2019-2024年中国伏格列波糖出口金额分析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2025年中国伏格列波糖进口国家及地区分析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2025年中国伏格列波糖出口国家及地区分析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2019-2024年中国伏格列波糖行业企业数量情况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2019-2024年中国伏格列波糖行业企业平均规模情况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**地区伏格列波糖市场规模及增长情况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**地区伏格列波糖行业市场需求情况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**地区伏格列波糖市场规模及增长情况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**地区伏格列波糖行业市场需求情况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**地区伏格列波糖市场规模及增长情况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**地区伏格列波糖行业市场需求情况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**地区伏格列波糖市场规模及增长情况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**地区伏格列波糖行业市场需求情况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伏格列波糖重点企业（一）基本信息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伏格列波糖重点企业（一）经营情况分析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伏格列波糖重点企业（一）主要经济指标情况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伏格列波糖重点企业（二）经营情况分析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伏格列波糖重点企业（二）主要经济指标情况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伏格列波糖重点企业（三）经营情况分析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伏格列波糖重点企业（三）主要经济指标情况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伏格列波糖重点企业（三）成长能力情况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2025-2031年中国伏格列波糖行业产能预测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2025-2031年中国伏格列波糖行业产量预测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2025-2031年中国伏格列波糖市场需求量预测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2025-2031年中国伏格列波糖行业供需平衡预测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2025-2031年中国伏格列波糖行业风险分析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2025-2031年中国伏格列波糖行业市场容量预测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2025-2031年中国伏格列波糖行业市场规模预测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2025-2031年中国伏格列波糖市场前景分析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2025-2031年中国伏格列波糖行业发展趋势预测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1e4cd923c482f" w:history="1">
        <w:r>
          <w:rPr>
            <w:rStyle w:val="Hyperlink"/>
          </w:rPr>
          <w:t>2025-2031年中国伏格列波糖行业现状与发展前景报告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1e4cd923c482f" w:history="1">
        <w:r>
          <w:rPr>
            <w:rStyle w:val="Hyperlink"/>
          </w:rPr>
          <w:t>https://www.20087.com/1/77/FuGeLieBoTangHangYeFaZhanQianJing.html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格列酮、伏格列波糖片正确吃法、中国目前最好的降糖中药、伏格列波糖和阿卡波糖的区别在于、不伤肝肾的降糖药有哪几种、伏格列波糖片的副作用、伏格列波糖一旦吃了就不能停吗、伏格列波糖分散片用法与用量、伏格列波糖的七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fbe9ace154e9c" w:history="1">
      <w:r>
        <w:rPr>
          <w:rStyle w:val="Hyperlink"/>
        </w:rPr>
        <w:t>2025-2031年中国伏格列波糖行业现状与发展前景报告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uGeLieBoTangHangYeFaZhanQianJing.html" TargetMode="External" Id="R3761e4cd923c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uGeLieBoTangHangYeFaZhanQianJing.html" TargetMode="External" Id="Rbadfbe9ace15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2024-12-10T03:12:00Z</dcterms:created>
  <dcterms:modified xsi:type="dcterms:W3CDTF">2024-12-10T04:12:00Z</dcterms:modified>
  <dc:subject>2025-2031年中国伏格列波糖行业现状与发展前景报告</dc:subject>
  <dc:title>2025-2031年中国伏格列波糖行业现状与发展前景报告</dc:title>
  <cp:keywords>2025-2031年中国伏格列波糖行业现状与发展前景报告</cp:keywords>
  <dc:description>2025-2031年中国伏格列波糖行业现状与发展前景报告</dc:description>
</cp:coreProperties>
</file>