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3a2d6edaf4ff8" w:history="1">
              <w:r>
                <w:rPr>
                  <w:rStyle w:val="Hyperlink"/>
                </w:rPr>
                <w:t>2025-2031年全球与中国低碳混凝土行业市场分析及趋势预测报告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3a2d6edaf4ff8" w:history="1">
              <w:r>
                <w:rPr>
                  <w:rStyle w:val="Hyperlink"/>
                </w:rPr>
                <w:t>2025-2031年全球与中国低碳混凝土行业市场分析及趋势预测报告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3a2d6edaf4ff8" w:history="1">
                <w:r>
                  <w:rPr>
                    <w:rStyle w:val="Hyperlink"/>
                  </w:rPr>
                  <w:t>https://www.20087.com/1/77/DiTanHunNingTuDeQianJingQuShi.html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混凝土是一种通过改进原材料、优化配合比或采用特殊工艺等方式降低碳排放的新型建筑材料。随着全球对气候变化问题的关注，低碳混凝土的应用越来越受到重视。目前，市场上已经出现了多种低碳混凝土技术，包括使用矿物掺合料替代部分水泥、采用高性能混凝土技术等。这些技术不仅能够降低碳足迹，还能提高混凝土的耐久性和综合性能。</w:t>
      </w:r>
      <w:r>
        <w:rPr>
          <w:rFonts w:hint="eastAsia"/>
        </w:rPr>
        <w:br/>
      </w:r>
      <w:r>
        <w:rPr>
          <w:rFonts w:hint="eastAsia"/>
        </w:rPr>
        <w:t>　　未来，低碳混凝土的发展将更加注重技术创新和应用推广。随着碳捕捉和存储技术的发展，未来可能会直接在混凝土生产过程中捕获二氧化碳，将其固化在混凝土中，从而实现负碳排放。同时，随着循环经济理念的推广，废弃物回收利用将成为低碳混凝土的重要发展方向，例如利用建筑废料作为骨料。此外，随着建筑行业对可持续发展要求的提高，低碳混凝土的市场接受度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3a2d6edaf4ff8" w:history="1">
        <w:r>
          <w:rPr>
            <w:rStyle w:val="Hyperlink"/>
          </w:rPr>
          <w:t>2025-2031年全球与中国低碳混凝土行业市场分析及趋势预测报告</w:t>
        </w:r>
      </w:hyperlink>
      <w:r>
        <w:rPr>
          <w:rFonts w:hint="eastAsia"/>
        </w:rPr>
        <w:t>》系统分析了低碳混凝土行业的市场规模、供需动态及竞争格局，重点评估了主要低碳混凝土企业的经营表现，并对低碳混凝土行业未来发展趋势进行了科学预测。报告结合低碳混凝土技术现状与SWOT分析，揭示了市场机遇与潜在风险。市场调研网发布的《</w:t>
      </w:r>
      <w:hyperlink r:id="R73b3a2d6edaf4ff8" w:history="1">
        <w:r>
          <w:rPr>
            <w:rStyle w:val="Hyperlink"/>
          </w:rPr>
          <w:t>2025-2031年全球与中国低碳混凝土行业市场分析及趋势预测报告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低碳混凝土行业概述及发展现状</w:t>
      </w:r>
      <w:r>
        <w:rPr>
          <w:rFonts w:hint="eastAsia"/>
        </w:rPr>
        <w:br/>
      </w:r>
      <w:r>
        <w:rPr>
          <w:rFonts w:hint="eastAsia"/>
        </w:rPr>
        <w:t>　　1.1 低碳混凝土行业介绍</w:t>
      </w:r>
      <w:r>
        <w:rPr>
          <w:rFonts w:hint="eastAsia"/>
        </w:rPr>
        <w:br/>
      </w:r>
      <w:r>
        <w:rPr>
          <w:rFonts w:hint="eastAsia"/>
        </w:rPr>
        <w:t>　　1.2 低碳混凝土主要种类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2024年不同种类低碳混凝土产量占比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2020-2031年不同种类低碳混凝土价格走势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低碳混凝土主要应用领域分析</w:t>
      </w:r>
      <w:r>
        <w:rPr>
          <w:rFonts w:hint="eastAsia"/>
        </w:rPr>
        <w:br/>
      </w:r>
      <w:r>
        <w:rPr>
          <w:rFonts w:hint="eastAsia"/>
        </w:rPr>
        <w:t>　　　　1.3.1 低碳混凝土主要应用领域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2024年全球低碳混凝土不同应用领域消费量占比分析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全球与中国低碳混凝土市场发展现状对比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2020-2031年全球低碳混凝土市场现状及发展趋势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2020-2031年中国低碳混凝土市场现状及发展趋势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2020-2031年全球低碳混凝土供需现状及趋势预测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2020-2031年全球低碳混凝土产能、产量、产能利用率情况及趋势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2020-2031年全球低碳混凝土产量、表观消费量情况及趋势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2020-2031年中国低碳混凝土供需现状及趋势预测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2020-2031年中国低碳混凝土产能、产量、产能利用率情况及趋势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2020-2031年中国低碳混凝土产量、表观消费量情况及趋势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2020-2031年中国低碳混凝土产量、需求量、市场缺口情况及趋势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中国低碳混凝土行业政策分析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全球与中国低碳混凝土重点企业产量、产值、集中度分析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全球市场低碳混凝土重点企业2024和2025年产量、产值对比分析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全球市场低碳混凝土重点企业2024和2025年产量对比分析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全球市场低碳混凝土重点企业2024和2025年产值对比分析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全球市场低碳混凝土重点企业2024和2025年产品价格分析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中国市场低碳混凝土重点企业2024和2025年产量、产值对比分析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中国市场低碳混凝土重点企业2024和2025年产量对比分析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中国市场低碳混凝土重点企业2024和2025年产值对比分析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低碳混凝土重点厂商总部</w:t>
      </w:r>
      <w:r>
        <w:rPr>
          <w:rFonts w:hint="eastAsia"/>
        </w:rPr>
        <w:br/>
      </w:r>
      <w:r>
        <w:rPr>
          <w:rFonts w:hint="eastAsia"/>
        </w:rPr>
        <w:t>　　2.4 低碳混凝土行业企业集中度分析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全球重点低碳混凝土企业SWOT分析</w:t>
      </w:r>
      <w:r>
        <w:rPr>
          <w:rFonts w:hint="eastAsia"/>
        </w:rPr>
        <w:br/>
      </w:r>
      <w:r>
        <w:rPr>
          <w:rFonts w:hint="eastAsia"/>
        </w:rPr>
        <w:t>　　2.6 中国重点低碳混凝土企业SWOT分析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2020-2031年全球主要地区低碳混凝土产量、产值、市场份额情况及趋势预测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2020-2031年全球主要地区低碳混凝土产量、产值及市场份额情况及趋势预测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2020-2031年全球主要地区低碳混凝土产量及市场份额情况及趋势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2020-2031年全球主要地区低碳混凝土产值及市场份额情况及趋势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2020-2031年中国市场低碳混凝土产量、产值情况及趋势预测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2020-2031年北美市场低碳混凝土产量、产值情况及趋势预测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2020-2031年欧洲市场低碳混凝土产量、产值情况及趋势预测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2020-2031年日本市场低碳混凝土产量、产值情况及趋势预测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2020-2031年全球主要地区低碳混凝土消费量、市场份额及发展趋势分析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2020-2031年全球主要地区低碳混凝土消费量、市场份额及发展趋势预测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2020-2031年中国市场低碳混凝土消费情况及发展趋势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2020-2031年北美市场低碳混凝土消费情况及发展趋势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2020-2031年欧洲市场低碳混凝土消费情况及发展趋势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2020-2031年日本市场低碳混凝土消费情况及发展趋势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低碳混凝土行业重点企业调研分析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企业低碳混凝土产品</w:t>
      </w:r>
      <w:r>
        <w:rPr>
          <w:rFonts w:hint="eastAsia"/>
        </w:rPr>
        <w:br/>
      </w:r>
      <w:r>
        <w:rPr>
          <w:rFonts w:hint="eastAsia"/>
        </w:rPr>
        <w:t>　　　　5.1.3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企业低碳混凝土产品</w:t>
      </w:r>
      <w:r>
        <w:rPr>
          <w:rFonts w:hint="eastAsia"/>
        </w:rPr>
        <w:br/>
      </w:r>
      <w:r>
        <w:rPr>
          <w:rFonts w:hint="eastAsia"/>
        </w:rPr>
        <w:t>　　　　5.2.3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企业低碳混凝土产品</w:t>
      </w:r>
      <w:r>
        <w:rPr>
          <w:rFonts w:hint="eastAsia"/>
        </w:rPr>
        <w:br/>
      </w:r>
      <w:r>
        <w:rPr>
          <w:rFonts w:hint="eastAsia"/>
        </w:rPr>
        <w:t>　　　　5.3.3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企业低碳混凝土产品</w:t>
      </w:r>
      <w:r>
        <w:rPr>
          <w:rFonts w:hint="eastAsia"/>
        </w:rPr>
        <w:br/>
      </w:r>
      <w:r>
        <w:rPr>
          <w:rFonts w:hint="eastAsia"/>
        </w:rPr>
        <w:t>　　　　5.4.3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企业低碳混凝土产品</w:t>
      </w:r>
      <w:r>
        <w:rPr>
          <w:rFonts w:hint="eastAsia"/>
        </w:rPr>
        <w:br/>
      </w:r>
      <w:r>
        <w:rPr>
          <w:rFonts w:hint="eastAsia"/>
        </w:rPr>
        <w:t>　　　　5.5.3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企业低碳混凝土产品</w:t>
      </w:r>
      <w:r>
        <w:rPr>
          <w:rFonts w:hint="eastAsia"/>
        </w:rPr>
        <w:br/>
      </w:r>
      <w:r>
        <w:rPr>
          <w:rFonts w:hint="eastAsia"/>
        </w:rPr>
        <w:t>　　　　5.6.3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企业低碳混凝土产品</w:t>
      </w:r>
      <w:r>
        <w:rPr>
          <w:rFonts w:hint="eastAsia"/>
        </w:rPr>
        <w:br/>
      </w:r>
      <w:r>
        <w:rPr>
          <w:rFonts w:hint="eastAsia"/>
        </w:rPr>
        <w:t>　　　　5.7.3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企业低碳混凝土产品</w:t>
      </w:r>
      <w:r>
        <w:rPr>
          <w:rFonts w:hint="eastAsia"/>
        </w:rPr>
        <w:br/>
      </w:r>
      <w:r>
        <w:rPr>
          <w:rFonts w:hint="eastAsia"/>
        </w:rPr>
        <w:t>　　　　5.8.3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企业低碳混凝土产品</w:t>
      </w:r>
      <w:r>
        <w:rPr>
          <w:rFonts w:hint="eastAsia"/>
        </w:rPr>
        <w:br/>
      </w:r>
      <w:r>
        <w:rPr>
          <w:rFonts w:hint="eastAsia"/>
        </w:rPr>
        <w:t>　　　　5.9.3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企业低碳混凝土产品</w:t>
      </w:r>
      <w:r>
        <w:rPr>
          <w:rFonts w:hint="eastAsia"/>
        </w:rPr>
        <w:br/>
      </w:r>
      <w:r>
        <w:rPr>
          <w:rFonts w:hint="eastAsia"/>
        </w:rPr>
        <w:t>　　　　5.10.3 企业低碳混凝土产量、价格、收入、成本、毛利情况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2020-2031不同种类低碳混凝土产量、价格、产值及市场份额情况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全球市场不同种类低碳混凝土产量、产值及市场份额情况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2020-2031年全球市场不同种类低碳混凝土产量、市场份额情况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2020-2031年全球市场不同种类低碳混凝土产值、市场份额情况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2020-2031年全球市场不同种类低碳混凝土价格走势分析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中国市场不同种类低碳混凝土产量、产值及市场份额情况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2020-2031年中国市场不同种类低碳混凝土产量、市场份额情况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2020-2031年中国市场不同种类低碳混凝土产值、市场份额情况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2020-2031年中国市场不同种类低碳混凝土价格走势分析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低碳混凝土上游原料及下游主要应用领域分析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低碳混凝土产业链分析</w:t>
      </w:r>
      <w:r>
        <w:rPr>
          <w:rFonts w:hint="eastAsia"/>
        </w:rPr>
        <w:br/>
      </w:r>
      <w:r>
        <w:rPr>
          <w:rFonts w:hint="eastAsia"/>
        </w:rPr>
        <w:t>　　7.2 低碳混凝土产业上游供应分析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2020-2031年全球市场低碳混凝土下游主要应用领域消费量、市场份额情况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2020-2031年中国市场低碳混凝土下游主要应用领域消费量、市场份额及增长情况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2020-2031年中国市场低碳混凝土产量、消费量、进出口分析及发展趋势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2020-2031年中国市场低碳混凝土产量、消费量、进出口分析及发展趋势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2020-2031年中国市场低碳混凝土进出口贸易趋势</w:t>
      </w:r>
      <w:r>
        <w:rPr>
          <w:rFonts w:hint="eastAsia"/>
        </w:rPr>
        <w:br/>
      </w:r>
      <w:r>
        <w:rPr>
          <w:rFonts w:hint="eastAsia"/>
        </w:rPr>
        <w:t>　　8.3 中国市场低碳混凝土主要进口来源</w:t>
      </w:r>
      <w:r>
        <w:rPr>
          <w:rFonts w:hint="eastAsia"/>
        </w:rPr>
        <w:br/>
      </w:r>
      <w:r>
        <w:rPr>
          <w:rFonts w:hint="eastAsia"/>
        </w:rPr>
        <w:t>　　8.4 中国市场低碳混凝土主要出口目的地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2025年中国市场低碳混凝土主要地区分布</w:t>
      </w:r>
      <w:r>
        <w:rPr>
          <w:rFonts w:hint="eastAsia"/>
        </w:rPr>
        <w:br/>
      </w:r>
      <w:r>
        <w:rPr>
          <w:rFonts w:hint="eastAsia"/>
        </w:rPr>
        <w:t>　　9.1 中国低碳混凝土生产地区分布</w:t>
      </w:r>
      <w:r>
        <w:rPr>
          <w:rFonts w:hint="eastAsia"/>
        </w:rPr>
        <w:br/>
      </w:r>
      <w:r>
        <w:rPr>
          <w:rFonts w:hint="eastAsia"/>
        </w:rPr>
        <w:t>　　9.2 中国低碳混凝土消费地区分布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影响中国市场低碳混凝土供需因素分析</w:t>
      </w:r>
      <w:r>
        <w:rPr>
          <w:rFonts w:hint="eastAsia"/>
        </w:rPr>
        <w:br/>
      </w:r>
      <w:r>
        <w:rPr>
          <w:rFonts w:hint="eastAsia"/>
        </w:rPr>
        <w:t>　　10.1 低碳混凝土及相关行业技术发展概况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2020-2031年低碳混凝土进出口贸易现状及趋势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2020-2031年低碳混凝土产品技术趋势与价格走势预测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低碳混凝土行业市场环境发展趋势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2020-2031年不同种类低碳混凝土产品技术发展趋势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2020-2031年低碳混凝土价格走势预测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低碳混凝土销售渠道分析及建议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国内市场低碳混凝土销售渠道分析</w:t>
      </w:r>
      <w:r>
        <w:rPr>
          <w:rFonts w:hint="eastAsia"/>
        </w:rPr>
        <w:br/>
      </w:r>
      <w:r>
        <w:rPr>
          <w:rFonts w:hint="eastAsia"/>
        </w:rPr>
        <w:t>　　　　12.1.1 当前低碳混凝土主要销售模式及销售渠道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2020-2031年国内市场低碳混凝土销售模式及销售渠道趋势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海外市场低碳混凝土销售渠道分析</w:t>
      </w:r>
      <w:r>
        <w:rPr>
          <w:rFonts w:hint="eastAsia"/>
        </w:rPr>
        <w:br/>
      </w:r>
      <w:r>
        <w:rPr>
          <w:rFonts w:hint="eastAsia"/>
        </w:rPr>
        <w:t>　　12.3 低碳混凝土行业营销策略建议</w:t>
      </w:r>
      <w:r>
        <w:rPr>
          <w:rFonts w:hint="eastAsia"/>
        </w:rPr>
        <w:br/>
      </w:r>
      <w:r>
        <w:rPr>
          <w:rFonts w:hint="eastAsia"/>
        </w:rPr>
        <w:t>　　　　12.3.1 低碳混凝土市场定位及目标消费者分析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低碳混凝土行业营销模式及销售渠道建议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低碳混凝土产品介绍</w:t>
      </w:r>
      <w:r>
        <w:rPr>
          <w:rFonts w:hint="eastAsia"/>
        </w:rPr>
        <w:br/>
      </w:r>
      <w:r>
        <w:rPr>
          <w:rFonts w:hint="eastAsia"/>
        </w:rPr>
        <w:t>　　表 低碳混凝土产品分类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2024年全球不同种类低碳混凝土产量份额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2020-2031年不同种类低碳混凝土价格及趋势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低碳混凝土主要应用领域</w:t>
      </w:r>
      <w:r>
        <w:rPr>
          <w:rFonts w:hint="eastAsia"/>
        </w:rPr>
        <w:br/>
      </w:r>
      <w:r>
        <w:rPr>
          <w:rFonts w:hint="eastAsia"/>
        </w:rPr>
        <w:t>　　图 全球2024年低碳混凝土不同应用领域消费量份额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2020-2031年全球市场低碳混凝土产量及增长情况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2020-2031年全球市场低碳混凝土产值及增长情况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2020-2031年中国市场低碳混凝土产量、增长率及趋势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2020-2031年中国市场低碳混凝土产值、增长率及趋势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2020-2031年全球低碳混凝土产能、产量、产能利用率及趋势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2020-2031年全球低碳混凝土产量、表观消费量及趋势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2020-2031年中国低碳混凝土产能、产量、产能利用率及趋势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2020-2031年中国低碳混凝土产量、表观消费量及趋势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2020-2031年中国低碳混凝土产量、市场需求量及趋势</w:t>
      </w:r>
      <w:r>
        <w:rPr>
          <w:rFonts w:hint="eastAsia"/>
        </w:rPr>
        <w:br/>
      </w:r>
      <w:r>
        <w:rPr>
          <w:rFonts w:hint="eastAsia"/>
        </w:rPr>
        <w:t>　　表 低碳混凝土行业政策分析</w:t>
      </w:r>
      <w:r>
        <w:rPr>
          <w:rFonts w:hint="eastAsia"/>
        </w:rPr>
        <w:br/>
      </w:r>
      <w:r>
        <w:rPr>
          <w:rFonts w:hint="eastAsia"/>
        </w:rPr>
        <w:t>　　表 全球市场低碳混凝土重点企业2024和2025年产量对比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全球市场低碳混凝土重点企业2024和2025年产量、市场份额统计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全球市场低碳混凝土重点企业2025年产量、市场份额统计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全球市场低碳混凝土重点企业2025年产量、市场份额统计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全球市场低碳混凝土重点企业2024和2025年产值对比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全球市场低碳混凝土重点企业2024和2025年产值市场份额统计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全球市场低碳混凝土重点企业2025年产值、市场份额统计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全球市场低碳混凝土重点企业2025年产值、市场份额统计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全球市场低碳混凝土重点企业2024和2025年产品价格统计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中国市场低碳混凝土重点企业2024和2025年产量对比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中国市场低碳混凝土重点企业2024和2025年产量市场份额统计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中国市场低碳混凝土重点企业2025年产量、市场份额统计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中国市场低碳混凝土重点企业2025年产量、市场份额统计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中国市场低碳混凝土重点企业2024和2025年产值对比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中国市场低碳混凝土重点企业2024和2025年产值市场份额统计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中国市场低碳混凝土重点企业2025年产值、市场份额统计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中国市场低碳混凝土重点企业2025年产值、市场份额统计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低碳混凝土企业总部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2024和2025年全球市场低碳混凝土重点企业产值市场份额对比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全球低碳混凝土重点企业SWOT分析</w:t>
      </w:r>
      <w:r>
        <w:rPr>
          <w:rFonts w:hint="eastAsia"/>
        </w:rPr>
        <w:br/>
      </w:r>
      <w:r>
        <w:rPr>
          <w:rFonts w:hint="eastAsia"/>
        </w:rPr>
        <w:t>　　表 中国低碳混凝土重点企业SWOT分析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2020-2025年全球主要地区低碳混凝土产量统计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2025-2031年全球主要地区低碳混凝土产量预测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2020-2031年全球主要地区低碳混凝土产量市场份额统计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2025年全球主要地区低碳混凝土产量市场份额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2020-2025年全球主要地区低碳混凝土产值统计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2025-2031年全球主要地区低碳混凝土产值预测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2020-2031年全球主要地区低碳混凝土产值市场份额统计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2025年全球主要地区低碳混凝土产值市场份额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2020-2031年中国市场低碳混凝土产量及增长情况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2020-2031年中国市场低碳混凝土产值及增长情况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2020-2031年北美市场低碳混凝土产量及增长情况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2020-2031年北美市场低碳混凝土产值及增长情况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2020-2031年欧洲市场低碳混凝土产量及增长情况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2020-2031年欧洲市场低碳混凝土产值及增长情况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2020-2031年日本市场低碳混凝土产量及增长情况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2020-2031年日本市场低碳混凝土产值及增长情况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2020-2025年全球主要地区低碳混凝土消费量统计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2025-2031年全球主要地区低碳混凝土消费量预测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2020-2031年全球主要地区低碳混凝土消费量市场份额统计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2025年全球主要地区低碳混凝土消费量市场份额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2020-2031年中国市场低碳混凝土消费量、增长率及趋势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2020-2031年北美市场低碳混凝土消费量、增长率及趋势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2020-2031年欧洲市场低碳混凝土消费量、增长率及趋势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2020-2031年日本市场低碳混凝土消费量、增长率及趋势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重点企业（十）低碳混凝土产品情况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重点企业（十）2020-2025年低碳混凝土产量、价格、收入、成本、毛利情况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2020-2025年全球市场不同种类低碳混凝土产量统计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2025-2031年全球市场不同种类低碳混凝土产量预测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2020-2031年全球市场不同种类低碳混凝土产量市场份额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2020-2025年全球市场不同种类低碳混凝土产值统计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2025-2031年全球市场不同种类低碳混凝土产值预测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2020-2031年全球市场不同种类低碳混凝土产值市场份额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2020-2031年全球市场不同种类低碳混凝土价格走势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2020-2025年中国市场不同种类低碳混凝土产量统计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2025-2031年中国市场不同种类低碳混凝土产量预测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2020-2031年中国市场不同种类低碳混凝土产量市场份额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2020-2025年中国市场不同种类低碳混凝土产值统计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2025-2031年中国市场不同种类低碳混凝土产值预测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2020-2031年中国市场不同种类低碳混凝土产值市场份额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2020-2031年中国市场不同种类低碳混凝土价格走势</w:t>
      </w:r>
      <w:r>
        <w:rPr>
          <w:rFonts w:hint="eastAsia"/>
        </w:rPr>
        <w:br/>
      </w:r>
      <w:r>
        <w:rPr>
          <w:rFonts w:hint="eastAsia"/>
        </w:rPr>
        <w:t>　　图 低碳混凝土产业链</w:t>
      </w:r>
      <w:r>
        <w:rPr>
          <w:rFonts w:hint="eastAsia"/>
        </w:rPr>
        <w:br/>
      </w:r>
      <w:r>
        <w:rPr>
          <w:rFonts w:hint="eastAsia"/>
        </w:rPr>
        <w:t>　　表 低碳混凝土原材料</w:t>
      </w:r>
      <w:r>
        <w:rPr>
          <w:rFonts w:hint="eastAsia"/>
        </w:rPr>
        <w:br/>
      </w:r>
      <w:r>
        <w:rPr>
          <w:rFonts w:hint="eastAsia"/>
        </w:rPr>
        <w:t>　　表 低碳混凝土上游原料供应商及联系方式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2020-2025年全球市场低碳混凝土主要应用领域消费量统计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2025-2031年全球市场低碳混凝土主要应用领域消费量预测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2020-2031年全球市场低碳混凝土主要应用领域消费量市场份额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2025年全球市场低碳混凝土主要应用领域消费量市场份额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2020-2031年全球市场低碳混凝土主要应用领域消费量增长率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2020-2025年中国市场低碳混凝土主要应用领域消费量统计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2025-2031年中国市场低碳混凝土主要应用领域消费量预测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2020-2031年中国市场低碳混凝土主要应用领域消费量市场份额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2020-2031年中国市场低碳混凝土主要应用领域消费量增长率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2020-2025年中国市场低碳混凝土产量、消费量、进出口情况分析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2025-2031年中国市场低碳混凝土产量、消费量、进出口情况预测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2020-2031年中国市场低碳混凝土进出口量</w:t>
      </w:r>
      <w:r>
        <w:rPr>
          <w:rFonts w:hint="eastAsia"/>
        </w:rPr>
        <w:br/>
      </w:r>
      <w:r>
        <w:rPr>
          <w:rFonts w:hint="eastAsia"/>
        </w:rPr>
        <w:t>　　图 2025年低碳混凝土生产地区分布</w:t>
      </w:r>
      <w:r>
        <w:rPr>
          <w:rFonts w:hint="eastAsia"/>
        </w:rPr>
        <w:br/>
      </w:r>
      <w:r>
        <w:rPr>
          <w:rFonts w:hint="eastAsia"/>
        </w:rPr>
        <w:t>　　图 2025年低碳混凝土消费地区分布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2020-2031年中国低碳混凝土进口量及趋势预测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2020-2031年中国低碳混凝土出口量及趋势预测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2025-2031年不同种类低碳混凝土产量占比</w:t>
      </w:r>
      <w:r>
        <w:rPr>
          <w:rFonts w:hint="eastAsia"/>
        </w:rPr>
        <w:br/>
      </w:r>
      <w:r>
        <w:rPr>
          <w:rFonts w:hint="eastAsia"/>
        </w:rPr>
        <w:t>　　图 2025-2031年低碳混凝土价格走势预测</w:t>
      </w:r>
      <w:r>
        <w:rPr>
          <w:rFonts w:hint="eastAsia"/>
        </w:rPr>
        <w:br/>
      </w:r>
      <w:r>
        <w:rPr>
          <w:rFonts w:hint="eastAsia"/>
        </w:rPr>
        <w:t>　　图 国内市场低碳混凝土未来销售渠道趋势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3a2d6edaf4ff8" w:history="1">
        <w:r>
          <w:rPr>
            <w:rStyle w:val="Hyperlink"/>
          </w:rPr>
          <w:t>2025-2031年全球与中国低碳混凝土行业市场分析及趋势预测报告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3a2d6edaf4ff8" w:history="1">
        <w:r>
          <w:rPr>
            <w:rStyle w:val="Hyperlink"/>
          </w:rPr>
          <w:t>https://www.20087.com/1/77/DiTanHunNingTuDeQianJingQuShi.html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制造无碳混凝土、绿色低碳混凝土、2024混凝土行业前景、低碳混凝土包括、低碳碱激发水泥、低碳混凝土用辅助胶凝水泥企业公司、混凝土符合低碳环保要求的是、低碳混凝土用辅助胶凝材料主要针对于哪些企业、建筑施工企业绿色低碳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198d6fae743a3" w:history="1">
      <w:r>
        <w:rPr>
          <w:rStyle w:val="Hyperlink"/>
        </w:rPr>
        <w:t>2025-2031年全球与中国低碳混凝土行业市场分析及趋势预测报告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TanHunNingTuDeQianJingQuShi.html" TargetMode="External" Id="R73b3a2d6eda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TanHunNingTuDeQianJingQuShi.html" TargetMode="External" Id="Rcf0198d6fae7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2025-04-26T04:41:00Z</dcterms:created>
  <dcterms:modified xsi:type="dcterms:W3CDTF">2025-04-26T05:41:00Z</dcterms:modified>
  <dc:subject>2025-2031年全球与中国低碳混凝土行业市场分析及趋势预测报告</dc:subject>
  <dc:title>2025-2031年全球与中国低碳混凝土行业市场分析及趋势预测报告</dc:title>
  <cp:keywords>2025-2031年全球与中国低碳混凝土行业市场分析及趋势预测报告</cp:keywords>
  <dc:description>2025-2031年全球与中国低碳混凝土行业市场分析及趋势预测报告</dc:description>
</cp:coreProperties>
</file>