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06c3c76b894e2e" w:history="1">
              <w:r>
                <w:rPr>
                  <w:rStyle w:val="Hyperlink"/>
                </w:rPr>
                <w:t>2025-2031年全球与中国修补油漆发展现状分析及前景趋势预测报告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06c3c76b894e2e" w:history="1">
              <w:r>
                <w:rPr>
                  <w:rStyle w:val="Hyperlink"/>
                </w:rPr>
                <w:t>2025-2031年全球与中国修补油漆发展现状分析及前景趋势预测报告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06c3c76b894e2e" w:history="1">
                <w:r>
                  <w:rPr>
                    <w:rStyle w:val="Hyperlink"/>
                  </w:rPr>
                  <w:t>https://www.20087.com/1/87/XiuBuYouQiDeFaZhanQuShi.html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补油漆是用于修复损坏表面，恢复其原有外观和功能的涂料。随着汽车保有量的增加和建筑维护需求的增长，修补油漆市场呈现出稳步发展的态势。目前，修补油漆不仅在附着力上有所增强，通过改良树脂配方和添加助剂，改善了漆膜与基材之间的结合力；而且在环保性上有所提高，通过减少挥发性有机化合物（VOCs）的含量，降低了对环境和人体健康的危害。此外，随着喷涂技术的进步，修补油漆的施工效率和质量也得到了显著提升。</w:t>
      </w:r>
      <w:r>
        <w:rPr>
          <w:rFonts w:hint="eastAsia"/>
        </w:rPr>
        <w:br/>
      </w:r>
      <w:r>
        <w:rPr>
          <w:rFonts w:hint="eastAsia"/>
        </w:rPr>
        <w:t>　　未来，修补油漆将朝着更环保、更高效的方向发展。一方面，随着环保法规的日趋严格，无溶剂或水性修补油漆将成为主流，减少有害物质排放的同时，也能更好地适应室内施工要求。另一方面，随着纳米技术和自修复材料的发展，未来的修补油漆将具备更好的自我修复能力和更长的使用寿命，减少重复修补的频率，节省维护成本。此外，色彩管理系统的进步也将使修补油漆的颜色匹配更为精准，提高修复后的视觉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06c3c76b894e2e" w:history="1">
        <w:r>
          <w:rPr>
            <w:rStyle w:val="Hyperlink"/>
          </w:rPr>
          <w:t>2025-2031年全球与中国修补油漆发展现状分析及前景趋势预测报告</w:t>
        </w:r>
      </w:hyperlink>
      <w:r>
        <w:rPr>
          <w:rFonts w:hint="eastAsia"/>
        </w:rPr>
        <w:t>》基于多年修补油漆行业研究积累，结合当前市场发展现状，依托国家权威数据资源和长期市场监测数据库，对修补油漆行业进行了全面调研与分析。报告详细阐述了修补油漆市场规模、市场前景、发展趋势、技术现状及未来方向，重点分析了行业内主要企业的竞争格局，并通过SWOT分析揭示了修补油漆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906c3c76b894e2e" w:history="1">
        <w:r>
          <w:rPr>
            <w:rStyle w:val="Hyperlink"/>
          </w:rPr>
          <w:t>2025-2031年全球与中国修补油漆发展现状分析及前景趋势预测报告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》为投资者提供了准确的市场现状解读，帮助预判行业前景，挖掘投资价值，同时从投资策略和营销策略等角度提出实用建议，助力投资者在修补油漆行业中把握机遇、规避风险。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修补油漆行业概述及市场现状分析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修补油漆行业介绍</w:t>
      </w:r>
      <w:r>
        <w:rPr>
          <w:rFonts w:hint="eastAsia"/>
        </w:rPr>
        <w:br/>
      </w:r>
      <w:r>
        <w:rPr>
          <w:rFonts w:hint="eastAsia"/>
        </w:rPr>
        <w:t>　　第二节 修补油漆产品主要分类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一、不同种类修补油漆产量占比（2024年）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二、不同种类修补油漆价格走势（2020-2025年）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修补油漆主要应用领域分析</w:t>
      </w:r>
      <w:r>
        <w:rPr>
          <w:rFonts w:hint="eastAsia"/>
        </w:rPr>
        <w:br/>
      </w:r>
      <w:r>
        <w:rPr>
          <w:rFonts w:hint="eastAsia"/>
        </w:rPr>
        <w:t>　　　　一、修补油漆主要应用领域</w:t>
      </w:r>
      <w:r>
        <w:rPr>
          <w:rFonts w:hint="eastAsia"/>
        </w:rPr>
        <w:br/>
      </w:r>
      <w:r>
        <w:rPr>
          <w:rFonts w:hint="eastAsia"/>
        </w:rPr>
        <w:t>　　　　二、全球修补油漆不同应用领域消费量占比（2024年）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全球与中国修补油漆市场发展现状对比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一、全球修补油漆市场现状及发展趋势（2020-2031年）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二、中国修补油漆市场现状及发展趋势（2020-2031年）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全球修补油漆供需现状及趋势预测（2020-2031年）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一、全球修补油漆产能、产量、产能利用率情况及趋势（2020-2031年）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二、全球修补油漆产量、表观消费量情况及趋势（2020-2031年）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中国修补油漆供需现状及趋势预测（2020-2031年）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一、中国修补油漆产能、产量、产能利用率情况及趋势（2020-2031年）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二、中国修补油漆产量、表观消费量情况及趋势（2020-2031年）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三、中国修补油漆产量、需求量、市场缺口情况及趋势（2020-2031年）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中国修补油漆行业政策分析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全球与中国修补油漆重点企业产量、产值、集中度分析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全球市场修补油漆重点企业2024和2025年产量、产值统计分析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一、全球市场修补油漆重点企业2024和2025年产量统计分析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二、全球市场修补油漆重点企业2024和2025年产值统计分析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三、全球市场修补油漆重点企业2024和2025年产品价格分析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中国市场修补油漆重点企业2024和2025年产量、产值统计分析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一、中国市场修补油漆重点企业2024和2025年产量统计分析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二、中国市场修补油漆重点企业2024和2025年产值统计分析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修补油漆重点厂商总部</w:t>
      </w:r>
      <w:r>
        <w:rPr>
          <w:rFonts w:hint="eastAsia"/>
        </w:rPr>
        <w:br/>
      </w:r>
      <w:r>
        <w:rPr>
          <w:rFonts w:hint="eastAsia"/>
        </w:rPr>
        <w:t>　　第四节 修补油漆行业企业集中度分析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全球重点修补油漆企业SWOT分析</w:t>
      </w:r>
      <w:r>
        <w:rPr>
          <w:rFonts w:hint="eastAsia"/>
        </w:rPr>
        <w:br/>
      </w:r>
      <w:r>
        <w:rPr>
          <w:rFonts w:hint="eastAsia"/>
        </w:rPr>
        <w:t>　　第六节 中国重点修补油漆企业SWOT分析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全球主要地区修补油漆产量、产值、市场份额情况及趋势预测（2020-2031年）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全球主要地区修补油漆产量、产值及市场份额情况及趋势（2020-2031年）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一、全球主要地区修补油漆产量及市场份额情况及趋势（2020-2031年）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二、全球主要地区修补油漆产值及市场份额情况及趋势（2020-2031年）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中国市场2020-2031年修补油漆产量、产值情况及趋势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北美市场2020-2031年修补油漆产量、产值情况及趋势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欧洲市场2020-2031年修补油漆产量、产值情况及趋势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日本市场2020-2031年修补油漆产量、产值情况及趋势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全球主要地区修补油漆消费量、市场份额及发展趋势分析（2020-2031年）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全球主要地区修补油漆消费量、市场份额及发展趋势（2020-2031年）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中国市场2020-2031年修补油漆消费情况及发展趋势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北美市场2020-2031年修补油漆消费情况及发展趋势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欧洲市场2020-2031年修补油漆消费情况及发展趋势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日本市场2020-2031年修补油漆消费情况及发展趋势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主要修补油漆企业调研分析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二、企业修补油漆产品</w:t>
      </w:r>
      <w:r>
        <w:rPr>
          <w:rFonts w:hint="eastAsia"/>
        </w:rPr>
        <w:br/>
      </w:r>
      <w:r>
        <w:rPr>
          <w:rFonts w:hint="eastAsia"/>
        </w:rPr>
        <w:t>　　　　三、企业修补油漆产量、价格、收入、成本、毛利情况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二、企业修补油漆产品</w:t>
      </w:r>
      <w:r>
        <w:rPr>
          <w:rFonts w:hint="eastAsia"/>
        </w:rPr>
        <w:br/>
      </w:r>
      <w:r>
        <w:rPr>
          <w:rFonts w:hint="eastAsia"/>
        </w:rPr>
        <w:t>　　　　三、企业修补油漆产量、价格、收入、成本、毛利情况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二、企业修补油漆产品</w:t>
      </w:r>
      <w:r>
        <w:rPr>
          <w:rFonts w:hint="eastAsia"/>
        </w:rPr>
        <w:br/>
      </w:r>
      <w:r>
        <w:rPr>
          <w:rFonts w:hint="eastAsia"/>
        </w:rPr>
        <w:t>　　　　三、企业修补油漆产量、价格、收入、成本、毛利情况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二、企业修补油漆产品</w:t>
      </w:r>
      <w:r>
        <w:rPr>
          <w:rFonts w:hint="eastAsia"/>
        </w:rPr>
        <w:br/>
      </w:r>
      <w:r>
        <w:rPr>
          <w:rFonts w:hint="eastAsia"/>
        </w:rPr>
        <w:t>　　　　三、企业修补油漆产量、价格、收入、成本、毛利情况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二、企业修补油漆产品</w:t>
      </w:r>
      <w:r>
        <w:rPr>
          <w:rFonts w:hint="eastAsia"/>
        </w:rPr>
        <w:br/>
      </w:r>
      <w:r>
        <w:rPr>
          <w:rFonts w:hint="eastAsia"/>
        </w:rPr>
        <w:t>　　　　三、企业修补油漆产量、价格、收入、成本、毛利情况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二、企业修补油漆产品</w:t>
      </w:r>
      <w:r>
        <w:rPr>
          <w:rFonts w:hint="eastAsia"/>
        </w:rPr>
        <w:br/>
      </w:r>
      <w:r>
        <w:rPr>
          <w:rFonts w:hint="eastAsia"/>
        </w:rPr>
        <w:t>　　　　三、企业修补油漆产量、价格、收入、成本、毛利情况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二、企业修补油漆产品</w:t>
      </w:r>
      <w:r>
        <w:rPr>
          <w:rFonts w:hint="eastAsia"/>
        </w:rPr>
        <w:br/>
      </w:r>
      <w:r>
        <w:rPr>
          <w:rFonts w:hint="eastAsia"/>
        </w:rPr>
        <w:t>　　　　三、企业修补油漆产量、价格、收入、成本、毛利情况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二、企业修补油漆产品</w:t>
      </w:r>
      <w:r>
        <w:rPr>
          <w:rFonts w:hint="eastAsia"/>
        </w:rPr>
        <w:br/>
      </w:r>
      <w:r>
        <w:rPr>
          <w:rFonts w:hint="eastAsia"/>
        </w:rPr>
        <w:t>　　　　三、企业修补油漆产量、价格、收入、成本、毛利情况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二、企业修补油漆产品</w:t>
      </w:r>
      <w:r>
        <w:rPr>
          <w:rFonts w:hint="eastAsia"/>
        </w:rPr>
        <w:br/>
      </w:r>
      <w:r>
        <w:rPr>
          <w:rFonts w:hint="eastAsia"/>
        </w:rPr>
        <w:t>　　　　三、企业修补油漆产量、价格、收入、成本、毛利情况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二、企业修补油漆产品</w:t>
      </w:r>
      <w:r>
        <w:rPr>
          <w:rFonts w:hint="eastAsia"/>
        </w:rPr>
        <w:br/>
      </w:r>
      <w:r>
        <w:rPr>
          <w:rFonts w:hint="eastAsia"/>
        </w:rPr>
        <w:t>　　　　三、企业修补油漆产量、价格、收入、成本、毛利情况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不同种类修补油漆产量、价格、产值及市场份额情况（2020-2031）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全球市场不同种类修补油漆产量、产值及市场份额情况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一、全球市场不同种类修补油漆产量、市场份额情况（2020-2031年）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二、全球市场不同种类修补油漆产值、市场份额情况（2020-2031年）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三、全球市场不同种类修补油漆价格走势分析（2020-2031年）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中国市场不同种类修补油漆产量、产值及市场份额情况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一、中国市场不同种类修补油漆产量、市场份额情况（2020-2031年）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二、中国市场不同种类修补油漆产值、市场份额情况（2020-2031年）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三、中国市场不同种类修补油漆价格走势分析（2020-2031年）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修补油漆上游原料及下游主要应用领域分析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修补油漆产业链分析</w:t>
      </w:r>
      <w:r>
        <w:rPr>
          <w:rFonts w:hint="eastAsia"/>
        </w:rPr>
        <w:br/>
      </w:r>
      <w:r>
        <w:rPr>
          <w:rFonts w:hint="eastAsia"/>
        </w:rPr>
        <w:t>　　第二节 修补油漆产业上游供应分析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全球市场修补油漆下游主要应用领域消费量、市场份额及增长情况（2020-2031年）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中国市场修补油漆下游主要应用领域消费量、市场份额及增长情况（2020-2031年）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中国市场修补油漆产量、消费量、进出口分析及发展趋势（2020-2031年）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中国市场修补油漆产量、消费量、进出口分析及发展趋势（2020-2031年）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中国市场修补油漆进出口贸易趋势（2020-2031年）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中国市场修补油漆主要进口来源</w:t>
      </w:r>
      <w:r>
        <w:rPr>
          <w:rFonts w:hint="eastAsia"/>
        </w:rPr>
        <w:br/>
      </w:r>
      <w:r>
        <w:rPr>
          <w:rFonts w:hint="eastAsia"/>
        </w:rPr>
        <w:t>　　第四节 中国市场修补油漆主要出口目的地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中国市场修补油漆主要地区分布（2025年）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中国修补油漆生产地区分布</w:t>
      </w:r>
      <w:r>
        <w:rPr>
          <w:rFonts w:hint="eastAsia"/>
        </w:rPr>
        <w:br/>
      </w:r>
      <w:r>
        <w:rPr>
          <w:rFonts w:hint="eastAsia"/>
        </w:rPr>
        <w:t>　　第二节 中国修补油漆消费地区分布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影响中国市场修补油漆供需因素分析</w:t>
      </w:r>
      <w:r>
        <w:rPr>
          <w:rFonts w:hint="eastAsia"/>
        </w:rPr>
        <w:br/>
      </w:r>
      <w:r>
        <w:rPr>
          <w:rFonts w:hint="eastAsia"/>
        </w:rPr>
        <w:t>　　第一节 修补油漆及相关行业技术发展概况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修补油漆进出口贸易现状及趋势（2020-2031年）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修补油漆产品技术趋势与价格走势预测（2020-2031年）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修补油漆行业市场环境发展趋势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不同种类修补油漆产品技术发展趋势（2020-2031年）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修补油漆价格走势预测（2020-2031年）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修补油漆销售渠道分析及建议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国内市场修补油漆销售渠道分析</w:t>
      </w:r>
      <w:r>
        <w:rPr>
          <w:rFonts w:hint="eastAsia"/>
        </w:rPr>
        <w:br/>
      </w:r>
      <w:r>
        <w:rPr>
          <w:rFonts w:hint="eastAsia"/>
        </w:rPr>
        <w:t>　　　　一、当前修补油漆主要销售模式及销售渠道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二、国内市场修补油漆销售模式及销售渠道趋势（2020-2031年）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海外市场修补油漆销售渠道分析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中:智:林:－修补油漆行业营销策略建议</w:t>
      </w:r>
      <w:r>
        <w:rPr>
          <w:rFonts w:hint="eastAsia"/>
        </w:rPr>
        <w:br/>
      </w:r>
      <w:r>
        <w:rPr>
          <w:rFonts w:hint="eastAsia"/>
        </w:rPr>
        <w:t>　　　　一、修补油漆市场定位及目标消费者分析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二、修补油漆行业营销模式及销售渠道建议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修补油漆产品介绍</w:t>
      </w:r>
      <w:r>
        <w:rPr>
          <w:rFonts w:hint="eastAsia"/>
        </w:rPr>
        <w:br/>
      </w:r>
      <w:r>
        <w:rPr>
          <w:rFonts w:hint="eastAsia"/>
        </w:rPr>
        <w:t>　　表 修补油漆产品分类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2024年全球不同种类修补油漆产量份额</w:t>
      </w:r>
      <w:r>
        <w:rPr>
          <w:rFonts w:hint="eastAsia"/>
        </w:rPr>
        <w:br/>
      </w:r>
      <w:r>
        <w:rPr>
          <w:rFonts w:hint="eastAsia"/>
        </w:rPr>
        <w:t>　　表 不同种类修补油漆价格及趋势（2020-2031年）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修补油漆主要应用领域</w:t>
      </w:r>
      <w:r>
        <w:rPr>
          <w:rFonts w:hint="eastAsia"/>
        </w:rPr>
        <w:br/>
      </w:r>
      <w:r>
        <w:rPr>
          <w:rFonts w:hint="eastAsia"/>
        </w:rPr>
        <w:t>　　图 全球2024年修补油漆不同应用领域消费量份额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全球市场修补油漆产量及增长情况（2020-2031年）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全球市场修补油漆产值及增长情况（2020-2031年）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中国市场修补油漆产量、增长率及趋势（2020-2031年）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中国市场修补油漆产值、增长率及趋势（2020-2031年）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全球修补油漆产能、产量、产能利用率及趋势（2020-2031年）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全球修补油漆产量、表观消费量及趋势（2020-2031年）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中国修补油漆产能、产量、产能利用率及趋势（2020-2031年）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中国修补油漆产量、表观消费量及趋势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中国修补油漆产量、市场需求量及趋势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修补油漆行业政策分析</w:t>
      </w:r>
      <w:r>
        <w:rPr>
          <w:rFonts w:hint="eastAsia"/>
        </w:rPr>
        <w:br/>
      </w:r>
      <w:r>
        <w:rPr>
          <w:rFonts w:hint="eastAsia"/>
        </w:rPr>
        <w:t>　　表 全球市场修补油漆重点企业2024和2025年产量统计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全球市场修补油漆重点企业2024和2025年产量、市场份额统计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全球市场修补油漆重点企业2025年产量、市场份额统计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全球市场修补油漆重点企业2024和2025年产值统计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全球市场修补油漆重点企业2024和2025年产值市场份额统计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全球市场修补油漆重点企业2025年产值、市场份额统计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全球市场修补油漆重点企业2024和2025年产品价格统计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中国市场修补油漆重点企业2024和2025年产量统计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中国市场修补油漆重点企业2024和2025年产量市场份额统计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中国市场修补油漆重点企业2025年产量、市场份额统计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中国市场修补油漆重点企业2024和2025年产值统计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中国市场修补油漆重点企业2024和2025年产值市场份额统计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中国市场修补油漆重点企业2025年产值、市场份额统计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修补油漆企业总部</w:t>
      </w:r>
      <w:r>
        <w:rPr>
          <w:rFonts w:hint="eastAsia"/>
        </w:rPr>
        <w:br/>
      </w:r>
      <w:r>
        <w:rPr>
          <w:rFonts w:hint="eastAsia"/>
        </w:rPr>
        <w:t>　　表 全球市场修补油漆重点企业2024和2025年产值市场份额统计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全球修补油漆重点企业SWOT分析</w:t>
      </w:r>
      <w:r>
        <w:rPr>
          <w:rFonts w:hint="eastAsia"/>
        </w:rPr>
        <w:br/>
      </w:r>
      <w:r>
        <w:rPr>
          <w:rFonts w:hint="eastAsia"/>
        </w:rPr>
        <w:t>　　表 中国修补油漆重点企业SWOT分析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全球主要地区2020-2025年修补油漆产量统计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全球主要地区2025-2031年修补油漆产量预测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全球主要地区2020-2031年修补油漆产量市场份额统计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全球主要地区2025年修补油漆产量市场份额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全球主要地区2020-2025年修补油漆产值统计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全球主要地区2025-2031年修补油漆产值预测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全球主要地区2020-2031年修补油漆产值市场份额统计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全球主要地区2025年修补油漆产值市场份额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中国市场2020-2031年修补油漆产量及增长情况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中国市场2020-2031年修补油漆产值及增长情况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北美市场2020-2031年修补油漆产量及增长情况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北美市场2020-2031年修补油漆产值及增长情况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欧洲市场2020-2031年修补油漆产量及增长情况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欧洲市场2020-2031年修补油漆产值及增长情况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日本市场2020-2031年修补油漆产量及增长情况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日本市场2020-2031年修补油漆产值及增长情况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全球主要地区2020-2025年修补油漆消费量统计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全球主要地区2025-2031年修补油漆消费量预测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全球主要地区2020-2031年修补油漆消费量市场份额统计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全球主要地区2025年修补油漆消费量市场份额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中国市场2020-2031年修补油漆消费量、增长率及趋势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北美市场2020-2031年修补油漆消费量、增长率及趋势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欧洲市场2020-2031年修补油漆消费量、增长率及趋势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日本市场2020-2031年修补油漆消费量、增长率及趋势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企业（一）修补油漆产品情况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企业（一）2020-2025年修补油漆产量、价格、收入、成本、毛利情况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企业（二）修补油漆产品情况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企业（二）2020-2025年修补油漆产量、价格、收入、成本、毛利情况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企业（三）修补油漆产品情况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企业（三）2020-2025年修补油漆产量、价格、收入、成本、毛利情况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企业（四）修补油漆产品情况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企业（四）2020-2025年修补油漆产量、价格、收入、成本、毛利情况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企业（五）修补油漆产品情况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企业（五）2020-2025年修补油漆产量、价格、收入、成本、毛利情况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企业（六）修补油漆产品情况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企业（六）2020-2025年修补油漆产量、价格、收入、成本、毛利情况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企业（七）修补油漆产品情况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企业（七）2020-2025年修补油漆产量、价格、收入、成本、毛利情况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企业（八）修补油漆产品情况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企业（八）2020-2025年修补油漆产量、价格、收入、成本、毛利情况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企业（九）修补油漆产品情况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企业（九）2020-2025年修补油漆产量、价格、收入、成本、毛利情况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企业（十）修补油漆产品情况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企业（十）2020-2025年修补油漆产量、价格、收入、成本、毛利情况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全球市场不同种类修补油漆产量统计（2020-2025年）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全球市场不同种类修补油漆产量预测（2025-2031年）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全球市场不同种类修补油漆产量市场份额（2020-2031年）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全球市场不同种类修补油漆产值统计（2020-2025年）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全球市场不同种类修补油漆产值预测（2025-2031年）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全球市场不同种类修补油漆产值市场份额（2020-2031年）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全球市场不同种类修补油漆价格走势（2020-2031年）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中国市场不同种类修补油漆产量统计（2020-2025年）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中国市场不同种类修补油漆产量预测（2025-2031年）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中国市场不同种类修补油漆产量市场份额（2020-2031年）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中国市场不同种类修补油漆产值统计（2020-2025年）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中国市场不同种类修补油漆产值预测（2025-2031年）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中国市场不同种类修补油漆产值市场份额（2020-2031年）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中国市场不同种类修补油漆价格走势（2020-2031年）</w:t>
      </w:r>
      <w:r>
        <w:rPr>
          <w:rFonts w:hint="eastAsia"/>
        </w:rPr>
        <w:br/>
      </w:r>
      <w:r>
        <w:rPr>
          <w:rFonts w:hint="eastAsia"/>
        </w:rPr>
        <w:t>　　图 修补油漆产业链</w:t>
      </w:r>
      <w:r>
        <w:rPr>
          <w:rFonts w:hint="eastAsia"/>
        </w:rPr>
        <w:br/>
      </w:r>
      <w:r>
        <w:rPr>
          <w:rFonts w:hint="eastAsia"/>
        </w:rPr>
        <w:t>　　表 修补油漆原材料</w:t>
      </w:r>
      <w:r>
        <w:rPr>
          <w:rFonts w:hint="eastAsia"/>
        </w:rPr>
        <w:br/>
      </w:r>
      <w:r>
        <w:rPr>
          <w:rFonts w:hint="eastAsia"/>
        </w:rPr>
        <w:t>　　表 修补油漆上游原料供应商及联系方式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全球市场修补油漆主要应用领域消费量统计（2020-2025年）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全球市场修补油漆主要应用领域消费量预测（2025-2031年）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全球市场修补油漆主要应用领域消费量市场份额（2020-2031年）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2025年全球市场修补油漆主要应用领域消费量市场份额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全球市场修补油漆主要应用领域消费量增长率（2020-2031年）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中国市场修补油漆主要应用领域消费量统计（2020-2025年）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中国市场修补油漆主要应用领域消费量预测（2025-2031年）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中国市场修补油漆主要应用领域消费量市场份额（2020-2031年）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中国市场修补油漆主要应用领域消费量增长率（2020-2031年）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中国市场修补油漆产量、消费量、进出口情况分析（2020-2025年）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中国市场修补油漆产量、消费量、进出口情况预测（2025-2031年）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2020-2031年中国市场修补油漆进出口量</w:t>
      </w:r>
      <w:r>
        <w:rPr>
          <w:rFonts w:hint="eastAsia"/>
        </w:rPr>
        <w:br/>
      </w:r>
      <w:r>
        <w:rPr>
          <w:rFonts w:hint="eastAsia"/>
        </w:rPr>
        <w:t>　　图 2025年修补油漆生产地区分布</w:t>
      </w:r>
      <w:r>
        <w:rPr>
          <w:rFonts w:hint="eastAsia"/>
        </w:rPr>
        <w:br/>
      </w:r>
      <w:r>
        <w:rPr>
          <w:rFonts w:hint="eastAsia"/>
        </w:rPr>
        <w:t>　　图 2025年修补油漆消费地区分布</w:t>
      </w:r>
      <w:r>
        <w:rPr>
          <w:rFonts w:hint="eastAsia"/>
        </w:rPr>
        <w:br/>
      </w:r>
      <w:r>
        <w:rPr>
          <w:rFonts w:hint="eastAsia"/>
        </w:rPr>
        <w:t>　　图 中国修补油漆进口量及趋势预测（2020-2031年）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中国修补油漆出口量及趋势预测（2020-2031年）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不同种类修补油漆产量占比（2025-2031年）</w:t>
      </w:r>
      <w:r>
        <w:rPr>
          <w:rFonts w:hint="eastAsia"/>
        </w:rPr>
        <w:br/>
      </w:r>
      <w:r>
        <w:rPr>
          <w:rFonts w:hint="eastAsia"/>
        </w:rPr>
        <w:t>　　图 修补油漆价格走势预测（2025-2031年）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国内市场修补油漆未来销售渠道趋势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06c3c76b894e2e" w:history="1">
        <w:r>
          <w:rPr>
            <w:rStyle w:val="Hyperlink"/>
          </w:rPr>
          <w:t>2025-2031年全球与中国修补油漆发展现状分析及前景趋势预测报告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06c3c76b894e2e" w:history="1">
        <w:r>
          <w:rPr>
            <w:rStyle w:val="Hyperlink"/>
          </w:rPr>
          <w:t>https://www.20087.com/1/87/XiuBuYouQiDeFaZhanQuShi.html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热点：专业油漆修补师傅、修补油漆视频、油漆用什么能擦掉、上门修补油漆、油漆修补、修补油漆材料哪里有买、油漆修补方法、修补油漆多少钱、家具修补油漆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8907d9db4d4c4f" w:history="1">
      <w:r>
        <w:rPr>
          <w:rStyle w:val="Hyperlink"/>
        </w:rPr>
        <w:t>2025-2031年全球与中国修补油漆发展现状分析及前景趋势预测报告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XiuBuYouQiDeFaZhanQuShi.html" TargetMode="External" Id="R2906c3c76b894e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XiuBuYouQiDeFaZhanQuShi.html" TargetMode="External" Id="R498907d9db4d4c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2025-01-14T04:29:00Z</dcterms:created>
  <dcterms:modified xsi:type="dcterms:W3CDTF">2025-01-14T05:29:00Z</dcterms:modified>
  <dc:subject>2025-2031年全球与中国修补油漆发展现状分析及前景趋势预测报告</dc:subject>
  <dc:title>2025-2031年全球与中国修补油漆发展现状分析及前景趋势预测报告</dc:title>
  <cp:keywords>2025-2031年全球与中国修补油漆发展现状分析及前景趋势预测报告</cp:keywords>
  <dc:description>2025-2031年全球与中国修补油漆发展现状分析及前景趋势预测报告</dc:description>
</cp:coreProperties>
</file>