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2ae918ec43aa" w:history="1">
              <w:r>
                <w:rPr>
                  <w:rStyle w:val="Hyperlink"/>
                </w:rPr>
                <w:t>2025-2031年全球与中国光催化粉末行业研究及前景趋势报告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2ae918ec43aa" w:history="1">
              <w:r>
                <w:rPr>
                  <w:rStyle w:val="Hyperlink"/>
                </w:rPr>
                <w:t>2025-2031年全球与中国光催化粉末行业研究及前景趋势报告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b2ae918ec43aa" w:history="1">
                <w:r>
                  <w:rPr>
                    <w:rStyle w:val="Hyperlink"/>
                  </w:rPr>
                  <w:t>https://www.20087.com/1/77/GuangCuiHuaFenMoHangYeQianJingFenXi.html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粉末，如二氧化钛(TiO2)粉末，是一种在光照下能够激发电子跃迁，产生自由基，从而降解有机污染物的材料。近年来，随着环境污染问题的加剧，光催化粉末在空气净化、水处理和自清洁涂层等领域得到了广泛应用。科研人员通过纳米技术，提高了光催化粉末的光吸收效率和催化活性，增强了其在实际环境中的应用效果。</w:t>
      </w:r>
      <w:r>
        <w:rPr>
          <w:rFonts w:hint="eastAsia"/>
        </w:rPr>
        <w:br/>
      </w:r>
      <w:r>
        <w:rPr>
          <w:rFonts w:hint="eastAsia"/>
        </w:rPr>
        <w:t>　　未来，光催化粉末的发展将更加注重提高光催化效率和拓宽光响应范围。通过掺杂和复合技术，开发出在可见光甚至近红外光下也能高效催化的新型光催化材料，降低能源消耗。同时，探索光催化粉末在新型能源转换和储存系统中的应用，如光催化水分解制氢和二氧化碳还原，为可持续能源技术提供支持。此外，研究光催化粉末的长期稳定性和安全性，确保其在环境应用中的可靠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2ae918ec43aa" w:history="1">
        <w:r>
          <w:rPr>
            <w:rStyle w:val="Hyperlink"/>
          </w:rPr>
          <w:t>2025-2031年全球与中国光催化粉末行业研究及前景趋势报告</w:t>
        </w:r>
      </w:hyperlink>
      <w:r>
        <w:rPr>
          <w:rFonts w:hint="eastAsia"/>
        </w:rPr>
        <w:t>》从市场规模、需求变化及价格动态等维度，系统解析了光催化粉末行业的现状与发展趋势。报告深入分析了光催化粉末产业链各环节，科学预测了市场前景与技术发展方向，同时聚焦光催化粉末细分市场特点及重点企业的经营表现，揭示了光催化粉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按照不同产品类型，光催化粉末主要可以分为如下几个类别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全球不同产品类型光催化粉末销售额增长趋势2020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二氧化钛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从不同应用，光催化粉末主要包括如下几个方面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全球不同应用光催化粉末销售额增长趋势2020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生物医药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光催化粉末行业背景、发展历史、现状及趋势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光催化粉末行业目前现状分析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光催化粉末发展趋势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全球光催化粉末总体规模分析</w:t>
      </w:r>
      <w:r>
        <w:rPr>
          <w:rFonts w:hint="eastAsia"/>
        </w:rPr>
        <w:br/>
      </w:r>
      <w:r>
        <w:rPr>
          <w:rFonts w:hint="eastAsia"/>
        </w:rPr>
        <w:t>　　2.1 全球光催化粉末供需现状及预测（2020-2031）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全球光催化粉末产能、产量、产能利用率及发展趋势（2020-2031）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全球光催化粉末产量、需求量及发展趋势（2020-2031）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全球主要地区光催化粉末产量及发展趋势（2020-2031）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全球主要地区光催化粉末产量（2020-2025）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全球主要地区光催化粉末产量（2025-2031）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全球主要地区光催化粉末产量市场份额（2020-2031）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中国光催化粉末供需现状及预测（2020-2031）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中国光催化粉末产能、产量、产能利用率及发展趋势（2020-2031）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中国光催化粉末产量、市场需求量及发展趋势（2020-2031）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全球光催化粉末销量及销售额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全球市场光催化粉末销售额（2020-2031）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全球市场光催化粉末销量（2020-2031）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全球市场光催化粉末价格趋势（2020-2031）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全球市场主要厂商光催化粉末产能市场份额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全球市场主要厂商光催化粉末销售收入（2020-2025）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全球市场主要厂商光催化粉末销售价格（2020-2025）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2025年全球主要生产商光催化粉末收入排名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中国市场主要厂商光催化粉末销量（2020-2025）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中国市场主要厂商光催化粉末销售收入（2020-2025）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2025年中国主要生产商光催化粉末收入排名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中国市场主要厂商光催化粉末销售价格（2020-2025）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全球主要厂商光催化粉末总部及产地分布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全球主要厂商成立时间及光催化粉末商业化日期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全球主要厂商光催化粉末产品类型及应用</w:t>
      </w:r>
      <w:r>
        <w:rPr>
          <w:rFonts w:hint="eastAsia"/>
        </w:rPr>
        <w:br/>
      </w:r>
      <w:r>
        <w:rPr>
          <w:rFonts w:hint="eastAsia"/>
        </w:rPr>
        <w:t>　　3.7 光催化粉末行业集中度、竞争程度分析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光催化粉末行业集中度分析：2025年全球Top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全球光催化粉末第一梯队、第二梯队和第三梯队生产商（品牌）及市场份额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全球光催化粉末主要地区分析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全球主要地区光催化粉末市场规模分析：2020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全球主要地区光催化粉末销售收入及市场份额（2020-2025年）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全球主要地区光催化粉末销售收入预测（2025-2031年）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全球主要地区光催化粉末销量分析：2020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全球主要地区光催化粉末销量及市场份额（2020-2025年）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全球主要地区光催化粉末销量及市场份额预测（2025-2031）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印度市场光催化粉末销量、收入及增长率（2020-2031）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光催化粉末销量、收入、价格及毛利率（2020-2025）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不同产品类型光催化粉末分析</w:t>
      </w:r>
      <w:r>
        <w:rPr>
          <w:rFonts w:hint="eastAsia"/>
        </w:rPr>
        <w:br/>
      </w:r>
      <w:r>
        <w:rPr>
          <w:rFonts w:hint="eastAsia"/>
        </w:rPr>
        <w:t>　　6.1 全球不同产品类型光催化粉末销量（2020-2031）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全球不同产品类型光催化粉末销量及市场份额（2020-2025）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全球不同产品类型光催化粉末销量预测（2025-2031）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全球不同产品类型光催化粉末收入（2020-2031）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全球不同产品类型光催化粉末收入及市场份额（2020-2025）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全球不同产品类型光催化粉末收入预测（2025-2031）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全球不同产品类型光催化粉末价格走势（2020-2031）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不同应用光催化粉末分析</w:t>
      </w:r>
      <w:r>
        <w:rPr>
          <w:rFonts w:hint="eastAsia"/>
        </w:rPr>
        <w:br/>
      </w:r>
      <w:r>
        <w:rPr>
          <w:rFonts w:hint="eastAsia"/>
        </w:rPr>
        <w:t>　　7.1 全球不同应用光催化粉末销量（2020-2031）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全球不同应用光催化粉末销量及市场份额（2020-2025）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全球不同应用光催化粉末销量预测（2025-2031）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全球不同应用光催化粉末收入（2020-2031）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全球不同应用光催化粉末收入及市场份额（2020-2025）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全球不同应用光催化粉末收入预测（2025-2031）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全球不同应用光催化粉末价格走势（2020-2031）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光催化粉末产业链分析</w:t>
      </w:r>
      <w:r>
        <w:rPr>
          <w:rFonts w:hint="eastAsia"/>
        </w:rPr>
        <w:br/>
      </w:r>
      <w:r>
        <w:rPr>
          <w:rFonts w:hint="eastAsia"/>
        </w:rPr>
        <w:t>　　8.2 光催化粉末产业上游供应分析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光催化粉末下游典型客户</w:t>
      </w:r>
      <w:r>
        <w:rPr>
          <w:rFonts w:hint="eastAsia"/>
        </w:rPr>
        <w:br/>
      </w:r>
      <w:r>
        <w:rPr>
          <w:rFonts w:hint="eastAsia"/>
        </w:rPr>
        <w:t>　　8.4 光催化粉末销售渠道分析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光催化粉末行业发展机遇及主要驱动因素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光催化粉末行业发展面临的风险</w:t>
      </w:r>
      <w:r>
        <w:rPr>
          <w:rFonts w:hint="eastAsia"/>
        </w:rPr>
        <w:br/>
      </w:r>
      <w:r>
        <w:rPr>
          <w:rFonts w:hint="eastAsia"/>
        </w:rPr>
        <w:t>　　9.3 光催化粉末行业政策分析</w:t>
      </w:r>
      <w:r>
        <w:rPr>
          <w:rFonts w:hint="eastAsia"/>
        </w:rPr>
        <w:br/>
      </w:r>
      <w:r>
        <w:rPr>
          <w:rFonts w:hint="eastAsia"/>
        </w:rPr>
        <w:t>　　9.4 光催化粉末中国企业SWOT分析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全球不同产品类型光催化粉末销售额增长（CAGR）趋势2020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光催化粉末行业目前发展现状</w:t>
      </w:r>
      <w:r>
        <w:rPr>
          <w:rFonts w:hint="eastAsia"/>
        </w:rPr>
        <w:br/>
      </w:r>
      <w:r>
        <w:rPr>
          <w:rFonts w:hint="eastAsia"/>
        </w:rPr>
        <w:t>　　表 4： 光催化粉末发展趋势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全球主要地区光催化粉末产量增速（CAGR）：（2020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全球主要地区光催化粉末产量（2020-2025）&amp;（吨）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全球主要地区光催化粉末产量（2025-2031）&amp;（吨）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全球主要地区光催化粉末产量市场份额（2020-2025）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全球主要地区光催化粉末产量（2025-2031）&amp;（吨）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全球市场主要厂商光催化粉末产能（2024-2025）&amp;（吨）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全球市场主要厂商光催化粉末销量（2020-2025）&amp;（吨）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全球市场主要厂商光催化粉末销售收入（2020-2025）&amp;（百万美元）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全球市场主要厂商光催化粉末销售收入市场份额（2020-2025）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全球市场主要厂商光催化粉末销售价格（2020-2025）&amp;（美元/千克）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2025年全球主要生产商光催化粉末收入排名（百万美元）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中国市场主要厂商光催化粉末销量（2020-2025）&amp;（吨）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中国市场主要厂商光催化粉末销售收入（2020-2025）&amp;（百万美元）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中国市场主要厂商光催化粉末销售收入市场份额（2020-2025）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2025年中国主要生产商光催化粉末收入排名（百万美元）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中国市场主要厂商光催化粉末销售价格（2020-2025）&amp;（美元/千克）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全球主要厂商光催化粉末总部及产地分布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全球主要厂商成立时间及光催化粉末商业化日期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全球主要厂商光催化粉末产品类型及应用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2025年全球光催化粉末主要厂商市场地位（第一梯队、第二梯队和第三梯队）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全球光催化粉末市场投资、并购等现状分析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全球主要地区光催化粉末销售收入增速：（2020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全球主要地区光催化粉末销售收入（2020-2025）&amp;（百万美元）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全球主要地区光催化粉末销售收入市场份额（2020-2025）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全球主要地区光催化粉末收入（2025-2031）&amp;（百万美元）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全球主要地区光催化粉末收入市场份额（2025-2031）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全球主要地区光催化粉末销量（吨）：2020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全球主要地区光催化粉末销量（2020-2025）&amp;（吨）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全球主要地区光催化粉末销量（2025-2031）&amp;（吨）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全球主要地区光催化粉末销量份额（2025-2031）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光催化粉末生产基地、销售区域、竞争对手及市场地位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光催化粉末产品规格、参数及市场应用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光催化粉末销量（吨）、收入（百万美元）、价格（美元/千克）及毛利率（2020-2025）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全球不同产品类型光催化粉末销量（2020-2025年）&amp;（吨）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全球不同产品类型光催化粉末销量预测（2025-2031）&amp;（吨）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全球市场不同产品类型光催化粉末销量市场份额预测（2025-2031）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全球不同产品类型光催化粉末收入（2020-2025年）&amp;（百万美元）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全球不同产品类型光催化粉末收入市场份额（2020-2025）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全球不同产品类型光催化粉末收入预测（2025-2031）&amp;（百万美元）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全球不同产品类型光催化粉末收入市场份额预测（2025-2031）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全球不同应用光催化粉末销量（2020-2025年）&amp;（吨）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全球不同应用光催化粉末销量市场份额（2020-2025）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全球不同应用光催化粉末销量预测（2025-2031）&amp;（吨）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全球市场不同应用光催化粉末销量市场份额预测（2025-2031）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全球不同应用光催化粉末收入（2020-2025年）&amp;（百万美元）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全球不同应用光催化粉末收入市场份额（2020-2025）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全球不同应用光催化粉末收入预测（2025-2031）&amp;（百万美元）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全球不同应用光催化粉末收入市场份额预测（2025-2031）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光催化粉末上游原料供应商及联系方式列表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光催化粉末典型客户列表</w:t>
      </w:r>
      <w:r>
        <w:rPr>
          <w:rFonts w:hint="eastAsia"/>
        </w:rPr>
        <w:br/>
      </w:r>
      <w:r>
        <w:rPr>
          <w:rFonts w:hint="eastAsia"/>
        </w:rPr>
        <w:t>　　表 91： 光催化粉末主要销售模式及销售渠道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光催化粉末行业发展机遇及主要驱动因素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光催化粉末行业发展面临的风险</w:t>
      </w:r>
      <w:r>
        <w:rPr>
          <w:rFonts w:hint="eastAsia"/>
        </w:rPr>
        <w:br/>
      </w:r>
      <w:r>
        <w:rPr>
          <w:rFonts w:hint="eastAsia"/>
        </w:rPr>
        <w:t>　　表 94： 光催化粉末行业政策分析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光催化粉末产品图片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全球不同产品类型光催化粉末销售额2020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全球不同产品类型光催化粉末市场份额2024 VS 2025</w:t>
      </w:r>
      <w:r>
        <w:rPr>
          <w:rFonts w:hint="eastAsia"/>
        </w:rPr>
        <w:br/>
      </w:r>
      <w:r>
        <w:rPr>
          <w:rFonts w:hint="eastAsia"/>
        </w:rPr>
        <w:t>　　图 4： 二氧化钛产品图片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全球不同应用光催化粉末市场份额2024 VS 2025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个人护理产品</w:t>
      </w:r>
      <w:r>
        <w:rPr>
          <w:rFonts w:hint="eastAsia"/>
        </w:rPr>
        <w:br/>
      </w:r>
      <w:r>
        <w:rPr>
          <w:rFonts w:hint="eastAsia"/>
        </w:rPr>
        <w:t>　　图 10： 生物医药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全球光催化粉末产能、产量、产能利用率及发展趋势（2020-2031）&amp;（吨）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全球光催化粉末产量、需求量及发展趋势（2020-2031）&amp;（吨）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全球主要地区光催化粉末产量（2020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全球主要地区光催化粉末产量市场份额（2020-2031）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中国光催化粉末产能、产量、产能利用率及发展趋势（2020-2031）&amp;（吨）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中国光催化粉末产量、市场需求量及发展趋势（2020-2031）&amp;（吨）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全球光催化粉末市场销售额及增长率：（2020-2031）&amp;（百万美元）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全球市场光催化粉末市场规模：2020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全球市场光催化粉末价格趋势（2020-2031）&amp;（美元/千克）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2025年全球市场主要厂商光催化粉末销量市场份额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2025年全球市场主要厂商光催化粉末收入市场份额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2025年中国市场主要厂商光催化粉末销量市场份额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2025年中国市场主要厂商光催化粉末收入市场份额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2025年全球前五大生产商光催化粉末市场份额</w:t>
      </w:r>
      <w:r>
        <w:rPr>
          <w:rFonts w:hint="eastAsia"/>
        </w:rPr>
        <w:br/>
      </w:r>
      <w:r>
        <w:rPr>
          <w:rFonts w:hint="eastAsia"/>
        </w:rPr>
        <w:t>　　图 28： 2025年全球光催化粉末第一梯队、第二梯队和第三梯队厂商及市场份额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全球主要地区光催化粉末销售收入（2020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全球主要地区光催化粉末销售收入市场份额（2024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印度市场光催化粉末销量及增长率（2020-2031）&amp;（吨）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印度市场光催化粉末收入及增长率（2020-2031）&amp;（百万美元）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全球不同产品类型光催化粉末价格走势（2020-2031）&amp;（美元/千克）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全球不同应用光催化粉末价格走势（2020-2031）&amp;（美元/千克）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光催化粉末产业链</w:t>
      </w:r>
      <w:r>
        <w:rPr>
          <w:rFonts w:hint="eastAsia"/>
        </w:rPr>
        <w:br/>
      </w:r>
      <w:r>
        <w:rPr>
          <w:rFonts w:hint="eastAsia"/>
        </w:rPr>
        <w:t>　　图 46： 光催化粉末中国企业SWOT分析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2ae918ec43aa" w:history="1">
        <w:r>
          <w:rPr>
            <w:rStyle w:val="Hyperlink"/>
          </w:rPr>
          <w:t>2025-2031年全球与中国光催化粉末行业研究及前景趋势报告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b2ae918ec43aa" w:history="1">
        <w:r>
          <w:rPr>
            <w:rStyle w:val="Hyperlink"/>
          </w:rPr>
          <w:t>https://www.20087.com/1/77/GuangCuiHuaFenMoHangYeQianJingFenXi.html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热点：什么是光催化剂、光催化剂、光催化材料有哪些、光催化剂催化原理、光催化剂的原理、光催化材料用途、光催化属于什么化学、光催化mof、光催化氧化会产生废催化剂吗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da3829ec410f" w:history="1">
      <w:r>
        <w:rPr>
          <w:rStyle w:val="Hyperlink"/>
        </w:rPr>
        <w:t>2025-2031年全球与中国光催化粉末行业研究及前景趋势报告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angCuiHuaFenMoHangYeQianJingFenXi.html" TargetMode="External" Id="R542b2ae918ec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angCuiHuaFenMoHangYeQianJingFenXi.html" TargetMode="External" Id="R7979da3829ec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2025-06-14T05:58:00Z</dcterms:created>
  <dcterms:modified xsi:type="dcterms:W3CDTF">2025-06-14T06:58:00Z</dcterms:modified>
  <dc:subject>2025-2031年全球与中国光催化粉末行业研究及前景趋势报告</dc:subject>
  <dc:title>2025-2031年全球与中国光催化粉末行业研究及前景趋势报告</dc:title>
  <cp:keywords>2025-2031年全球与中国光催化粉末行业研究及前景趋势报告</cp:keywords>
  <dc:description>2025-2031年全球与中国光催化粉末行业研究及前景趋势报告</dc:description>
</cp:coreProperties>
</file>