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682605b649fb" w:history="1">
              <w:r>
                <w:rPr>
                  <w:rStyle w:val="Hyperlink"/>
                </w:rPr>
                <w:t>2024-2030年中国六亚甲基二异氰酸酯市场现状深度调研与发展趋势预测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682605b649fb" w:history="1">
              <w:r>
                <w:rPr>
                  <w:rStyle w:val="Hyperlink"/>
                </w:rPr>
                <w:t>2024-2030年中国六亚甲基二异氰酸酯市场现状深度调研与发展趋势预测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d682605b649fb" w:history="1">
                <w:r>
                  <w:rPr>
                    <w:rStyle w:val="Hyperlink"/>
                  </w:rPr>
                  <w:t>https://www.20087.com/1/67/LiuYaJiaJiErYiQingSuanZhiHangYeQ.html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亚甲基二异氰酸酯（HDI），作为聚氨酯（PU）合成的重要原料，近年来在涂料、胶黏剂和弹性体等领域应用广泛。HDI的高反应活性和低挥发性，使其成为高性能聚氨酯产品不可或缺的成分。然而，HDI的生产与使用也伴随着健康和安全风险，因此，行业正致力于开发更安全的处理方法和替代品。</w:t>
      </w:r>
      <w:r>
        <w:rPr>
          <w:rFonts w:hint="eastAsia"/>
        </w:rPr>
        <w:br/>
      </w:r>
      <w:r>
        <w:rPr>
          <w:rFonts w:hint="eastAsia"/>
        </w:rPr>
        <w:t>　　未来，HDI的应用将更加注重安全性和环保性。安全性体现在改进生产工艺，减少HDI的暴露风险，以及开发低毒性的HDI衍生物，降低对人体健康的潜在危害。环保性则意味着推动HDI基聚氨酯产品的可回收性和生物降解性，减少对环境的长期影响，同时探索HDI在绿色化学和可持续材料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682605b649fb" w:history="1">
        <w:r>
          <w:rPr>
            <w:rStyle w:val="Hyperlink"/>
          </w:rPr>
          <w:t>2024-2030年中国六亚甲基二异氰酸酯市场现状深度调研与发展趋势预测</w:t>
        </w:r>
      </w:hyperlink>
      <w:r>
        <w:rPr>
          <w:rFonts w:hint="eastAsia"/>
        </w:rPr>
        <w:t>》系统分析了六亚甲基二异氰酸酯行业的市场规模、市场需求及价格波动，深入探讨了六亚甲基二异氰酸酯产业链关键环节及各细分市场特点。报告基于权威数据，科学预测了六亚甲基二异氰酸酯市场前景与发展趋势，同时评估了六亚甲基二异氰酸酯重点企业的经营状况，包括品牌影响力、市场集中度及竞争格局。通过SWOT分析，报告揭示了六亚甲基二异氰酸酯行业面临的风险与机遇，为六亚甲基二异氰酸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中国六亚甲基二异氰酸酯概述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国外六亚甲基二异氰酸酯市场发展概况</w:t>
      </w:r>
      <w:r>
        <w:rPr>
          <w:rFonts w:hint="eastAsia"/>
        </w:rPr>
        <w:br/>
      </w:r>
      <w:r>
        <w:rPr>
          <w:rFonts w:hint="eastAsia"/>
        </w:rPr>
        <w:t>　　第一节 全球六亚甲基二异氰酸酯市场调研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中国六亚甲基二异氰酸酯环境分析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中国六亚甲基二异氰酸酯技术发展分析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一、当前中国六亚甲基二异氰酸酯技术发展现况分析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二、中国六亚甲基二异氰酸酯技术成熟度分析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三、中外六亚甲基二异氰酸酯技术差距及其主要因素分析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四、提高中国六亚甲基二异氰酸酯技术的策略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六亚甲基二异氰酸酯市场特性分析</w:t>
      </w:r>
      <w:r>
        <w:rPr>
          <w:rFonts w:hint="eastAsia"/>
        </w:rPr>
        <w:br/>
      </w:r>
      <w:r>
        <w:rPr>
          <w:rFonts w:hint="eastAsia"/>
        </w:rPr>
        <w:t>　　第一节 集中度六亚甲基二异氰酸酯及预测分析</w:t>
      </w:r>
      <w:r>
        <w:rPr>
          <w:rFonts w:hint="eastAsia"/>
        </w:rPr>
        <w:br/>
      </w:r>
      <w:r>
        <w:rPr>
          <w:rFonts w:hint="eastAsia"/>
        </w:rPr>
        <w:t>　　第二节 SWOT六亚甲基二异氰酸酯及预测分析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一、六亚甲基二异氰酸酯优势</w:t>
      </w:r>
      <w:r>
        <w:rPr>
          <w:rFonts w:hint="eastAsia"/>
        </w:rPr>
        <w:br/>
      </w:r>
      <w:r>
        <w:rPr>
          <w:rFonts w:hint="eastAsia"/>
        </w:rPr>
        <w:t>　　　　二、六亚甲基二异氰酸酯劣势</w:t>
      </w:r>
      <w:r>
        <w:rPr>
          <w:rFonts w:hint="eastAsia"/>
        </w:rPr>
        <w:br/>
      </w:r>
      <w:r>
        <w:rPr>
          <w:rFonts w:hint="eastAsia"/>
        </w:rPr>
        <w:t>　　　　三、六亚甲基二异氰酸酯机会</w:t>
      </w:r>
      <w:r>
        <w:rPr>
          <w:rFonts w:hint="eastAsia"/>
        </w:rPr>
        <w:br/>
      </w:r>
      <w:r>
        <w:rPr>
          <w:rFonts w:hint="eastAsia"/>
        </w:rPr>
        <w:t>　　　　四、六亚甲基二异氰酸酯风险</w:t>
      </w:r>
      <w:r>
        <w:rPr>
          <w:rFonts w:hint="eastAsia"/>
        </w:rPr>
        <w:br/>
      </w:r>
      <w:r>
        <w:rPr>
          <w:rFonts w:hint="eastAsia"/>
        </w:rPr>
        <w:t>　　第三节 进入退出状况六亚甲基二异氰酸酯及预测分析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中国六亚甲基二异氰酸酯发展现状调研</w:t>
      </w:r>
      <w:r>
        <w:rPr>
          <w:rFonts w:hint="eastAsia"/>
        </w:rPr>
        <w:br/>
      </w:r>
      <w:r>
        <w:rPr>
          <w:rFonts w:hint="eastAsia"/>
        </w:rPr>
        <w:t>　　第一节 中国六亚甲基二异氰酸酯市场现状分析及预测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中国六亚甲基二异氰酸酯行业产量情况分析及预测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一、六亚甲基二异氰酸酯总体产能规模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二、六亚甲基二异氰酸酯生产区域分布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中国六亚甲基二异氰酸酯市场需求分析及预测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中国六亚甲基二异氰酸酯价格趋势预测分析</w:t>
      </w:r>
      <w:r>
        <w:rPr>
          <w:rFonts w:hint="eastAsia"/>
        </w:rPr>
        <w:br/>
      </w:r>
      <w:r>
        <w:rPr>
          <w:rFonts w:hint="eastAsia"/>
        </w:rPr>
        <w:t>　　　　一、中国六亚甲基二异氰酸酯2019-2024年价格趋势预测分析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二、中国六亚甲基二异氰酸酯当前市场价格及分析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三、影响六亚甲基二异氰酸酯价格因素分析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四、2024-2030年中国六亚甲基二异氰酸酯价格走势预测分析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2019-2024年六亚甲基二异氰酸酯所属行业经济运行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2019-2024年六亚甲基二异氰酸酯所属行业偿债能力分析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2019-2024年六亚甲基二异氰酸酯所属行业盈利能力分析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2019-2024年六亚甲基二异氰酸酯所属行业发展能力分析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2019-2024年六亚甲基二异氰酸酯所属行业企业数量及变化趋势预测分析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2019-2024年中国六亚甲基二异氰酸酯所属行业进出口分析</w:t>
      </w:r>
      <w:r>
        <w:rPr>
          <w:rFonts w:hint="eastAsia"/>
        </w:rPr>
        <w:br/>
      </w:r>
      <w:r>
        <w:rPr>
          <w:rFonts w:hint="eastAsia"/>
        </w:rPr>
        <w:t>　　　　一、六亚甲基二异氰酸酯所属行业进出口特点</w:t>
      </w:r>
      <w:r>
        <w:rPr>
          <w:rFonts w:hint="eastAsia"/>
        </w:rPr>
        <w:br/>
      </w:r>
      <w:r>
        <w:rPr>
          <w:rFonts w:hint="eastAsia"/>
        </w:rPr>
        <w:t>　　　　二、六亚甲基二异氰酸酯进口分析</w:t>
      </w:r>
      <w:r>
        <w:rPr>
          <w:rFonts w:hint="eastAsia"/>
        </w:rPr>
        <w:br/>
      </w:r>
      <w:r>
        <w:rPr>
          <w:rFonts w:hint="eastAsia"/>
        </w:rPr>
        <w:t>　　　　三、六亚甲基二异氰酸酯出口分析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国内主要六亚甲基二异氰酸酯企业及竞争格局</w:t>
      </w:r>
      <w:r>
        <w:rPr>
          <w:rFonts w:hint="eastAsia"/>
        </w:rPr>
        <w:br/>
      </w:r>
      <w:r>
        <w:rPr>
          <w:rFonts w:hint="eastAsia"/>
        </w:rPr>
        <w:t>　　第一节 上海富蔗化工有限公司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青岛华晶化工有限公司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武汉昌恒生物医药制品研究所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青岛华茂化工有限公司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六亚甲基二异氰酸酯投资建议</w:t>
      </w:r>
      <w:r>
        <w:rPr>
          <w:rFonts w:hint="eastAsia"/>
        </w:rPr>
        <w:br/>
      </w:r>
      <w:r>
        <w:rPr>
          <w:rFonts w:hint="eastAsia"/>
        </w:rPr>
        <w:t>　　第一节 六亚甲基二异氰酸酯投资环境分析</w:t>
      </w:r>
      <w:r>
        <w:rPr>
          <w:rFonts w:hint="eastAsia"/>
        </w:rPr>
        <w:br/>
      </w:r>
      <w:r>
        <w:rPr>
          <w:rFonts w:hint="eastAsia"/>
        </w:rPr>
        <w:t>　　第二节 六亚甲基二异氰酸酯投资进入壁垒分析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六亚甲基二异氰酸酯投资建议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中国六亚甲基二异氰酸酯未来发展预测及行业前景调研分析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未来六亚甲基二异氰酸酯行业发展趋势预测分析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一、未来六亚甲基二异氰酸酯行业发展分析</w:t>
      </w:r>
      <w:r>
        <w:rPr>
          <w:rFonts w:hint="eastAsia"/>
        </w:rPr>
        <w:br/>
      </w:r>
      <w:r>
        <w:rPr>
          <w:rFonts w:hint="eastAsia"/>
        </w:rPr>
        <w:t>　　　　二、未来六亚甲基二异氰酸酯行业技术开发方向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中国六亚甲基二异氰酸酯投资的建议及观点</w:t>
      </w:r>
      <w:r>
        <w:rPr>
          <w:rFonts w:hint="eastAsia"/>
        </w:rPr>
        <w:br/>
      </w:r>
      <w:r>
        <w:rPr>
          <w:rFonts w:hint="eastAsia"/>
        </w:rPr>
        <w:t>　　第一节 六亚甲基二异氰酸酯行业投资机遇</w:t>
      </w:r>
      <w:r>
        <w:rPr>
          <w:rFonts w:hint="eastAsia"/>
        </w:rPr>
        <w:br/>
      </w:r>
      <w:r>
        <w:rPr>
          <w:rFonts w:hint="eastAsia"/>
        </w:rPr>
        <w:t>　　第二节 六亚甲基二异氰酸酯行业投资前景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682605b649fb" w:history="1">
        <w:r>
          <w:rPr>
            <w:rStyle w:val="Hyperlink"/>
          </w:rPr>
          <w:t>2024-2030年中国六亚甲基二异氰酸酯市场现状深度调研与发展趋势预测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d682605b649fb" w:history="1">
        <w:r>
          <w:rPr>
            <w:rStyle w:val="Hyperlink"/>
          </w:rPr>
          <w:t>https://www.20087.com/1/67/LiuYaJiaJiErYiQingSuanZhiHangYeQ.html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异氰酸酯、六亚甲基二异氰酸酯(hdi)、异氰酸酯加热超过80度会怎样、六亚甲基二异氰酸酯有毒吗、聚氨酯预聚体、六亚甲基二异氰酸酯价格、甲基丙烯酸羟乙酯、六亚甲基二异氰酸酯保存温度、六亚甲基二异氰酸酯细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57a0093694916" w:history="1">
      <w:r>
        <w:rPr>
          <w:rStyle w:val="Hyperlink"/>
        </w:rPr>
        <w:t>2024-2030年中国六亚甲基二异氰酸酯市场现状深度调研与发展趋势预测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uYaJiaJiErYiQingSuanZhiHangYeQ.html" TargetMode="External" Id="R437d682605b6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uYaJiaJiErYiQingSuanZhiHangYeQ.html" TargetMode="External" Id="R61657a009369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2024-03-24T02:40:00Z</dcterms:created>
  <dcterms:modified xsi:type="dcterms:W3CDTF">2024-03-24T03:40:00Z</dcterms:modified>
  <dc:subject>2024-2030年中国六亚甲基二异氰酸酯市场现状深度调研与发展趋势预测</dc:subject>
  <dc:title>2024-2030年中国六亚甲基二异氰酸酯市场现状深度调研与发展趋势预测</dc:title>
  <cp:keywords>2024-2030年中国六亚甲基二异氰酸酯市场现状深度调研与发展趋势预测</cp:keywords>
  <dc:description>2024-2030年中国六亚甲基二异氰酸酯市场现状深度调研与发展趋势预测</dc:description>
</cp:coreProperties>
</file>