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7f31dd5424aa3" w:history="1">
              <w:r>
                <w:rPr>
                  <w:rStyle w:val="Hyperlink"/>
                </w:rPr>
                <w:t>2025-2031年中国六偏磷酸钾钠市场现状与发展前景预测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7f31dd5424aa3" w:history="1">
              <w:r>
                <w:rPr>
                  <w:rStyle w:val="Hyperlink"/>
                </w:rPr>
                <w:t>2025-2031年中国六偏磷酸钾钠市场现状与发展前景预测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7f31dd5424aa3" w:history="1">
                <w:r>
                  <w:rPr>
                    <w:rStyle w:val="Hyperlink"/>
                  </w:rPr>
                  <w:t>https://www.20087.com/1/27/LiuPianLinSuanJiaNaShiChangQianJingYuCe.html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偏磷酸钾钠是一种多用途的无机盐，在食品添加剂、水处理剂和洗涤剂中有着广泛应用。它具有优良的螯合能力和缓冲性能，能够有效去除水中的金属离子，并作为防腐剂和稳定剂使用。近年来，随着人们对食品安全和环境保护意识的提高，六偏磷酸钾钠的市场需求逐渐增长。然而，过量使用可能带来的健康风险和环境影响仍需谨慎管理。</w:t>
      </w:r>
      <w:r>
        <w:rPr>
          <w:rFonts w:hint="eastAsia"/>
        </w:rPr>
        <w:br/>
      </w:r>
      <w:r>
        <w:rPr>
          <w:rFonts w:hint="eastAsia"/>
        </w:rPr>
        <w:t>　　未来，六偏磷酸钾钠的发展将更加注重安全性和多功能化。一方面，通过严格的质量控制和标准化生产流程，确保产品质量符合国际食品安全标准，并开展深入的安全评估研究，以消除消费者的顾虑。另一方面，结合纳米技术和功能性添加剂，赋予六偏磷酸钾钠更多特殊功能，如抗菌、抗氧化等特性，拓宽其在医药和个人护理产品中的应用。此外，随着循环经济理念的推广，研究废旧六偏磷酸钾钠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7f31dd5424aa3" w:history="1">
        <w:r>
          <w:rPr>
            <w:rStyle w:val="Hyperlink"/>
          </w:rPr>
          <w:t>2025-2031年中国六偏磷酸钾钠市场现状与发展前景预测</w:t>
        </w:r>
      </w:hyperlink>
      <w:r>
        <w:rPr>
          <w:rFonts w:hint="eastAsia"/>
        </w:rPr>
        <w:t>》基于权威数据资源与长期监测数据，全面分析了六偏磷酸钾钠行业现状、市场需求、市场规模及产业链结构。六偏磷酸钾钠报告探讨了价格变动、细分市场特征以及市场前景，并对未来发展趋势进行了科学预测。同时，六偏磷酸钾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六偏磷酸钾钠行业概述</w:t>
      </w:r>
      <w:r>
        <w:rPr>
          <w:rFonts w:hint="eastAsia"/>
        </w:rPr>
        <w:br/>
      </w:r>
      <w:r>
        <w:rPr>
          <w:rFonts w:hint="eastAsia"/>
        </w:rPr>
        <w:t>　　第一节 六偏磷酸钾钠定义与分类</w:t>
      </w:r>
      <w:r>
        <w:rPr>
          <w:rFonts w:hint="eastAsia"/>
        </w:rPr>
        <w:br/>
      </w:r>
      <w:r>
        <w:rPr>
          <w:rFonts w:hint="eastAsia"/>
        </w:rPr>
        <w:t>　　第二节 六偏磷酸钾钠应用领域</w:t>
      </w:r>
      <w:r>
        <w:rPr>
          <w:rFonts w:hint="eastAsia"/>
        </w:rPr>
        <w:br/>
      </w:r>
      <w:r>
        <w:rPr>
          <w:rFonts w:hint="eastAsia"/>
        </w:rPr>
        <w:t>　　第三节 六偏磷酸钾钠行业经济指标分析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六偏磷酸钾钠产业链及经营模式分析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三、六偏磷酸钾钠销售模式及销售渠道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全球六偏磷酸钾钠市场发展综述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2019-2024年全球六偏磷酸钾钠市场规模与趋势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主要国家与地区六偏磷酸钾钠市场分析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2025-2031年全球六偏磷酸钾钠行业发展趋势与前景预测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中国六偏磷酸钾钠行业市场分析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2024-2025年六偏磷酸钾钠产能与投资动态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一、国内六偏磷酸钾钠产能及利用情况</w:t>
      </w:r>
      <w:r>
        <w:rPr>
          <w:rFonts w:hint="eastAsia"/>
        </w:rPr>
        <w:br/>
      </w:r>
      <w:r>
        <w:rPr>
          <w:rFonts w:hint="eastAsia"/>
        </w:rPr>
        <w:t>　　　　二、六偏磷酸钾钠产能扩张与投资动态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2025-2031年六偏磷酸钾钠行业产量统计与趋势预测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一、2019-2024年六偏磷酸钾钠行业产量数据统计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1、2019-2024年六偏磷酸钾钠产量及增长趋势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2、2019-2024年六偏磷酸钾钠细分产品产量及份额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二、影响六偏磷酸钾钠产量的关键因素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三、2025-2031年六偏磷酸钾钠产量预测</w:t>
      </w:r>
      <w:r>
        <w:rPr>
          <w:rFonts w:hint="eastAsia"/>
        </w:rPr>
        <w:br/>
      </w:r>
      <w:r>
        <w:rPr>
          <w:rFonts w:hint="eastAsia"/>
        </w:rPr>
        <w:t>　　第三节 2025-2031年六偏磷酸钾钠市场需求与销售分析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一、2024-2025年六偏磷酸钾钠行业需求现状</w:t>
      </w:r>
      <w:r>
        <w:rPr>
          <w:rFonts w:hint="eastAsia"/>
        </w:rPr>
        <w:br/>
      </w:r>
      <w:r>
        <w:rPr>
          <w:rFonts w:hint="eastAsia"/>
        </w:rPr>
        <w:t>　　　　二、六偏磷酸钾钠客户群体与需求特点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三、2019-2024年六偏磷酸钾钠行业销售规模分析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四、2025-2031年六偏磷酸钾钠市场增长潜力与规模预测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中国六偏磷酸钾钠细分市场与下游应用领域分析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六偏磷酸钾钠细分市场分析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一、2024-2025年六偏磷酸钾钠主要细分产品市场现状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六偏磷酸钾钠下游应用与客户群体分析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一、2024-2025年六偏磷酸钾钠各应用领域市场现状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2024-2025年中国六偏磷酸钾钠技术发展研究</w:t>
      </w:r>
      <w:r>
        <w:rPr>
          <w:rFonts w:hint="eastAsia"/>
        </w:rPr>
        <w:br/>
      </w:r>
      <w:r>
        <w:rPr>
          <w:rFonts w:hint="eastAsia"/>
        </w:rPr>
        <w:t>　　第一节 当前六偏磷酸钾钠技术发展现状</w:t>
      </w:r>
      <w:r>
        <w:rPr>
          <w:rFonts w:hint="eastAsia"/>
        </w:rPr>
        <w:br/>
      </w:r>
      <w:r>
        <w:rPr>
          <w:rFonts w:hint="eastAsia"/>
        </w:rPr>
        <w:t>　　第二节 国内外六偏磷酸钾钠技术差异与原因</w:t>
      </w:r>
      <w:r>
        <w:rPr>
          <w:rFonts w:hint="eastAsia"/>
        </w:rPr>
        <w:br/>
      </w:r>
      <w:r>
        <w:rPr>
          <w:rFonts w:hint="eastAsia"/>
        </w:rPr>
        <w:t>　　第三节 六偏磷酸钾钠技术创新与发展趋势预测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技术进步对六偏磷酸钾钠行业的影响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六偏磷酸钾钠价格机制与竞争策略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一、2019-2024年六偏磷酸钾钠市场价格走势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六偏磷酸钾钠定价策略与方法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2025-2031年六偏磷酸钾钠价格竞争态势与趋势预测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中国六偏磷酸钾钠行业重点区域市场研究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2024-2025年重点区域六偏磷酸钾钠市场发展概况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二、2019-2024年六偏磷酸钾钠市场需求规模情况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三、2025-2031年六偏磷酸钾钠行业发展潜力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二、2019-2024年六偏磷酸钾钠市场需求规模情况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三、2025-2031年六偏磷酸钾钠行业发展潜力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二、2019-2024年六偏磷酸钾钠市场需求规模情况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三、2025-2031年六偏磷酸钾钠行业发展潜力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二、2019-2024年六偏磷酸钾钠市场需求规模情况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三、2025-2031年六偏磷酸钾钠行业发展潜力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二、2019-2024年六偏磷酸钾钠市场需求规模情况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三、2025-2031年六偏磷酸钾钠行业发展潜力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2019-2024年中国六偏磷酸钾钠行业进出口情况分析</w:t>
      </w:r>
      <w:r>
        <w:rPr>
          <w:rFonts w:hint="eastAsia"/>
        </w:rPr>
        <w:br/>
      </w:r>
      <w:r>
        <w:rPr>
          <w:rFonts w:hint="eastAsia"/>
        </w:rPr>
        <w:t>　　第一节 六偏磷酸钾钠行业进口情况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一、2019-2024年六偏磷酸钾钠进口规模及增长情况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二、六偏磷酸钾钠主要进口来源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六偏磷酸钾钠行业出口情况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一、2019-2024年六偏磷酸钾钠出口规模及增长情况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二、六偏磷酸钾钠主要出口目的地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2019-2024年中国六偏磷酸钾钠行业总体发展与财务状况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2019-2024年中国六偏磷酸钾钠行业规模情况</w:t>
      </w:r>
      <w:r>
        <w:rPr>
          <w:rFonts w:hint="eastAsia"/>
        </w:rPr>
        <w:br/>
      </w:r>
      <w:r>
        <w:rPr>
          <w:rFonts w:hint="eastAsia"/>
        </w:rPr>
        <w:t>　　　　一、六偏磷酸钾钠行业企业数量规模</w:t>
      </w:r>
      <w:r>
        <w:rPr>
          <w:rFonts w:hint="eastAsia"/>
        </w:rPr>
        <w:br/>
      </w:r>
      <w:r>
        <w:rPr>
          <w:rFonts w:hint="eastAsia"/>
        </w:rPr>
        <w:t>　　　　二、六偏磷酸钾钠行业从业人员规模</w:t>
      </w:r>
      <w:r>
        <w:rPr>
          <w:rFonts w:hint="eastAsia"/>
        </w:rPr>
        <w:br/>
      </w:r>
      <w:r>
        <w:rPr>
          <w:rFonts w:hint="eastAsia"/>
        </w:rPr>
        <w:t>　　　　三、六偏磷酸钾钠行业市场敏感性分析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2019-2024年中国六偏磷酸钾钠行业财务能力分析</w:t>
      </w:r>
      <w:r>
        <w:rPr>
          <w:rFonts w:hint="eastAsia"/>
        </w:rPr>
        <w:br/>
      </w:r>
      <w:r>
        <w:rPr>
          <w:rFonts w:hint="eastAsia"/>
        </w:rPr>
        <w:t>　　　　一、六偏磷酸钾钠行业盈利能力</w:t>
      </w:r>
      <w:r>
        <w:rPr>
          <w:rFonts w:hint="eastAsia"/>
        </w:rPr>
        <w:br/>
      </w:r>
      <w:r>
        <w:rPr>
          <w:rFonts w:hint="eastAsia"/>
        </w:rPr>
        <w:t>　　　　二、六偏磷酸钾钠行业偿债能力</w:t>
      </w:r>
      <w:r>
        <w:rPr>
          <w:rFonts w:hint="eastAsia"/>
        </w:rPr>
        <w:br/>
      </w:r>
      <w:r>
        <w:rPr>
          <w:rFonts w:hint="eastAsia"/>
        </w:rPr>
        <w:t>　　　　三、六偏磷酸钾钠行业营运能力</w:t>
      </w:r>
      <w:r>
        <w:rPr>
          <w:rFonts w:hint="eastAsia"/>
        </w:rPr>
        <w:br/>
      </w:r>
      <w:r>
        <w:rPr>
          <w:rFonts w:hint="eastAsia"/>
        </w:rPr>
        <w:t>　　　　四、六偏磷酸钾钠行业发展能力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六偏磷酸钾钠行业重点企业调研分析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二、企业六偏磷酸钾钠业务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中国六偏磷酸钾钠行业竞争格局分析</w:t>
      </w:r>
      <w:r>
        <w:rPr>
          <w:rFonts w:hint="eastAsia"/>
        </w:rPr>
        <w:br/>
      </w:r>
      <w:r>
        <w:rPr>
          <w:rFonts w:hint="eastAsia"/>
        </w:rPr>
        <w:t>　　第一节 六偏磷酸钾钠行业竞争格局总览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2024-2025年六偏磷酸钾钠行业竞争力分析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2019-2024年六偏磷酸钾钠行业企业并购活动分析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2024-2025年六偏磷酸钾钠行业会展与招投标活动分析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一、六偏磷酸钾钠行业会展活动及其市场影响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2025年中国六偏磷酸钾钠企业发展企业发展策略与建议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六偏磷酸钾钠销售模式与渠道策略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六偏磷酸钾钠品牌与市场推广策略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六偏磷酸钾钠研发投入与技术创新能力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六偏磷酸钾钠合作联盟与资源整合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中国六偏磷酸钾钠行业风险与对策</w:t>
      </w:r>
      <w:r>
        <w:rPr>
          <w:rFonts w:hint="eastAsia"/>
        </w:rPr>
        <w:br/>
      </w:r>
      <w:r>
        <w:rPr>
          <w:rFonts w:hint="eastAsia"/>
        </w:rPr>
        <w:t>　　第一节 六偏磷酸钾钠行业SWOT分析</w:t>
      </w:r>
      <w:r>
        <w:rPr>
          <w:rFonts w:hint="eastAsia"/>
        </w:rPr>
        <w:br/>
      </w:r>
      <w:r>
        <w:rPr>
          <w:rFonts w:hint="eastAsia"/>
        </w:rPr>
        <w:t>　　　　一、六偏磷酸钾钠行业优势</w:t>
      </w:r>
      <w:r>
        <w:rPr>
          <w:rFonts w:hint="eastAsia"/>
        </w:rPr>
        <w:br/>
      </w:r>
      <w:r>
        <w:rPr>
          <w:rFonts w:hint="eastAsia"/>
        </w:rPr>
        <w:t>　　　　二、六偏磷酸钾钠行业劣势</w:t>
      </w:r>
      <w:r>
        <w:rPr>
          <w:rFonts w:hint="eastAsia"/>
        </w:rPr>
        <w:br/>
      </w:r>
      <w:r>
        <w:rPr>
          <w:rFonts w:hint="eastAsia"/>
        </w:rPr>
        <w:t>　　　　三、六偏磷酸钾钠市场机会</w:t>
      </w:r>
      <w:r>
        <w:rPr>
          <w:rFonts w:hint="eastAsia"/>
        </w:rPr>
        <w:br/>
      </w:r>
      <w:r>
        <w:rPr>
          <w:rFonts w:hint="eastAsia"/>
        </w:rPr>
        <w:t>　　　　四、六偏磷酸钾钠市场威胁</w:t>
      </w:r>
      <w:r>
        <w:rPr>
          <w:rFonts w:hint="eastAsia"/>
        </w:rPr>
        <w:br/>
      </w:r>
      <w:r>
        <w:rPr>
          <w:rFonts w:hint="eastAsia"/>
        </w:rPr>
        <w:t>　　第二节 六偏磷酸钾钠行业风险及对策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2025-2031年中国六偏磷酸钾钠行业前景与发展趋势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2024-2025年六偏磷酸钾钠行业发展环境分析</w:t>
      </w:r>
      <w:r>
        <w:rPr>
          <w:rFonts w:hint="eastAsia"/>
        </w:rPr>
        <w:br/>
      </w:r>
      <w:r>
        <w:rPr>
          <w:rFonts w:hint="eastAsia"/>
        </w:rPr>
        <w:t>　　　　一、六偏磷酸钾钠行业主管部门与监管体制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二、六偏磷酸钾钠行业主要法律法规及政策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三、六偏磷酸钾钠行业标准与质量监管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2025-2031年六偏磷酸钾钠行业发展趋势与方向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2025-2031年六偏磷酸钾钠行业发展潜力与机遇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六偏磷酸钾钠行业研究结论与建议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中智^林^：六偏磷酸钾钠行业发展建议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六偏磷酸钾钠行业历程</w:t>
      </w:r>
      <w:r>
        <w:rPr>
          <w:rFonts w:hint="eastAsia"/>
        </w:rPr>
        <w:br/>
      </w:r>
      <w:r>
        <w:rPr>
          <w:rFonts w:hint="eastAsia"/>
        </w:rPr>
        <w:t>　　图表 六偏磷酸钾钠行业生命周期</w:t>
      </w:r>
      <w:r>
        <w:rPr>
          <w:rFonts w:hint="eastAsia"/>
        </w:rPr>
        <w:br/>
      </w:r>
      <w:r>
        <w:rPr>
          <w:rFonts w:hint="eastAsia"/>
        </w:rPr>
        <w:t>　　图表 六偏磷酸钾钠行业产业链分析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2019-2024年六偏磷酸钾钠行业市场容量分析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2024年中国六偏磷酸钾钠行业需求领域分布格局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2024年中国六偏磷酸钾钠进口国家及地区分析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2024年中国六偏磷酸钾钠出口国家及地区分析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2019-2024年中国六偏磷酸钾钠行业企业平均规模情况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**地区六偏磷酸钾钠市场规模及增长情况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**地区六偏磷酸钾钠行业市场需求情况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**地区六偏磷酸钾钠市场规模及增长情况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**地区六偏磷酸钾钠行业市场需求情况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**地区六偏磷酸钾钠市场规模及增长情况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**地区六偏磷酸钾钠行业市场需求情况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**地区六偏磷酸钾钠市场规模及增长情况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**地区六偏磷酸钾钠行业市场需求情况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六偏磷酸钾钠重点企业（二）经营情况分析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六偏磷酸钾钠重点企业（二）主要经济指标情况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六偏磷酸钾钠企业信息</w:t>
      </w:r>
      <w:r>
        <w:rPr>
          <w:rFonts w:hint="eastAsia"/>
        </w:rPr>
        <w:br/>
      </w:r>
      <w:r>
        <w:rPr>
          <w:rFonts w:hint="eastAsia"/>
        </w:rPr>
        <w:t>　　图表 六偏磷酸钾钠企业经营情况分析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六偏磷酸钾钠重点企业（三）成长能力情况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2025-2031年中国六偏磷酸钾钠行业产能预测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2025-2031年中国六偏磷酸钾钠市场需求量预测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2025-2031年中国六偏磷酸钾钠行业供需平衡预测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2025-2031年中国六偏磷酸钾钠行业市场容量预测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2025-2031年中国六偏磷酸钾钠行业市场规模预测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2025-2031年中国六偏磷酸钾钠市场前景分析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2025-2031年中国六偏磷酸钾钠发展趋势预测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7f31dd5424aa3" w:history="1">
        <w:r>
          <w:rPr>
            <w:rStyle w:val="Hyperlink"/>
          </w:rPr>
          <w:t>2025-2031年中国六偏磷酸钾钠市场现状与发展前景预测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7f31dd5424aa3" w:history="1">
        <w:r>
          <w:rPr>
            <w:rStyle w:val="Hyperlink"/>
          </w:rPr>
          <w:t>https://www.20087.com/1/27/LiuPianLinSuanJiaNaShiChangQianJingYuCe.html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e99283a3449f0" w:history="1">
      <w:r>
        <w:rPr>
          <w:rStyle w:val="Hyperlink"/>
        </w:rPr>
        <w:t>2025-2031年中国六偏磷酸钾钠市场现状与发展前景预测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iuPianLinSuanJiaNaShiChangQianJingYuCe.html" TargetMode="External" Id="R6267f31dd542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iuPianLinSuanJiaNaShiChangQianJingYuCe.html" TargetMode="External" Id="R644e99283a34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2025-02-23T03:47:35Z</dcterms:created>
  <dcterms:modified xsi:type="dcterms:W3CDTF">2025-02-23T04:47:35Z</dcterms:modified>
  <dc:subject>2025-2031年中国六偏磷酸钾钠市场现状与发展前景预测</dc:subject>
  <dc:title>2025-2031年中国六偏磷酸钾钠市场现状与发展前景预测</dc:title>
  <cp:keywords>2025-2031年中国六偏磷酸钾钠市场现状与发展前景预测</cp:keywords>
  <dc:description>2025-2031年中国六偏磷酸钾钠市场现状与发展前景预测</dc:description>
</cp:coreProperties>
</file>