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35227cdf84615" w:history="1">
              <w:r>
                <w:rPr>
                  <w:rStyle w:val="Hyperlink"/>
                </w:rPr>
                <w:t>2025-2031年全球与中国印楝素市场调查研究及发展趋势报告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35227cdf84615" w:history="1">
              <w:r>
                <w:rPr>
                  <w:rStyle w:val="Hyperlink"/>
                </w:rPr>
                <w:t>2025-2031年全球与中国印楝素市场调查研究及发展趋势报告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35227cdf84615" w:history="1">
                <w:r>
                  <w:rPr>
                    <w:rStyle w:val="Hyperlink"/>
                  </w:rPr>
                  <w:t>https://www.20087.com/1/37/YinLianSuHangYeFaZhanQuShi.html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楝素是从印楝树种子中提取的一种天然杀虫剂，具有广谱、低毒、环境友好的特点，广泛应用于农业害虫防治。近年来，随着生物农药市场的增长和有机农业的发展，印楝素作为生物农药的代表，其应用范围和市场规模不断扩大。同时，印楝素的提取和纯化技术不断进步，提高了产品纯度和稳定性。</w:t>
      </w:r>
      <w:r>
        <w:rPr>
          <w:rFonts w:hint="eastAsia"/>
        </w:rPr>
        <w:br/>
      </w:r>
      <w:r>
        <w:rPr>
          <w:rFonts w:hint="eastAsia"/>
        </w:rPr>
        <w:t>　　未来，印楝素的应用将更加广泛，特别是在对抗害虫抗药性和减少化学农药残留方面。同时，通过基因工程技术改良印楝树，提高印楝素含量和提取效率，以及开发新型印楝素制剂，将提高其市场竞争力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35227cdf84615" w:history="1">
        <w:r>
          <w:rPr>
            <w:rStyle w:val="Hyperlink"/>
          </w:rPr>
          <w:t>2025-2031年全球与中国印楝素市场调查研究及发展趋势报告</w:t>
        </w:r>
      </w:hyperlink>
      <w:r>
        <w:rPr>
          <w:rFonts w:hint="eastAsia"/>
        </w:rPr>
        <w:t>》基于多年印楝素行业研究积累，结合印楝素行业市场现状，通过资深研究团队对印楝素市场资讯的系统整理与分析，依托权威数据资源及长期市场监测数据库，对印楝素行业进行了全面调研。报告详细分析了印楝素市场规模、市场前景、技术现状及未来发展方向，重点评估了印楝素行业内企业的竞争格局及经营表现，并通过SWOT分析揭示了印楝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535227cdf84615" w:history="1">
        <w:r>
          <w:rPr>
            <w:rStyle w:val="Hyperlink"/>
          </w:rPr>
          <w:t>2025-2031年全球与中国印楝素市场调查研究及发展趋势报告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》为投资者提供了准确的市场现状分析及前景预判，帮助挖掘行业投资价值，并提出投资策略与营销策略建议，是把握印楝素行业动态、优化决策的重要工具。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按产品类型细分，全球印楝素市场规模2020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纯度97%及以上</w:t>
      </w:r>
      <w:r>
        <w:rPr>
          <w:rFonts w:hint="eastAsia"/>
        </w:rPr>
        <w:br/>
      </w:r>
      <w:r>
        <w:rPr>
          <w:rFonts w:hint="eastAsia"/>
        </w:rPr>
        <w:t>　　　　1.3.3 纯度低于97%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按应用细分，全球印楝素市场规模2020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纺织</w:t>
      </w:r>
      <w:r>
        <w:rPr>
          <w:rFonts w:hint="eastAsia"/>
        </w:rPr>
        <w:br/>
      </w:r>
      <w:r>
        <w:rPr>
          <w:rFonts w:hint="eastAsia"/>
        </w:rPr>
        <w:t>　　　　1.4.3 木材</w:t>
      </w:r>
      <w:r>
        <w:rPr>
          <w:rFonts w:hint="eastAsia"/>
        </w:rPr>
        <w:br/>
      </w:r>
      <w:r>
        <w:rPr>
          <w:rFonts w:hint="eastAsia"/>
        </w:rPr>
        <w:t>　　　　1.4.4 绘画</w:t>
      </w:r>
      <w:r>
        <w:rPr>
          <w:rFonts w:hint="eastAsia"/>
        </w:rPr>
        <w:br/>
      </w:r>
      <w:r>
        <w:rPr>
          <w:rFonts w:hint="eastAsia"/>
        </w:rPr>
        <w:t>　　　　1.4.5 食品</w:t>
      </w:r>
      <w:r>
        <w:rPr>
          <w:rFonts w:hint="eastAsia"/>
        </w:rPr>
        <w:br/>
      </w:r>
      <w:r>
        <w:rPr>
          <w:rFonts w:hint="eastAsia"/>
        </w:rPr>
        <w:t>　　　　1.4.6 医药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印楝素行业发展总体概况</w:t>
      </w:r>
      <w:r>
        <w:rPr>
          <w:rFonts w:hint="eastAsia"/>
        </w:rPr>
        <w:br/>
      </w:r>
      <w:r>
        <w:rPr>
          <w:rFonts w:hint="eastAsia"/>
        </w:rPr>
        <w:t>　　　　1.5.2 印楝素行业发展主要特点</w:t>
      </w:r>
      <w:r>
        <w:rPr>
          <w:rFonts w:hint="eastAsia"/>
        </w:rPr>
        <w:br/>
      </w:r>
      <w:r>
        <w:rPr>
          <w:rFonts w:hint="eastAsia"/>
        </w:rPr>
        <w:t>　　　　1.5.3 印楝素行业发展影响因素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全球市场，近三年印楝素主要企业占有率及排名（按销量）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近三年印楝素主要企业在国际市场占有率（按销量，2020-2025）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2025年印楝素主要企业在国际市场排名（按销量）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近三年全球市场主要企业印楝素销量（2020-2025）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全球市场，近三年印楝素主要企业占有率及排名（按收入）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近三年印楝素主要企业在国际市场占有率（按收入，2020-2025）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2025年印楝素主要企业在国际市场排名（按收入）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近三年全球市场主要企业印楝素销售收入（2020-2025）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全球市场，近三年主要企业印楝素销售价格（2020-2025）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中国市场，近三年印楝素主要企业占有率及排名（按销量）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近三年印楝素主要企业在中国市场占有率（按销量，2020-2025）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2025年印楝素主要企业在中国市场排名（按销量）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近三年中国市场主要企业印楝素销量（2020-2025）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中国市场，近三年印楝素主要企业占有率及排名（按收入）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近三年印楝素主要企业在中国市场占有率（按收入，2020-2025）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2025年印楝素主要企业在中国市场排名（按收入）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近三年中国市场主要企业印楝素销售收入（2020-2025）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全球主要厂商印楝素总部及产地分布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全球主要厂商成立时间及印楝素商业化日期</w:t>
      </w:r>
      <w:r>
        <w:rPr>
          <w:rFonts w:hint="eastAsia"/>
        </w:rPr>
        <w:br/>
      </w:r>
      <w:r>
        <w:rPr>
          <w:rFonts w:hint="eastAsia"/>
        </w:rPr>
        <w:t>　　2.8 全球主要厂商印楝素产品类型及应用</w:t>
      </w:r>
      <w:r>
        <w:rPr>
          <w:rFonts w:hint="eastAsia"/>
        </w:rPr>
        <w:br/>
      </w:r>
      <w:r>
        <w:rPr>
          <w:rFonts w:hint="eastAsia"/>
        </w:rPr>
        <w:t>　　2.9 印楝素行业集中度、竞争程度分析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印楝素行业集中度分析：2025年全球Top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全球印楝素第一梯队、第二梯队和第三梯队生产商（品牌）及市场份额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全球印楝素总体规模分析</w:t>
      </w:r>
      <w:r>
        <w:rPr>
          <w:rFonts w:hint="eastAsia"/>
        </w:rPr>
        <w:br/>
      </w:r>
      <w:r>
        <w:rPr>
          <w:rFonts w:hint="eastAsia"/>
        </w:rPr>
        <w:t>　　3.1 全球印楝素供需现状及预测（2020-2031）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全球印楝素产能、产量、产能利用率及发展趋势（2020-2031）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全球印楝素产量、需求量及发展趋势（2020-2031）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全球主要地区印楝素产量及发展趋势（2020-2031）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全球主要地区印楝素产量（2020-2025）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全球主要地区印楝素产量（2025-2031）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全球主要地区印楝素产量市场份额（2020-2031）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中国印楝素供需现状及预测（2020-2031）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中国印楝素产能、产量、产能利用率及发展趋势（2020-2031）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中国印楝素产量、市场需求量及发展趋势（2020-2031）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全球印楝素销量及销售额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全球市场印楝素销售额（2020-2031）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全球市场印楝素销量（2020-2031）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全球市场印楝素价格趋势（2020-2031）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全球印楝素主要地区分析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全球主要地区印楝素市场规模分析：2020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全球主要地区印楝素销售收入及市场份额（2020-2025年）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全球主要地区印楝素销售收入预测（2025-2031年）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全球主要地区印楝素销量分析：2020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全球主要地区印楝素销量及市场份额（2020-2025年）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全球主要地区印楝素销量及市场份额预测（2025-2031年）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北美市场印楝素销量、收入及增长率（2020-2031）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欧洲市场印楝素销量、收入及增长率（2020-2031）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中国市场印楝素销量、收入及增长率（2020-2031）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日本市场印楝素销量、收入及增长率（2020-2031）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东南亚市场印楝素销量、收入及增长率（2020-2031）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印度市场印楝素销量、收入及增长率（2020-2031）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重点企业（1）基本信息、印楝素生产基地、销售区域、竞争对手及市场地位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印楝素产品规格、参数及市场应用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印楝素销量、收入、价格及毛利率（2020-2025）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重点企业（2）基本信息、印楝素生产基地、销售区域、竞争对手及市场地位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印楝素产品规格、参数及市场应用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印楝素销量、收入、价格及毛利率（2020-2025）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重点企业（3）基本信息、印楝素生产基地、销售区域、竞争对手及市场地位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印楝素产品规格、参数及市场应用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印楝素销量、收入、价格及毛利率（2020-2025）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重点企业（4）基本信息、印楝素生产基地、销售区域、竞争对手及市场地位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印楝素产品规格、参数及市场应用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印楝素销量、收入、价格及毛利率（2020-2025）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重点企业（5）基本信息、印楝素生产基地、销售区域、竞争对手及市场地位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印楝素产品规格、参数及市场应用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印楝素销量、收入、价格及毛利率（2020-2025）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重点企业（6）基本信息、印楝素生产基地、销售区域、竞争对手及市场地位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印楝素产品规格、参数及市场应用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印楝素销量、收入、价格及毛利率（2020-2025）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不同产品类型印楝素分析</w:t>
      </w:r>
      <w:r>
        <w:rPr>
          <w:rFonts w:hint="eastAsia"/>
        </w:rPr>
        <w:br/>
      </w:r>
      <w:r>
        <w:rPr>
          <w:rFonts w:hint="eastAsia"/>
        </w:rPr>
        <w:t>　　6.1 全球不同产品类型印楝素销量（2020-2031）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全球不同产品类型印楝素销量及市场份额（2020-2025）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全球不同产品类型印楝素销量预测（2025-2031）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全球不同产品类型印楝素收入（2020-2031）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全球不同产品类型印楝素收入及市场份额（2020-2025）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全球不同产品类型印楝素收入预测（2025-2031）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全球不同产品类型印楝素价格走势（2020-2031）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不同应用印楝素分析</w:t>
      </w:r>
      <w:r>
        <w:rPr>
          <w:rFonts w:hint="eastAsia"/>
        </w:rPr>
        <w:br/>
      </w:r>
      <w:r>
        <w:rPr>
          <w:rFonts w:hint="eastAsia"/>
        </w:rPr>
        <w:t>　　7.1 全球不同应用印楝素销量（2020-2031）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全球不同应用印楝素销量及市场份额（2020-2025）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全球不同应用印楝素销量预测（2025-2031）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全球不同应用印楝素收入（2020-2031）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全球不同应用印楝素收入及市场份额（2020-2025）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全球不同应用印楝素收入预测（2025-2031）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全球不同应用印楝素价格走势（2020-2031）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印楝素行业发展趋势</w:t>
      </w:r>
      <w:r>
        <w:rPr>
          <w:rFonts w:hint="eastAsia"/>
        </w:rPr>
        <w:br/>
      </w:r>
      <w:r>
        <w:rPr>
          <w:rFonts w:hint="eastAsia"/>
        </w:rPr>
        <w:t>　　8.2 印楝素行业主要驱动因素</w:t>
      </w:r>
      <w:r>
        <w:rPr>
          <w:rFonts w:hint="eastAsia"/>
        </w:rPr>
        <w:br/>
      </w:r>
      <w:r>
        <w:rPr>
          <w:rFonts w:hint="eastAsia"/>
        </w:rPr>
        <w:t>　　8.3 印楝素中国企业SWOT分析</w:t>
      </w:r>
      <w:r>
        <w:rPr>
          <w:rFonts w:hint="eastAsia"/>
        </w:rPr>
        <w:br/>
      </w:r>
      <w:r>
        <w:rPr>
          <w:rFonts w:hint="eastAsia"/>
        </w:rPr>
        <w:t>　　8.4 中国印楝素行业政策环境分析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印楝素行业产业链简介</w:t>
      </w:r>
      <w:r>
        <w:rPr>
          <w:rFonts w:hint="eastAsia"/>
        </w:rPr>
        <w:br/>
      </w:r>
      <w:r>
        <w:rPr>
          <w:rFonts w:hint="eastAsia"/>
        </w:rPr>
        <w:t>　　　　9.1.1 印楝素行业供应链分析</w:t>
      </w:r>
      <w:r>
        <w:rPr>
          <w:rFonts w:hint="eastAsia"/>
        </w:rPr>
        <w:br/>
      </w:r>
      <w:r>
        <w:rPr>
          <w:rFonts w:hint="eastAsia"/>
        </w:rPr>
        <w:t>　　　　9.1.2 印楝素主要原料及供应情况</w:t>
      </w:r>
      <w:r>
        <w:rPr>
          <w:rFonts w:hint="eastAsia"/>
        </w:rPr>
        <w:br/>
      </w:r>
      <w:r>
        <w:rPr>
          <w:rFonts w:hint="eastAsia"/>
        </w:rPr>
        <w:t>　　　　9.1.3 印楝素行业主要下游客户</w:t>
      </w:r>
      <w:r>
        <w:rPr>
          <w:rFonts w:hint="eastAsia"/>
        </w:rPr>
        <w:br/>
      </w:r>
      <w:r>
        <w:rPr>
          <w:rFonts w:hint="eastAsia"/>
        </w:rPr>
        <w:t>　　9.2 印楝素行业采购模式</w:t>
      </w:r>
      <w:r>
        <w:rPr>
          <w:rFonts w:hint="eastAsia"/>
        </w:rPr>
        <w:br/>
      </w:r>
      <w:r>
        <w:rPr>
          <w:rFonts w:hint="eastAsia"/>
        </w:rPr>
        <w:t>　　9.3 印楝素行业生产模式</w:t>
      </w:r>
      <w:r>
        <w:rPr>
          <w:rFonts w:hint="eastAsia"/>
        </w:rPr>
        <w:br/>
      </w:r>
      <w:r>
        <w:rPr>
          <w:rFonts w:hint="eastAsia"/>
        </w:rPr>
        <w:t>　　9.4 印楝素行业销售模式及销售渠道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按产品类型细分，全球印楝素市场规模2020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按应用细分，全球印楝素市场规模2020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印楝素行业发展主要特点</w:t>
      </w:r>
      <w:r>
        <w:rPr>
          <w:rFonts w:hint="eastAsia"/>
        </w:rPr>
        <w:br/>
      </w:r>
      <w:r>
        <w:rPr>
          <w:rFonts w:hint="eastAsia"/>
        </w:rPr>
        <w:t>　　表4 印楝素行业发展有利因素分析</w:t>
      </w:r>
      <w:r>
        <w:rPr>
          <w:rFonts w:hint="eastAsia"/>
        </w:rPr>
        <w:br/>
      </w:r>
      <w:r>
        <w:rPr>
          <w:rFonts w:hint="eastAsia"/>
        </w:rPr>
        <w:t>　　表5 印楝素行业发展不利因素分析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进入印楝素行业壁垒</w:t>
      </w:r>
      <w:r>
        <w:rPr>
          <w:rFonts w:hint="eastAsia"/>
        </w:rPr>
        <w:br/>
      </w:r>
      <w:r>
        <w:rPr>
          <w:rFonts w:hint="eastAsia"/>
        </w:rPr>
        <w:t>　　表7 近三年印楝素主要企业在国际市场占有率（按销量，2020-2025）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2025年印楝素主要企业在国际市场排名（按销量）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近三年全球市场主要企业印楝素销量（2020-2025）&amp;（吨）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近三年印楝素主要企业在国际市场占有率（按收入，2020-2025）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2025年印楝素主要企业在国际市场排名（按收入）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近三年全球市场主要企业印楝素销售收入（2020-2025）&amp;（万元）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近三年全球市场主要企业印楝素销售价格（2020-2025）&amp;（元/吨）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近三年印楝素主要企业在中国市场占有率（按销量，2020-2025）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2025年印楝素主要企业在中国市场排名（按销量）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近三年中国市场主要企业印楝素销量（2020-2025）&amp;（吨）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近三年印楝素主要企业在中国市场占有率（按收入，2020-2025）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2025年印楝素主要企业在中国市场排名（按收入）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近三年中国市场主要企业印楝素销售收入（2020-2025）&amp;（万元）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全球主要厂商印楝素总部及产地分布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全球主要厂商成立时间及印楝素商业化日期</w:t>
      </w:r>
      <w:r>
        <w:rPr>
          <w:rFonts w:hint="eastAsia"/>
        </w:rPr>
        <w:br/>
      </w:r>
      <w:r>
        <w:rPr>
          <w:rFonts w:hint="eastAsia"/>
        </w:rPr>
        <w:t>　　表22 全球主要厂商印楝素产品类型及应用</w:t>
      </w:r>
      <w:r>
        <w:rPr>
          <w:rFonts w:hint="eastAsia"/>
        </w:rPr>
        <w:br/>
      </w:r>
      <w:r>
        <w:rPr>
          <w:rFonts w:hint="eastAsia"/>
        </w:rPr>
        <w:t>　　表23 2025年全球印楝素主要厂商市场地位（第一梯队、第二梯队和第三梯队）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全球印楝素市场投资、并购等现状分析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全球主要地区印楝素产量增速（CAGR）：（2020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全球主要地区印楝素产量（2020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全球主要地区印楝素产量（2020-2025）&amp;（吨）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全球主要地区印楝素产量（2025-2031）&amp;（吨）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全球主要地区印楝素产量市场份额（2020-2025）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全球主要地区印楝素产量（2025-2031）&amp;（吨）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全球主要地区印楝素销售收入增速：（2020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全球主要地区印楝素销售收入（2020-2025）&amp;（万元）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全球主要地区印楝素销售收入市场份额（2020-2025）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全球主要地区印楝素收入（2025-2031）&amp;（万元）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全球主要地区印楝素收入市场份额（2025-2031）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全球主要地区印楝素销量（吨）：2020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全球主要地区印楝素销量（2020-2025）&amp;（吨）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全球主要地区印楝素销量市场份额（2020-2025）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全球主要地区印楝素销量（2025-2031）&amp;（吨）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全球主要地区印楝素销量份额（2025-2031）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印楝素生产基地、销售区域、竞争对手及市场地位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印楝素产品规格、参数及市场应用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印楝素销量（吨）、收入（万元）、价格（元/吨）及毛利率（2020-2025）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印楝素生产基地、销售区域、竞争对手及市场地位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印楝素产品规格、参数及市场应用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印楝素销量（吨）、收入（万元）、价格（元/吨）及毛利率（2020-2025）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印楝素生产基地、销售区域、竞争对手及市场地位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印楝素产品规格、参数及市场应用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印楝素销量（吨）、收入（万元）、价格（元/吨）及毛利率（2020-2025）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印楝素生产基地、销售区域、竞争对手及市场地位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印楝素产品规格、参数及市场应用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印楝素销量（吨）、收入（万元）、价格（元/吨）及毛利率（2020-2025）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印楝素生产基地、销售区域、竞争对手及市场地位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印楝素产品规格、参数及市场应用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印楝素销量（吨）、收入（万元）、价格（元/吨）及毛利率（2020-2025）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印楝素生产基地、销售区域、竞争对手及市场地位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印楝素产品规格、参数及市场应用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印楝素销量（吨）、收入（万元）、价格（元/吨）及毛利率（2020-2025）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全球不同产品类型印楝素销量（2020-2025年）&amp;（吨）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全球不同产品类型印楝素销量市场份额（2020-2025）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全球不同产品类型印楝素销量预测（2025-2031）&amp;（吨）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全球市场不同产品类型印楝素销量市场份额预测（2025-2031）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全球不同产品类型印楝素收入（2020-2025年）&amp;（万元）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全球不同产品类型印楝素收入市场份额（2020-2025）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全球不同产品类型印楝素收入预测（2025-2031）&amp;（万元）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全球不同产品类型印楝素收入市场份额预测（2025-2031）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全球不同应用印楝素销量（2020-2025年）&amp;（吨）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全球不同应用印楝素销量市场份额（2020-2025）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全球不同应用印楝素销量预测（2025-2031）&amp;（吨）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全球市场不同应用印楝素销量市场份额预测（2025-2031）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全球不同应用印楝素收入（2020-2025年）&amp;（万元）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全球不同应用印楝素收入市场份额（2020-2025）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全球不同应用印楝素收入预测（2025-2031）&amp;（万元）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全球不同应用印楝素收入市场份额预测（2025-2031）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印楝素行业发展趋势</w:t>
      </w:r>
      <w:r>
        <w:rPr>
          <w:rFonts w:hint="eastAsia"/>
        </w:rPr>
        <w:br/>
      </w:r>
      <w:r>
        <w:rPr>
          <w:rFonts w:hint="eastAsia"/>
        </w:rPr>
        <w:t>　　表88 印楝素行业主要驱动因素</w:t>
      </w:r>
      <w:r>
        <w:rPr>
          <w:rFonts w:hint="eastAsia"/>
        </w:rPr>
        <w:br/>
      </w:r>
      <w:r>
        <w:rPr>
          <w:rFonts w:hint="eastAsia"/>
        </w:rPr>
        <w:t>　　表89 印楝素行业供应链分析</w:t>
      </w:r>
      <w:r>
        <w:rPr>
          <w:rFonts w:hint="eastAsia"/>
        </w:rPr>
        <w:br/>
      </w:r>
      <w:r>
        <w:rPr>
          <w:rFonts w:hint="eastAsia"/>
        </w:rPr>
        <w:t>　　表90 印楝素上游原料供应商</w:t>
      </w:r>
      <w:r>
        <w:rPr>
          <w:rFonts w:hint="eastAsia"/>
        </w:rPr>
        <w:br/>
      </w:r>
      <w:r>
        <w:rPr>
          <w:rFonts w:hint="eastAsia"/>
        </w:rPr>
        <w:t>　　表91 印楝素行业主要下游客户</w:t>
      </w:r>
      <w:r>
        <w:rPr>
          <w:rFonts w:hint="eastAsia"/>
        </w:rPr>
        <w:br/>
      </w:r>
      <w:r>
        <w:rPr>
          <w:rFonts w:hint="eastAsia"/>
        </w:rPr>
        <w:t>　　表92 印楝素行业典型经销商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印楝素产品图片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全球不同产品类型印楝素销售额2020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全球不同产品类型印楝素市场份额2024 VS 2025</w:t>
      </w:r>
      <w:r>
        <w:rPr>
          <w:rFonts w:hint="eastAsia"/>
        </w:rPr>
        <w:br/>
      </w:r>
      <w:r>
        <w:rPr>
          <w:rFonts w:hint="eastAsia"/>
        </w:rPr>
        <w:t>　　图4 纯度97%及以上产品图片</w:t>
      </w:r>
      <w:r>
        <w:rPr>
          <w:rFonts w:hint="eastAsia"/>
        </w:rPr>
        <w:br/>
      </w:r>
      <w:r>
        <w:rPr>
          <w:rFonts w:hint="eastAsia"/>
        </w:rPr>
        <w:t>　　图5 纯度低于97%产品图片</w:t>
      </w:r>
      <w:r>
        <w:rPr>
          <w:rFonts w:hint="eastAsia"/>
        </w:rPr>
        <w:br/>
      </w:r>
      <w:r>
        <w:rPr>
          <w:rFonts w:hint="eastAsia"/>
        </w:rPr>
        <w:t>　　图6 全球不同应用印楝素销售额2020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全球不同应用印楝素市场份额2024 VS 2025</w:t>
      </w:r>
      <w:r>
        <w:rPr>
          <w:rFonts w:hint="eastAsia"/>
        </w:rPr>
        <w:br/>
      </w:r>
      <w:r>
        <w:rPr>
          <w:rFonts w:hint="eastAsia"/>
        </w:rPr>
        <w:t>　　图8 纺织</w:t>
      </w:r>
      <w:r>
        <w:rPr>
          <w:rFonts w:hint="eastAsia"/>
        </w:rPr>
        <w:br/>
      </w:r>
      <w:r>
        <w:rPr>
          <w:rFonts w:hint="eastAsia"/>
        </w:rPr>
        <w:t>　　图9 木材</w:t>
      </w:r>
      <w:r>
        <w:rPr>
          <w:rFonts w:hint="eastAsia"/>
        </w:rPr>
        <w:br/>
      </w:r>
      <w:r>
        <w:rPr>
          <w:rFonts w:hint="eastAsia"/>
        </w:rPr>
        <w:t>　　图10 绘画</w:t>
      </w:r>
      <w:r>
        <w:rPr>
          <w:rFonts w:hint="eastAsia"/>
        </w:rPr>
        <w:br/>
      </w:r>
      <w:r>
        <w:rPr>
          <w:rFonts w:hint="eastAsia"/>
        </w:rPr>
        <w:t>　　图11 食品</w:t>
      </w:r>
      <w:r>
        <w:rPr>
          <w:rFonts w:hint="eastAsia"/>
        </w:rPr>
        <w:br/>
      </w:r>
      <w:r>
        <w:rPr>
          <w:rFonts w:hint="eastAsia"/>
        </w:rPr>
        <w:t>　　图12 医药</w:t>
      </w:r>
      <w:r>
        <w:rPr>
          <w:rFonts w:hint="eastAsia"/>
        </w:rPr>
        <w:br/>
      </w:r>
      <w:r>
        <w:rPr>
          <w:rFonts w:hint="eastAsia"/>
        </w:rPr>
        <w:t>　　图13 2025年全球前五大生产商印楝素市场份额</w:t>
      </w:r>
      <w:r>
        <w:rPr>
          <w:rFonts w:hint="eastAsia"/>
        </w:rPr>
        <w:br/>
      </w:r>
      <w:r>
        <w:rPr>
          <w:rFonts w:hint="eastAsia"/>
        </w:rPr>
        <w:t>　　图14 2025年全球印楝素第一梯队、第二梯队和第三梯队厂商及市场份额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全球印楝素产能、产量、产能利用率及发展趋势（2020-2031）&amp;（吨）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全球印楝素产量、需求量及发展趋势（2020-2031）&amp;（吨）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全球主要地区印楝素产量市场份额（2020-2031）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中国印楝素产能、产量、产能利用率及发展趋势（2020-2031）&amp;（吨）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中国印楝素产量、市场需求量及发展趋势（2020-2031）&amp;（吨）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全球印楝素市场销售额及增长率：（2020-2031）&amp;（万元）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全球市场印楝素市场规模：2020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全球市场印楝素销量及增长率（2020-2031）&amp;（吨）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全球市场印楝素价格趋势（2020-2031）&amp;（元/吨）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全球主要地区印楝素销售收入（2020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全球主要地区印楝素销售收入市场份额（2024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北美市场印楝素销量及增长率（2020-2031）&amp;（吨）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北美市场印楝素收入及增长率（2020-2031）&amp;（万元）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欧洲市场印楝素销量及增长率（2020-2031）&amp;（吨）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欧洲市场印楝素收入及增长率（2020-2031）&amp;（万元）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中国市场印楝素销量及增长率（2020-2031）&amp;（吨）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中国市场印楝素收入及增长率（2020-2031）&amp;（万元）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日本市场印楝素销量及增长率（2020-2031）&amp;（吨）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日本市场印楝素收入及增长率（2020-2031）&amp;（万元）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东南亚市场印楝素销量及增长率（2020-2031）&amp;（吨）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东南亚市场印楝素收入及增长率（2020-2031）&amp;（万元）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印度市场印楝素销量及增长率（2020-2031）&amp;（吨）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印度市场印楝素收入及增长率（2020-2031）&amp;（万元）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全球不同产品类型印楝素价格走势（2020-2031）&amp;（元/吨）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全球不同应用印楝素价格走势（2020-2031）&amp;（元/吨）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印楝素中国企业SWOT分析</w:t>
      </w:r>
      <w:r>
        <w:rPr>
          <w:rFonts w:hint="eastAsia"/>
        </w:rPr>
        <w:br/>
      </w:r>
      <w:r>
        <w:rPr>
          <w:rFonts w:hint="eastAsia"/>
        </w:rPr>
        <w:t>　　图41 印楝素产业链</w:t>
      </w:r>
      <w:r>
        <w:rPr>
          <w:rFonts w:hint="eastAsia"/>
        </w:rPr>
        <w:br/>
      </w:r>
      <w:r>
        <w:rPr>
          <w:rFonts w:hint="eastAsia"/>
        </w:rPr>
        <w:t>　　图42 印楝素行业采购模式分析</w:t>
      </w:r>
      <w:r>
        <w:rPr>
          <w:rFonts w:hint="eastAsia"/>
        </w:rPr>
        <w:br/>
      </w:r>
      <w:r>
        <w:rPr>
          <w:rFonts w:hint="eastAsia"/>
        </w:rPr>
        <w:t>　　图43 印楝素行业生产模式分析</w:t>
      </w:r>
      <w:r>
        <w:rPr>
          <w:rFonts w:hint="eastAsia"/>
        </w:rPr>
        <w:br/>
      </w:r>
      <w:r>
        <w:rPr>
          <w:rFonts w:hint="eastAsia"/>
        </w:rPr>
        <w:t>　　图44 印楝素行业销售模式分析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35227cdf84615" w:history="1">
        <w:r>
          <w:rPr>
            <w:rStyle w:val="Hyperlink"/>
          </w:rPr>
          <w:t>2025-2031年全球与中国印楝素市场调查研究及发展趋势报告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35227cdf84615" w:history="1">
        <w:r>
          <w:rPr>
            <w:rStyle w:val="Hyperlink"/>
          </w:rPr>
          <w:t>https://www.20087.com/1/37/YinLianSuHangYeFaZhanQuShi.html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热点：印楝素的用法用量、印楝素的功效与作用、印楝素100克价格、印楝素杀虫剂、印楝素市场价多少钱每公斤、印楝素农药、印楝素对各种害虫的防治效果、印楝素生产厂家、印楝素农药优缺点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ae850919a484a" w:history="1">
      <w:r>
        <w:rPr>
          <w:rStyle w:val="Hyperlink"/>
        </w:rPr>
        <w:t>2025-2031年全球与中国印楝素市场调查研究及发展趋势报告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inLianSuHangYeFaZhanQuShi.html" TargetMode="External" Id="R3d535227cdf8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inLianSuHangYeFaZhanQuShi.html" TargetMode="External" Id="Rda8ae850919a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2025-05-09T00:48:00Z</dcterms:created>
  <dcterms:modified xsi:type="dcterms:W3CDTF">2025-05-09T01:48:00Z</dcterms:modified>
  <dc:subject>2025-2031年全球与中国印楝素市场调查研究及发展趋势报告</dc:subject>
  <dc:title>2025-2031年全球与中国印楝素市场调查研究及发展趋势报告</dc:title>
  <cp:keywords>2025-2031年全球与中国印楝素市场调查研究及发展趋势报告</cp:keywords>
  <dc:description>2025-2031年全球与中国印楝素市场调查研究及发展趋势报告</dc:description>
</cp:coreProperties>
</file>