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4c8bddbf648ff" w:history="1">
              <w:r>
                <w:rPr>
                  <w:rStyle w:val="Hyperlink"/>
                </w:rPr>
                <w:t>2026-2032年全球与中国发动机内部清洗剂行业发展调研及前景趋势预测报告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4c8bddbf648ff" w:history="1">
              <w:r>
                <w:rPr>
                  <w:rStyle w:val="Hyperlink"/>
                </w:rPr>
                <w:t>2026-2032年全球与中国发动机内部清洗剂行业发展调研及前景趋势预测报告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4c8bddbf648ff" w:history="1">
                <w:r>
                  <w:rPr>
                    <w:rStyle w:val="Hyperlink"/>
                  </w:rPr>
                  <w:t>https://www.20087.com/1/37/FaDongJiNeiBuQingXiJiDeXianZhuangYuFaZhanQianJing.html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内部清洗剂是一类用于溶解和清除内燃机润滑系统中积碳、油泥、漆膜及金属碎屑的化学养护产品，通常在更换机油前加入曲轴箱循环清洗，以恢复油路通畅性并延长发动机寿命。目前，发动机内部清洗剂主流配方以基础油为载体，复配分散剂（如聚异丁烯胺）、清净剂（磺酸盐）、抗氧化剂及摩擦改进剂，强调强清洁力、材料兼容性（不腐蚀密封件）及易排放性。高端产品通过ASTM D6335等标准验证，宣称可提升燃油经济性与冷启动性能。然而，过度清洗可能剥离缸壁保护油膜，导致短期磨损加剧；同时，劣质清洗剂含强溶剂（如甲苯），易引发橡胶老化或堵塞机油滤网。此外，消费者对“免拆清洗”效果存在认知偏差，忽视定期保养的根本作用。</w:t>
      </w:r>
      <w:r>
        <w:rPr>
          <w:rFonts w:hint="eastAsia"/>
        </w:rPr>
        <w:br/>
      </w:r>
      <w:r>
        <w:rPr>
          <w:rFonts w:hint="eastAsia"/>
        </w:rPr>
        <w:t>　　未来，发动机内部清洗剂将向精准靶向、生物降解与电动化适配方向演进。市场调研网指出，纳米微胶囊技术可实现积碳定点释放活性成分，减少对健康油膜干扰；植物基溶剂将替代石油馏分，降低环境毒性。在混合动力趋势下，专用清洗剂将针对低速短途工况优化配方，抑制低温油泥生成。政策层面，《机动车排放污染防治技术政策》将引导养护产品绿色认证体系建立。长远看，发动机内部清洗剂将从通用养护品升级为具备分子级清洁、生态友好与场景定制能力的精细化养护解决方案，在传统动力延寿与低碳运维转型中持续释放化学养护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4c8bddbf648ff" w:history="1">
        <w:r>
          <w:rPr>
            <w:rStyle w:val="Hyperlink"/>
          </w:rPr>
          <w:t>2026-2032年全球与中国发动机内部清洗剂行业发展调研及前景趋势预测报告</w:t>
        </w:r>
      </w:hyperlink>
      <w:r>
        <w:rPr>
          <w:rFonts w:hint="eastAsia"/>
        </w:rPr>
        <w:t>》基于多年行业研究经验，系统分析了发动机内部清洗剂产业链、市场规模、需求特征及价格趋势，客观呈现发动机内部清洗剂行业现状。报告科学预测了发动机内部清洗剂市场前景与发展方向，重点评估了发动机内部清洗剂重点企业的竞争格局与品牌影响力，同时挖掘发动机内部清洗剂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按产品类型细分，全球发动机内部清洗剂市场规模2021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油泥污泥类清除剂</w:t>
      </w:r>
      <w:r>
        <w:rPr>
          <w:rFonts w:hint="eastAsia"/>
        </w:rPr>
        <w:br/>
      </w:r>
      <w:r>
        <w:rPr>
          <w:rFonts w:hint="eastAsia"/>
        </w:rPr>
        <w:t>　　　　1.3.3 积碳清除剂</w:t>
      </w:r>
      <w:r>
        <w:rPr>
          <w:rFonts w:hint="eastAsia"/>
        </w:rPr>
        <w:br/>
      </w:r>
      <w:r>
        <w:rPr>
          <w:rFonts w:hint="eastAsia"/>
        </w:rPr>
        <w:t>　　　　1.3.4 油泥积碳清除剂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按应用细分，全球发动机内部清洗剂市场规模2021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商务车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发动机内部清洗剂行业发展总体概况</w:t>
      </w:r>
      <w:r>
        <w:rPr>
          <w:rFonts w:hint="eastAsia"/>
        </w:rPr>
        <w:br/>
      </w:r>
      <w:r>
        <w:rPr>
          <w:rFonts w:hint="eastAsia"/>
        </w:rPr>
        <w:t>　　　　1.5.2 发动机内部清洗剂行业发展主要特点</w:t>
      </w:r>
      <w:r>
        <w:rPr>
          <w:rFonts w:hint="eastAsia"/>
        </w:rPr>
        <w:br/>
      </w:r>
      <w:r>
        <w:rPr>
          <w:rFonts w:hint="eastAsia"/>
        </w:rPr>
        <w:t>　　　　1.5.3 发动机内部清洗剂行业发展影响因素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发动机内部清洗剂有利因素</w:t>
      </w:r>
      <w:r>
        <w:rPr>
          <w:rFonts w:hint="eastAsia"/>
        </w:rPr>
        <w:br/>
      </w:r>
      <w:r>
        <w:rPr>
          <w:rFonts w:hint="eastAsia"/>
        </w:rPr>
        <w:t>　　　　1.5.3 .2 发动机内部清洗剂不利因素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全球市场，近三年发动机内部清洗剂主要企业占有率及排名（按销量）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发动机内部清洗剂主要企业在国际市场占有率（按销量，2023-2026）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2025年发动机内部清洗剂主要企业在国际市场排名（按销量）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全球市场主要企业发动机内部清洗剂销量（2023-2026）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全球市场，近三年发动机内部清洗剂主要企业占有率及排名（按收入）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发动机内部清洗剂主要企业在国际市场占有率（按收入，2023-2026）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2025年发动机内部清洗剂主要企业在国际市场排名（按收入）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全球市场主要企业发动机内部清洗剂销售收入（2023-2026）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全球市场主要企业发动机内部清洗剂销售价格（2023-2026）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中国市场，近三年发动机内部清洗剂主要企业占有率及排名（按销量）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发动机内部清洗剂主要企业在中国市场占有率（按销量，2023-2026）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2025年发动机内部清洗剂主要企业在中国市场排名（按销量）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中国市场主要企业发动机内部清洗剂销量（2023-2026）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中国市场，近三年发动机内部清洗剂主要企业占有率及排名（按收入）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发动机内部清洗剂主要企业在中国市场占有率（按收入，2023-2026）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2025年发动机内部清洗剂主要企业在中国市场排名（按收入）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中国市场主要企业发动机内部清洗剂销售收入（2023-2026）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全球主要厂商发动机内部清洗剂总部及产地分布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全球主要厂商成立时间及发动机内部清洗剂商业化日期</w:t>
      </w:r>
      <w:r>
        <w:rPr>
          <w:rFonts w:hint="eastAsia"/>
        </w:rPr>
        <w:br/>
      </w:r>
      <w:r>
        <w:rPr>
          <w:rFonts w:hint="eastAsia"/>
        </w:rPr>
        <w:t>　　2.8 全球主要厂商发动机内部清洗剂产品类型及应用</w:t>
      </w:r>
      <w:r>
        <w:rPr>
          <w:rFonts w:hint="eastAsia"/>
        </w:rPr>
        <w:br/>
      </w:r>
      <w:r>
        <w:rPr>
          <w:rFonts w:hint="eastAsia"/>
        </w:rPr>
        <w:t>　　2.9 发动机内部清洗剂行业集中度、竞争程度分析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发动机内部清洗剂行业集中度分析：2025年全球Top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全球发动机内部清洗剂第一梯队、第二梯队和第三梯队生产商（品牌）及市场份额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全球发动机内部清洗剂总体规模分析</w:t>
      </w:r>
      <w:r>
        <w:rPr>
          <w:rFonts w:hint="eastAsia"/>
        </w:rPr>
        <w:br/>
      </w:r>
      <w:r>
        <w:rPr>
          <w:rFonts w:hint="eastAsia"/>
        </w:rPr>
        <w:t>　　3.1 全球发动机内部清洗剂供需现状及预测（2021-2032）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全球发动机内部清洗剂产能、产量、产能利用率及发展趋势（2021-2032）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全球发动机内部清洗剂产量、需求量及发展趋势（2021-2032）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全球主要地区发动机内部清洗剂产量及发展趋势（2021-2032）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全球主要地区发动机内部清洗剂产量（2021-2026）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全球主要地区发动机内部清洗剂产量（2027-2032）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全球主要地区发动机内部清洗剂产量市场份额（2021-2032）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中国发动机内部清洗剂供需现状及预测（2021-2032）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中国发动机内部清洗剂产能、产量、产能利用率及发展趋势（2021-2032）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中国发动机内部清洗剂产量、市场需求量及发展趋势（2021-2032）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中国市场发动机内部清洗剂进出口（2021-2032）</w:t>
      </w:r>
      <w:r>
        <w:rPr>
          <w:rFonts w:hint="eastAsia"/>
        </w:rPr>
        <w:br/>
      </w:r>
      <w:r>
        <w:rPr>
          <w:rFonts w:hint="eastAsia"/>
        </w:rPr>
        <w:t>　　3.4 全球发动机内部清洗剂销量及销售额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全球市场发动机内部清洗剂销售额（2021-2032）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全球市场发动机内部清洗剂销量（2021-2032）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全球市场发动机内部清洗剂价格趋势（2021-2032）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全球发动机内部清洗剂主要地区分析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全球主要地区发动机内部清洗剂市场规模分析：2021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全球主要地区发动机内部清洗剂销售收入及市场份额（2021-2026）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全球主要地区发动机内部清洗剂销售收入预测（2027-2032）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全球主要地区发动机内部清洗剂销量分析：2021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全球主要地区发动机内部清洗剂销量及市场份额（2021-2026）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全球主要地区发动机内部清洗剂销量及市场份额预测（2027-2032）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北美市场发动机内部清洗剂销量、收入及增长率（2021-2032）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欧洲市场发动机内部清洗剂销量、收入及增长率（2021-2032）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中国市场发动机内部清洗剂销量、收入及增长率（2021-2032）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日本市场发动机内部清洗剂销量、收入及增长率（2021-2032）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东南亚市场发动机内部清洗剂销量、收入及增长率（2021-2032）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印度市场发动机内部清洗剂销量、收入及增长率（2021-2032）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南美市场发动机内部清洗剂销量、收入及增长率（2021-2032）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中东市场发动机内部清洗剂销量、收入及增长率（2021-2032）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重点企业（1）基本信息、发动机内部清洗剂生产基地、销售区域、竞争对手及市场地位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发动机内部清洗剂产品规格、参数及市场应用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发动机内部清洗剂销量、收入、价格及毛利率（2021-2026）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重点企业（2）基本信息、发动机内部清洗剂生产基地、销售区域、竞争对手及市场地位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发动机内部清洗剂产品规格、参数及市场应用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发动机内部清洗剂销量、收入、价格及毛利率（2021-2026）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重点企业（3）基本信息、发动机内部清洗剂生产基地、销售区域、竞争对手及市场地位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发动机内部清洗剂产品规格、参数及市场应用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发动机内部清洗剂销量、收入、价格及毛利率（2021-2026）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重点企业（4）基本信息、发动机内部清洗剂生产基地、销售区域、竞争对手及市场地位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发动机内部清洗剂产品规格、参数及市场应用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发动机内部清洗剂销量、收入、价格及毛利率（2021-2026）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重点企业（5）基本信息、发动机内部清洗剂生产基地、销售区域、竞争对手及市场地位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发动机内部清洗剂产品规格、参数及市场应用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发动机内部清洗剂销量、收入、价格及毛利率（2021-2026）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重点企业（6）基本信息、发动机内部清洗剂生产基地、销售区域、竞争对手及市场地位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发动机内部清洗剂产品规格、参数及市场应用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发动机内部清洗剂销量、收入、价格及毛利率（2021-2026）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重点企业（7）基本信息、发动机内部清洗剂生产基地、销售区域、竞争对手及市场地位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发动机内部清洗剂产品规格、参数及市场应用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发动机内部清洗剂销量、收入、价格及毛利率（2021-2026）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重点企业（8）基本信息、发动机内部清洗剂生产基地、销售区域、竞争对手及市场地位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发动机内部清洗剂产品规格、参数及市场应用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发动机内部清洗剂销量、收入、价格及毛利率（2021-2026）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重点企业（9）基本信息、发动机内部清洗剂生产基地、销售区域、竞争对手及市场地位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发动机内部清洗剂产品规格、参数及市场应用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发动机内部清洗剂销量、收入、价格及毛利率（2021-2026）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重点企业（10）基本信息、发动机内部清洗剂生产基地、销售区域、竞争对手及市场地位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发动机内部清洗剂产品规格、参数及市场应用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发动机内部清洗剂销量、收入、价格及毛利率（2021-2026）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重点企业（11）基本信息、发动机内部清洗剂生产基地、销售区域、竞争对手及市场地位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发动机内部清洗剂产品规格、参数及市场应用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发动机内部清洗剂销量、收入、价格及毛利率（2021-2026）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重点企业（12）基本信息、发动机内部清洗剂生产基地、销售区域、竞争对手及市场地位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发动机内部清洗剂产品规格、参数及市场应用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发动机内部清洗剂销量、收入、价格及毛利率（2021-2026）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重点企业（13）基本信息、发动机内部清洗剂生产基地、销售区域、竞争对手及市场地位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发动机内部清洗剂产品规格、参数及市场应用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发动机内部清洗剂销量、收入、价格及毛利率（2021-2026）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重点企业（14）基本信息、发动机内部清洗剂生产基地、销售区域、竞争对手及市场地位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发动机内部清洗剂产品规格、参数及市场应用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发动机内部清洗剂销量、收入、价格及毛利率（2021-2026）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重点企业（15）基本信息、发动机内部清洗剂生产基地、销售区域、竞争对手及市场地位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发动机内部清洗剂产品规格、参数及市场应用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发动机内部清洗剂销量、收入、价格及毛利率（2021-2026）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不同产品类型发动机内部清洗剂分析</w:t>
      </w:r>
      <w:r>
        <w:rPr>
          <w:rFonts w:hint="eastAsia"/>
        </w:rPr>
        <w:br/>
      </w:r>
      <w:r>
        <w:rPr>
          <w:rFonts w:hint="eastAsia"/>
        </w:rPr>
        <w:t>　　6.1 全球不同产品类型发动机内部清洗剂销量（2021-2032）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全球不同产品类型发动机内部清洗剂销量及市场份额（2021-2026）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全球不同产品类型发动机内部清洗剂销量预测（2027-2032）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全球不同产品类型发动机内部清洗剂收入（2021-2032）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全球不同产品类型发动机内部清洗剂收入及市场份额（2021-2026）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全球不同产品类型发动机内部清洗剂收入预测（2027-2032）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全球不同产品类型发动机内部清洗剂价格走势（2021-2032）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中国不同产品类型发动机内部清洗剂销量（2021-2032）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中国不同产品类型发动机内部清洗剂销量及市场份额（2021-2026）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中国不同产品类型发动机内部清洗剂销量预测（2027-2032）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中国不同产品类型发动机内部清洗剂收入（2021-2032）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中国不同产品类型发动机内部清洗剂收入及市场份额（2021-2026）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中国不同产品类型发动机内部清洗剂收入预测（2027-2032）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不同应用发动机内部清洗剂分析</w:t>
      </w:r>
      <w:r>
        <w:rPr>
          <w:rFonts w:hint="eastAsia"/>
        </w:rPr>
        <w:br/>
      </w:r>
      <w:r>
        <w:rPr>
          <w:rFonts w:hint="eastAsia"/>
        </w:rPr>
        <w:t>　　7.1 全球不同应用发动机内部清洗剂销量（2021-2032）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全球不同应用发动机内部清洗剂销量及市场份额（2021-2026）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全球不同应用发动机内部清洗剂销量预测（2027-2032）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全球不同应用发动机内部清洗剂收入（2021-2032）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全球不同应用发动机内部清洗剂收入及市场份额（2021-2026）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全球不同应用发动机内部清洗剂收入预测（2027-2032）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全球不同应用发动机内部清洗剂价格走势（2021-2032）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中国不同应用发动机内部清洗剂销量（2021-2032）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中国不同应用发动机内部清洗剂销量及市场份额（2021-2026）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中国不同应用发动机内部清洗剂销量预测（2027-2032）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中国不同应用发动机内部清洗剂收入（2021-2032）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中国不同应用发动机内部清洗剂收入及市场份额（2021-2026）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中国不同应用发动机内部清洗剂收入预测（2027-2032）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发动机内部清洗剂行业发展趋势</w:t>
      </w:r>
      <w:r>
        <w:rPr>
          <w:rFonts w:hint="eastAsia"/>
        </w:rPr>
        <w:br/>
      </w:r>
      <w:r>
        <w:rPr>
          <w:rFonts w:hint="eastAsia"/>
        </w:rPr>
        <w:t>　　8.2 发动机内部清洗剂行业主要驱动因素</w:t>
      </w:r>
      <w:r>
        <w:rPr>
          <w:rFonts w:hint="eastAsia"/>
        </w:rPr>
        <w:br/>
      </w:r>
      <w:r>
        <w:rPr>
          <w:rFonts w:hint="eastAsia"/>
        </w:rPr>
        <w:t>　　8.3 发动机内部清洗剂中国企业SWOT分析</w:t>
      </w:r>
      <w:r>
        <w:rPr>
          <w:rFonts w:hint="eastAsia"/>
        </w:rPr>
        <w:br/>
      </w:r>
      <w:r>
        <w:rPr>
          <w:rFonts w:hint="eastAsia"/>
        </w:rPr>
        <w:t>　　8.4 中国发动机内部清洗剂行业政策环境分析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发动机内部清洗剂行业产业链简介</w:t>
      </w:r>
      <w:r>
        <w:rPr>
          <w:rFonts w:hint="eastAsia"/>
        </w:rPr>
        <w:br/>
      </w:r>
      <w:r>
        <w:rPr>
          <w:rFonts w:hint="eastAsia"/>
        </w:rPr>
        <w:t>　　　　9.1.1 发动机内部清洗剂行业供应链分析</w:t>
      </w:r>
      <w:r>
        <w:rPr>
          <w:rFonts w:hint="eastAsia"/>
        </w:rPr>
        <w:br/>
      </w:r>
      <w:r>
        <w:rPr>
          <w:rFonts w:hint="eastAsia"/>
        </w:rPr>
        <w:t>　　　　9.1.2 发动机内部清洗剂主要原料及供应情况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发动机内部清洗剂行业采购模式</w:t>
      </w:r>
      <w:r>
        <w:rPr>
          <w:rFonts w:hint="eastAsia"/>
        </w:rPr>
        <w:br/>
      </w:r>
      <w:r>
        <w:rPr>
          <w:rFonts w:hint="eastAsia"/>
        </w:rPr>
        <w:t>　　9.3 发动机内部清洗剂行业生产模式</w:t>
      </w:r>
      <w:r>
        <w:rPr>
          <w:rFonts w:hint="eastAsia"/>
        </w:rPr>
        <w:br/>
      </w:r>
      <w:r>
        <w:rPr>
          <w:rFonts w:hint="eastAsia"/>
        </w:rPr>
        <w:t>　　9.4 发动机内部清洗剂行业销售模式及销售渠道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按产品类型细分，全球发动机内部清洗剂市场规模2021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按应用细分，全球发动机内部清洗剂市场规模（CAGR）2021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发动机内部清洗剂行业发展主要特点</w:t>
      </w:r>
      <w:r>
        <w:rPr>
          <w:rFonts w:hint="eastAsia"/>
        </w:rPr>
        <w:br/>
      </w:r>
      <w:r>
        <w:rPr>
          <w:rFonts w:hint="eastAsia"/>
        </w:rPr>
        <w:t>　　表 4： 发动机内部清洗剂行业发展有利因素分析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发动机内部清洗剂行业发展不利因素分析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进入发动机内部清洗剂行业壁垒</w:t>
      </w:r>
      <w:r>
        <w:rPr>
          <w:rFonts w:hint="eastAsia"/>
        </w:rPr>
        <w:br/>
      </w:r>
      <w:r>
        <w:rPr>
          <w:rFonts w:hint="eastAsia"/>
        </w:rPr>
        <w:t>　　表 7： 发动机内部清洗剂主要企业在国际市场占有率（按销量，2023-2026）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2025年发动机内部清洗剂主要企业在国际市场排名（按销量）&amp;（吨）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全球市场主要企业发动机内部清洗剂销量（2023-2026）&amp;（吨）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发动机内部清洗剂主要企业在国际市场占有率（按收入，2023-2026）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2025年发动机内部清洗剂主要企业在国际市场排名（按收入）&amp;（万元）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全球市场主要企业发动机内部清洗剂销售收入（2023-2026）&amp;（万元）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全球市场主要企业发动机内部清洗剂销售价格（2023-2026）&amp;（元/吨）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发动机内部清洗剂主要企业在中国市场占有率（按销量，2023-2026）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2025年发动机内部清洗剂主要企业在中国市场排名（按销量）&amp;（吨）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中国市场主要企业发动机内部清洗剂销量（2023-2026）&amp;（吨）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发动机内部清洗剂主要企业在中国市场占有率（按收入，2023-2026）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2025年发动机内部清洗剂主要企业在中国市场排名（按收入）&amp;（万元）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中国市场主要企业发动机内部清洗剂销售收入（2023-2026）&amp;（万元）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全球主要厂商发动机内部清洗剂总部及产地分布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全球主要厂商成立时间及发动机内部清洗剂商业化日期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全球主要厂商发动机内部清洗剂产品类型及应用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2025年全球发动机内部清洗剂主要厂商市场地位（第一梯队、第二梯队和第三梯队）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全球发动机内部清洗剂市场投资、并购等现状分析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全球主要地区发动机内部清洗剂产量增速（CAGR）：（2021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全球主要地区发动机内部清洗剂产量（2021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全球主要地区发动机内部清洗剂产量（2021-2026）&amp;（吨）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全球主要地区发动机内部清洗剂产量（2027-2032）&amp;（吨）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全球主要地区发动机内部清洗剂产量市场份额（2021-2026）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全球主要地区发动机内部清洗剂产量市场份额（2027-2032）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中国市场发动机内部清洗剂产量、销量、进出口（2021-2026）&amp;（吨）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中国市场发动机内部清洗剂产量、销量、进出口预测（2027-2032）&amp;（吨）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全球主要地区发动机内部清洗剂销售收入增速：（2021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全球主要地区发动机内部清洗剂销售收入（2021-2026）&amp;（万元）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全球主要地区发动机内部清洗剂销售收入市场份额（2021-2026）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全球主要地区发动机内部清洗剂收入（2027-2032）&amp;（万元）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全球主要地区发动机内部清洗剂收入市场份额（2027-2032）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全球主要地区发动机内部清洗剂销量（吨）：2021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全球主要地区发动机内部清洗剂销量（2021-2026）&amp;（吨）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全球主要地区发动机内部清洗剂销量市场份额（2021-2026）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全球主要地区发动机内部清洗剂销量（2027-2032）&amp;（吨）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全球主要地区发动机内部清洗剂销量份额（2027-2032）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发动机内部清洗剂生产基地、销售区域、竞争对手及市场地位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发动机内部清洗剂产品规格、参数及市场应用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发动机内部清洗剂销量（吨）、收入（万元）、价格（元/吨）及毛利率（2021-2026）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发动机内部清洗剂生产基地、销售区域、竞争对手及市场地位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发动机内部清洗剂产品规格、参数及市场应用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发动机内部清洗剂销量（吨）、收入（万元）、价格（元/吨）及毛利率（2021-2026）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发动机内部清洗剂生产基地、销售区域、竞争对手及市场地位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发动机内部清洗剂产品规格、参数及市场应用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发动机内部清洗剂销量（吨）、收入（万元）、价格（元/吨）及毛利率（2021-2026）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发动机内部清洗剂生产基地、销售区域、竞争对手及市场地位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发动机内部清洗剂产品规格、参数及市场应用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发动机内部清洗剂销量（吨）、收入（万元）、价格（元/吨）及毛利率（2021-2026）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发动机内部清洗剂生产基地、销售区域、竞争对手及市场地位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发动机内部清洗剂产品规格、参数及市场应用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发动机内部清洗剂销量（吨）、收入（万元）、价格（元/吨）及毛利率（2021-2026）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发动机内部清洗剂生产基地、销售区域、竞争对手及市场地位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发动机内部清洗剂产品规格、参数及市场应用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发动机内部清洗剂销量（吨）、收入（万元）、价格（元/吨）及毛利率（2021-2026）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发动机内部清洗剂生产基地、销售区域、竞争对手及市场地位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发动机内部清洗剂产品规格、参数及市场应用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发动机内部清洗剂销量（吨）、收入（万元）、价格（元/吨）及毛利率（2021-2026）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发动机内部清洗剂生产基地、销售区域、竞争对手及市场地位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发动机内部清洗剂产品规格、参数及市场应用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发动机内部清洗剂销量（吨）、收入（万元）、价格（元/吨）及毛利率（2021-2026）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发动机内部清洗剂生产基地、销售区域、竞争对手及市场地位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发动机内部清洗剂产品规格、参数及市场应用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发动机内部清洗剂销量（吨）、收入（万元）、价格（元/吨）及毛利率（2021-2026）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发动机内部清洗剂生产基地、销售区域、竞争对手及市场地位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发动机内部清洗剂产品规格、参数及市场应用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发动机内部清洗剂销量（吨）、收入（万元）、价格（元/吨）及毛利率（2021-2026）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发动机内部清洗剂生产基地、销售区域、竞争对手及市场地位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发动机内部清洗剂产品规格、参数及市场应用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发动机内部清洗剂销量（吨）、收入（万元）、价格（元/吨）及毛利率（2021-2026）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发动机内部清洗剂生产基地、销售区域、竞争对手及市场地位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发动机内部清洗剂产品规格、参数及市场应用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发动机内部清洗剂销量（吨）、收入（万元）、价格（元/吨）及毛利率（2021-2026）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发动机内部清洗剂生产基地、销售区域、竞争对手及市场地位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发动机内部清洗剂产品规格、参数及市场应用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发动机内部清洗剂销量（吨）、收入（万元）、价格（元/吨）及毛利率（2021-2026）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发动机内部清洗剂生产基地、销售区域、竞争对手及市场地位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发动机内部清洗剂产品规格、参数及市场应用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发动机内部清洗剂销量（吨）、收入（万元）、价格（元/吨）及毛利率（2021-2026）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发动机内部清洗剂生产基地、销售区域、竞争对手及市场地位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发动机内部清洗剂产品规格、参数及市场应用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发动机内部清洗剂销量（吨）、收入（万元）、价格（元/吨）及毛利率（2021-2026）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全球不同产品类型发动机内部清洗剂销量（2021-2026）&amp;（吨）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全球不同产品类型发动机内部清洗剂销量市场份额（2021-2026）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全球不同产品类型发动机内部清洗剂销量预测（2027-2032）&amp;（吨）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全球市场不同产品类型发动机内部清洗剂销量市场份额预测（2027-2032）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全球不同产品类型发动机内部清洗剂收入（2021-2026）&amp;（万元）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全球不同产品类型发动机内部清洗剂收入市场份额（2021-2026）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全球不同产品类型发动机内部清洗剂收入预测（2027-2032）&amp;（万元）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全球不同产品类型发动机内部清洗剂收入市场份额预测（2027-2032）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中国不同产品类型发动机内部清洗剂销量（2021-2026）&amp;（吨）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中国不同产品类型发动机内部清洗剂销量市场份额（2021-2026）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中国不同产品类型发动机内部清洗剂销量预测（2027-2032）&amp;（吨）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全球市场不同产品类型发动机内部清洗剂销量市场份额预测（2027-2032）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中国不同产品类型发动机内部清洗剂收入（2021-2026）&amp;（万元）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中国不同产品类型发动机内部清洗剂收入市场份额（2021-2026）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中国不同产品类型发动机内部清洗剂收入预测（2027-2032）&amp;（万元）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中国不同产品类型发动机内部清洗剂收入市场份额预测（2027-2032）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全球不同应用发动机内部清洗剂销量（2021-2026）&amp;（吨）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全球不同应用发动机内部清洗剂销量市场份额（2021-2026）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全球不同应用发动机内部清洗剂销量预测（2027-2032）&amp;（吨）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全球市场不同应用发动机内部清洗剂销量市场份额预测（2027-2032）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全球不同应用发动机内部清洗剂收入（2021-2026）&amp;（万元）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全球不同应用发动机内部清洗剂收入市场份额（2021-2026）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全球不同应用发动机内部清洗剂收入预测（2027-2032）&amp;（万元）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全球不同应用发动机内部清洗剂收入市场份额预测（2027-2032）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中国不同应用发动机内部清洗剂销量（2021-2026）&amp;（吨）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中国不同应用发动机内部清洗剂销量市场份额（2021-2026）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中国不同应用发动机内部清洗剂销量预测（2027-2032）&amp;（吨）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中国市场不同应用发动机内部清洗剂销量市场份额预测（2027-2032）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中国不同应用发动机内部清洗剂收入（2021-2026）&amp;（万元）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中国不同应用发动机内部清洗剂收入市场份额（2021-2026）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中国不同应用发动机内部清洗剂收入预测（2027-2032）&amp;（万元）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中国不同应用发动机内部清洗剂收入市场份额预测（2027-2032）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发动机内部清洗剂行业发展趋势</w:t>
      </w:r>
      <w:r>
        <w:rPr>
          <w:rFonts w:hint="eastAsia"/>
        </w:rPr>
        <w:br/>
      </w:r>
      <w:r>
        <w:rPr>
          <w:rFonts w:hint="eastAsia"/>
        </w:rPr>
        <w:t>　　表 151： 发动机内部清洗剂行业主要驱动因素</w:t>
      </w:r>
      <w:r>
        <w:rPr>
          <w:rFonts w:hint="eastAsia"/>
        </w:rPr>
        <w:br/>
      </w:r>
      <w:r>
        <w:rPr>
          <w:rFonts w:hint="eastAsia"/>
        </w:rPr>
        <w:t>　　表 152： 发动机内部清洗剂行业供应链分析</w:t>
      </w:r>
      <w:r>
        <w:rPr>
          <w:rFonts w:hint="eastAsia"/>
        </w:rPr>
        <w:br/>
      </w:r>
      <w:r>
        <w:rPr>
          <w:rFonts w:hint="eastAsia"/>
        </w:rPr>
        <w:t>　　表 153： 发动机内部清洗剂上游原料供应商</w:t>
      </w:r>
      <w:r>
        <w:rPr>
          <w:rFonts w:hint="eastAsia"/>
        </w:rPr>
        <w:br/>
      </w:r>
      <w:r>
        <w:rPr>
          <w:rFonts w:hint="eastAsia"/>
        </w:rPr>
        <w:t>　　表 154： 发动机内部清洗剂主要地区不同应用客户分析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发动机内部清洗剂典型经销商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发动机内部清洗剂产品图片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全球不同产品类型发动机内部清洗剂销售额2021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全球不同产品类型发动机内部清洗剂市场份额2025 &amp; 2032</w:t>
      </w:r>
      <w:r>
        <w:rPr>
          <w:rFonts w:hint="eastAsia"/>
        </w:rPr>
        <w:br/>
      </w:r>
      <w:r>
        <w:rPr>
          <w:rFonts w:hint="eastAsia"/>
        </w:rPr>
        <w:t>　　图 4： 油泥污泥类清除剂产品图片</w:t>
      </w:r>
      <w:r>
        <w:rPr>
          <w:rFonts w:hint="eastAsia"/>
        </w:rPr>
        <w:br/>
      </w:r>
      <w:r>
        <w:rPr>
          <w:rFonts w:hint="eastAsia"/>
        </w:rPr>
        <w:t>　　图 5： 积碳清除剂产品图片</w:t>
      </w:r>
      <w:r>
        <w:rPr>
          <w:rFonts w:hint="eastAsia"/>
        </w:rPr>
        <w:br/>
      </w:r>
      <w:r>
        <w:rPr>
          <w:rFonts w:hint="eastAsia"/>
        </w:rPr>
        <w:t>　　图 6： 油泥积碳清除剂产品图片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全球不同应用发动机内部清洗剂市场份额2025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商务车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2025年全球前五大生产商发动机内部清洗剂市场份额</w:t>
      </w:r>
      <w:r>
        <w:rPr>
          <w:rFonts w:hint="eastAsia"/>
        </w:rPr>
        <w:br/>
      </w:r>
      <w:r>
        <w:rPr>
          <w:rFonts w:hint="eastAsia"/>
        </w:rPr>
        <w:t>　　图 12： 2025年全球发动机内部清洗剂第一梯队、第二梯队和第三梯队厂商及市场份额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全球发动机内部清洗剂产能、产量、产能利用率及发展趋势（2021-2032）&amp;（吨）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全球发动机内部清洗剂产量、需求量及发展趋势（2021-2032）&amp;（吨）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全球主要地区发动机内部清洗剂产量市场份额（2021-2032）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中国发动机内部清洗剂产能、产量、产能利用率及发展趋势（2021-2032）&amp;（吨）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中国发动机内部清洗剂产量、市场需求量及发展趋势（2021-2032）&amp;（吨）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全球发动机内部清洗剂市场销售额及增长率：（2021-2032）&amp;（万元）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全球市场发动机内部清洗剂市场规模：2021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全球市场发动机内部清洗剂销量及增长率（2021-2032）&amp;（吨）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全球市场发动机内部清洗剂价格趋势（2021-2032）&amp;（元/吨）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全球主要地区发动机内部清洗剂销售收入（2021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全球主要地区发动机内部清洗剂销售收入市场份额（2021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北美市场发动机内部清洗剂销量及增长率（2021-2032）&amp;（吨）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北美市场发动机内部清洗剂收入及增长率（2021-2032）&amp;（万元）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欧洲市场发动机内部清洗剂销量及增长率（2021-2032）&amp;（吨）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欧洲市场发动机内部清洗剂收入及增长率（2021-2032）&amp;（万元）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中国市场发动机内部清洗剂销量及增长率（2021-2032）&amp;（吨）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中国市场发动机内部清洗剂收入及增长率（2021-2032）&amp;（万元）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日本市场发动机内部清洗剂销量及增长率（2021-2032）&amp;（吨）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日本市场发动机内部清洗剂收入及增长率（2021-2032）&amp;（万元）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东南亚市场发动机内部清洗剂销量及增长率（2021-2032）&amp;（吨）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东南亚市场发动机内部清洗剂收入及增长率（2021-2032）&amp;（万元）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印度市场发动机内部清洗剂销量及增长率（2021-2032）&amp;（吨）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印度市场发动机内部清洗剂收入及增长率（2021-2032）&amp;（万元）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南美市场发动机内部清洗剂销量及增长率（2021-2032）&amp;（吨）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南美市场发动机内部清洗剂收入及增长率（2021-2032）&amp;（万元）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中东市场发动机内部清洗剂销量及增长率（2021-2032）&amp;（吨）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中东市场发动机内部清洗剂收入及增长率（2021-2032）&amp;（万元）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全球不同产品类型发动机内部清洗剂价格走势（2021-2032）&amp;（元/吨）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全球不同应用发动机内部清洗剂价格走势（2021-2032）&amp;（元/吨）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发动机内部清洗剂中国企业SWOT分析</w:t>
      </w:r>
      <w:r>
        <w:rPr>
          <w:rFonts w:hint="eastAsia"/>
        </w:rPr>
        <w:br/>
      </w:r>
      <w:r>
        <w:rPr>
          <w:rFonts w:hint="eastAsia"/>
        </w:rPr>
        <w:t>　　图 43： 发动机内部清洗剂产业链</w:t>
      </w:r>
      <w:r>
        <w:rPr>
          <w:rFonts w:hint="eastAsia"/>
        </w:rPr>
        <w:br/>
      </w:r>
      <w:r>
        <w:rPr>
          <w:rFonts w:hint="eastAsia"/>
        </w:rPr>
        <w:t>　　图 44： 发动机内部清洗剂行业采购模式分析</w:t>
      </w:r>
      <w:r>
        <w:rPr>
          <w:rFonts w:hint="eastAsia"/>
        </w:rPr>
        <w:br/>
      </w:r>
      <w:r>
        <w:rPr>
          <w:rFonts w:hint="eastAsia"/>
        </w:rPr>
        <w:t>　　图 45： 发动机内部清洗剂行业生产模式</w:t>
      </w:r>
      <w:r>
        <w:rPr>
          <w:rFonts w:hint="eastAsia"/>
        </w:rPr>
        <w:br/>
      </w:r>
      <w:r>
        <w:rPr>
          <w:rFonts w:hint="eastAsia"/>
        </w:rPr>
        <w:t>　　图 46： 发动机内部清洗剂行业销售模式分析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4c8bddbf648ff" w:history="1">
        <w:r>
          <w:rPr>
            <w:rStyle w:val="Hyperlink"/>
          </w:rPr>
          <w:t>2026-2032年全球与中国发动机内部清洗剂行业发展调研及前景趋势预测报告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4c8bddbf648ff" w:history="1">
        <w:r>
          <w:rPr>
            <w:rStyle w:val="Hyperlink"/>
          </w:rPr>
          <w:t>https://www.20087.com/1/37/FaDongJiNeiBuQingXiJiDeXianZhuangYuFaZhanQianJing.html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清洗剂、发动机内部清洗剂对发动机有损害吗、发动机内部清洗有必要吗、发动机内部清洗剂害处、不烧机油但是机油消耗快、柴油发动机内部清洗剂、发动机内部清洗多久一次、发动机内部清洗剂怎么用、发动机内部清洗的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346b2511c4feb" w:history="1">
      <w:r>
        <w:rPr>
          <w:rStyle w:val="Hyperlink"/>
        </w:rPr>
        <w:t>2026-2032年全球与中国发动机内部清洗剂行业发展调研及前景趋势预测报告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FaDongJiNeiBuQingXiJiDeXianZhuangYuFaZhanQianJing.html" TargetMode="External" Id="R6c24c8bddbf6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FaDongJiNeiBuQingXiJiDeXianZhuangYuFaZhanQianJing.html" TargetMode="External" Id="R5bf346b2511c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2026-01-30T06:15:14Z</dcterms:created>
  <dcterms:modified xsi:type="dcterms:W3CDTF">2026-01-30T07:15:14Z</dcterms:modified>
  <dc:subject>2026-2032年全球与中国发动机内部清洗剂行业发展调研及前景趋势预测报告</dc:subject>
  <dc:title>2026-2032年全球与中国发动机内部清洗剂行业发展调研及前景趋势预测报告</dc:title>
  <cp:keywords>2026-2032年全球与中国发动机内部清洗剂行业发展调研及前景趋势预测报告</cp:keywords>
  <dc:description>2026-2032年全球与中国发动机内部清洗剂行业发展调研及前景趋势预测报告</dc:description>
</cp:coreProperties>
</file>