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659373a464976" w:history="1">
              <w:r>
                <w:rPr>
                  <w:rStyle w:val="Hyperlink"/>
                </w:rPr>
                <w:t>2025-2031年全球与中国发泡金属行业发展深度调研与未来趋势分析报告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659373a464976" w:history="1">
              <w:r>
                <w:rPr>
                  <w:rStyle w:val="Hyperlink"/>
                </w:rPr>
                <w:t>2025-2031年全球与中国发泡金属行业发展深度调研与未来趋势分析报告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0659373a464976" w:history="1">
                <w:r>
                  <w:rPr>
                    <w:rStyle w:val="Hyperlink"/>
                  </w:rPr>
                  <w:t>https://www.20087.com/1/27/FaPaoJinShuHangYeFaZhanQuShi.html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金属是一种多孔金属材料，其中包含无数的气泡，这些气泡可以均匀分布，形成类似蜂窝状的结构。这种材料的特性在于其轻质、高强度、隔音、隔热和能量吸收能力。发泡金属的制备方法多样，包括溶解度差法、粉末冶金法和电镀法等。近年来，发泡金属的应用范围逐渐扩大，涉及航空航天、汽车制造、建筑和声学等多个领域。</w:t>
      </w:r>
      <w:r>
        <w:rPr>
          <w:rFonts w:hint="eastAsia"/>
        </w:rPr>
        <w:br/>
      </w:r>
      <w:r>
        <w:rPr>
          <w:rFonts w:hint="eastAsia"/>
        </w:rPr>
        <w:t>　　未来，发泡金属的技术发展将更加注重材料性能的优化和新应用的探索。随着纳米技术和新材料科学的进步，发泡金属的孔隙结构将更加可控，从而实现更优的物理和化学性能。同时，发泡金属在生物医学领域的应用，如骨骼替代材料和组织工程支架，将是一个重要的研究方向。此外，环保和可持续性也将成为发泡金属行业关注的焦点，推动材料回收和绿色生产工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659373a464976" w:history="1">
        <w:r>
          <w:rPr>
            <w:rStyle w:val="Hyperlink"/>
          </w:rPr>
          <w:t>2025-2031年全球与中国发泡金属行业发展深度调研与未来趋势分析报告</w:t>
        </w:r>
      </w:hyperlink>
      <w:r>
        <w:rPr>
          <w:rFonts w:hint="eastAsia"/>
        </w:rPr>
        <w:t>》依托权威数据资源与长期市场监测，系统分析了发泡金属行业的市场规模、市场需求及产业链结构，深入探讨了发泡金属价格变动与细分市场特征。报告科学预测了发泡金属市场前景及未来发展趋势，重点剖析了行业集中度、竞争格局及重点企业的市场地位，并通过SWOT分析揭示了发泡金属行业机遇与潜在风险。报告为投资者及业内企业提供了全面的市场洞察与决策参考，助力把握发泡金属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发泡金属行业概述及市场现状分析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发泡金属行业介绍</w:t>
      </w:r>
      <w:r>
        <w:rPr>
          <w:rFonts w:hint="eastAsia"/>
        </w:rPr>
        <w:br/>
      </w:r>
      <w:r>
        <w:rPr>
          <w:rFonts w:hint="eastAsia"/>
        </w:rPr>
        <w:t>　　第二节 发泡金属产品主要分类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一、不同种类发泡金属产量占比（2024年）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二、不同种类发泡金属价格走势（2020-2031年）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发泡金属主要应用领域分析</w:t>
      </w:r>
      <w:r>
        <w:rPr>
          <w:rFonts w:hint="eastAsia"/>
        </w:rPr>
        <w:br/>
      </w:r>
      <w:r>
        <w:rPr>
          <w:rFonts w:hint="eastAsia"/>
        </w:rPr>
        <w:t>　　　　一、发泡金属主要应用领域</w:t>
      </w:r>
      <w:r>
        <w:rPr>
          <w:rFonts w:hint="eastAsia"/>
        </w:rPr>
        <w:br/>
      </w:r>
      <w:r>
        <w:rPr>
          <w:rFonts w:hint="eastAsia"/>
        </w:rPr>
        <w:t>　　　　二、全球发泡金属不同应用领域消费量占比（2024年）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全球与中国发泡金属市场发展现状对比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一、全球发泡金属市场现状及发展趋势（2020-2031年）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二、中国发泡金属市场现状及发展趋势（2020-2031年）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全球发泡金属供需现状及趋势预测（2020-2031年）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一、全球发泡金属产能、产量、产能利用率情况及趋势（2020-2031年）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二、全球发泡金属产量、表观消费量情况及趋势（2020-2031年）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中国发泡金属供需现状及趋势预测（2020-2031年）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一、中国发泡金属产能、产量、产能利用率情况及趋势（2020-2031年）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二、中国发泡金属产量、表观消费量情况及趋势（2020-2031年）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三、中国发泡金属产量、需求量、市场缺口情况及趋势（2020-2031年）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中国发泡金属行业政策分析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全球与中国发泡金属重点企业产量、产值、集中度分析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全球市场发泡金属重点企业2024和2025年产量、产值统计分析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一、全球市场发泡金属重点企业2024和2025年产量统计分析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二、全球市场发泡金属重点企业2024和2025年产值统计分析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三、全球市场发泡金属重点企业2024和2025年产品价格分析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中国市场发泡金属重点企业2024和2025年产量、产值统计分析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一、中国市场发泡金属重点企业2024和2025年产量统计分析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二、中国市场发泡金属重点企业2024和2025年产值统计分析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发泡金属重点厂商总部</w:t>
      </w:r>
      <w:r>
        <w:rPr>
          <w:rFonts w:hint="eastAsia"/>
        </w:rPr>
        <w:br/>
      </w:r>
      <w:r>
        <w:rPr>
          <w:rFonts w:hint="eastAsia"/>
        </w:rPr>
        <w:t>　　第四节 发泡金属行业企业集中度分析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全球重点发泡金属企业SWOT分析</w:t>
      </w:r>
      <w:r>
        <w:rPr>
          <w:rFonts w:hint="eastAsia"/>
        </w:rPr>
        <w:br/>
      </w:r>
      <w:r>
        <w:rPr>
          <w:rFonts w:hint="eastAsia"/>
        </w:rPr>
        <w:t>　　第六节 中国重点发泡金属企业SWOT分析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全球主要地区发泡金属产量、产值、市场份额情况及趋势预测（2020-2031年）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全球主要地区发泡金属产量、产值及市场份额情况及趋势（2020-2031年）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一、全球主要地区发泡金属产量及市场份额情况及趋势（2020-2031年）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二、全球主要地区发泡金属产值及市场份额情况及趋势（2020-2031年）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中国市场2020-2031年发泡金属产量、产值情况及趋势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北美市场2020-2031年发泡金属产量、产值情况及趋势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欧洲市场2020-2031年发泡金属产量、产值情况及趋势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日本市场2020-2031年发泡金属产量、产值情况及趋势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全球主要地区发泡金属消费量、市场份额及发展趋势分析（2020-2031年）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全球主要地区发泡金属消费量、市场份额及发展趋势（2020-2031年）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中国市场2020-2031年发泡金属消费情况及发展趋势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北美市场2020-2031年发泡金属消费情况及发展趋势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欧洲市场2020-2031年发泡金属消费情况及发展趋势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日本市场2020-2031年发泡金属消费情况及发展趋势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主要发泡金属企业调研分析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二、企业发泡金属产品</w:t>
      </w:r>
      <w:r>
        <w:rPr>
          <w:rFonts w:hint="eastAsia"/>
        </w:rPr>
        <w:br/>
      </w:r>
      <w:r>
        <w:rPr>
          <w:rFonts w:hint="eastAsia"/>
        </w:rPr>
        <w:t>　　　　三、企业发泡金属产量、价格、收入、成本、毛利情况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二、企业发泡金属产品</w:t>
      </w:r>
      <w:r>
        <w:rPr>
          <w:rFonts w:hint="eastAsia"/>
        </w:rPr>
        <w:br/>
      </w:r>
      <w:r>
        <w:rPr>
          <w:rFonts w:hint="eastAsia"/>
        </w:rPr>
        <w:t>　　　　三、企业发泡金属产量、价格、收入、成本、毛利情况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二、企业发泡金属产品</w:t>
      </w:r>
      <w:r>
        <w:rPr>
          <w:rFonts w:hint="eastAsia"/>
        </w:rPr>
        <w:br/>
      </w:r>
      <w:r>
        <w:rPr>
          <w:rFonts w:hint="eastAsia"/>
        </w:rPr>
        <w:t>　　　　三、企业发泡金属产量、价格、收入、成本、毛利情况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二、企业发泡金属产品</w:t>
      </w:r>
      <w:r>
        <w:rPr>
          <w:rFonts w:hint="eastAsia"/>
        </w:rPr>
        <w:br/>
      </w:r>
      <w:r>
        <w:rPr>
          <w:rFonts w:hint="eastAsia"/>
        </w:rPr>
        <w:t>　　　　三、企业发泡金属产量、价格、收入、成本、毛利情况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二、企业发泡金属产品</w:t>
      </w:r>
      <w:r>
        <w:rPr>
          <w:rFonts w:hint="eastAsia"/>
        </w:rPr>
        <w:br/>
      </w:r>
      <w:r>
        <w:rPr>
          <w:rFonts w:hint="eastAsia"/>
        </w:rPr>
        <w:t>　　　　三、企业发泡金属产量、价格、收入、成本、毛利情况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二、企业发泡金属产品</w:t>
      </w:r>
      <w:r>
        <w:rPr>
          <w:rFonts w:hint="eastAsia"/>
        </w:rPr>
        <w:br/>
      </w:r>
      <w:r>
        <w:rPr>
          <w:rFonts w:hint="eastAsia"/>
        </w:rPr>
        <w:t>　　　　三、企业发泡金属产量、价格、收入、成本、毛利情况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二、企业发泡金属产品</w:t>
      </w:r>
      <w:r>
        <w:rPr>
          <w:rFonts w:hint="eastAsia"/>
        </w:rPr>
        <w:br/>
      </w:r>
      <w:r>
        <w:rPr>
          <w:rFonts w:hint="eastAsia"/>
        </w:rPr>
        <w:t>　　　　三、企业发泡金属产量、价格、收入、成本、毛利情况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二、企业发泡金属产品</w:t>
      </w:r>
      <w:r>
        <w:rPr>
          <w:rFonts w:hint="eastAsia"/>
        </w:rPr>
        <w:br/>
      </w:r>
      <w:r>
        <w:rPr>
          <w:rFonts w:hint="eastAsia"/>
        </w:rPr>
        <w:t>　　　　三、企业发泡金属产量、价格、收入、成本、毛利情况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二、企业发泡金属产品</w:t>
      </w:r>
      <w:r>
        <w:rPr>
          <w:rFonts w:hint="eastAsia"/>
        </w:rPr>
        <w:br/>
      </w:r>
      <w:r>
        <w:rPr>
          <w:rFonts w:hint="eastAsia"/>
        </w:rPr>
        <w:t>　　　　三、企业发泡金属产量、价格、收入、成本、毛利情况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二、企业发泡金属产品</w:t>
      </w:r>
      <w:r>
        <w:rPr>
          <w:rFonts w:hint="eastAsia"/>
        </w:rPr>
        <w:br/>
      </w:r>
      <w:r>
        <w:rPr>
          <w:rFonts w:hint="eastAsia"/>
        </w:rPr>
        <w:t>　　　　三、企业发泡金属产量、价格、收入、成本、毛利情况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不同种类发泡金属产量、价格、产值及市场份额情况（2020-2031）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全球市场不同种类发泡金属产量、产值及市场份额情况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一、全球市场不同种类发泡金属产量、市场份额情况（2020-2031年）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二、全球市场不同种类发泡金属产值、市场份额情况（2020-2031年）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三、全球市场不同种类发泡金属价格走势分析（2020-2031年）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中国市场不同种类发泡金属产量、产值及市场份额情况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一、中国市场不同种类发泡金属产量、市场份额情况（2020-2031年）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二、中国市场不同种类发泡金属产值、市场份额情况（2020-2031年）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三、中国市场不同种类发泡金属价格走势分析（2020-2031年）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发泡金属上游原料及下游主要应用领域分析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发泡金属产业链分析</w:t>
      </w:r>
      <w:r>
        <w:rPr>
          <w:rFonts w:hint="eastAsia"/>
        </w:rPr>
        <w:br/>
      </w:r>
      <w:r>
        <w:rPr>
          <w:rFonts w:hint="eastAsia"/>
        </w:rPr>
        <w:t>　　第二节 发泡金属产业上游供应分析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全球市场发泡金属下游主要应用领域消费量、市场份额及增长情况（2020-2031年）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中国市场发泡金属下游主要应用领域消费量、市场份额及增长情况（2020-2031年）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中国市场发泡金属产量、消费量、进出口分析及发展趋势（2020-2031年）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中国市场发泡金属产量、消费量、进出口分析及发展趋势（2020-2031年）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中国市场发泡金属进出口贸易趋势（2020-2031年）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中国市场发泡金属主要进口来源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中国市场发泡金属主要出口目的地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中国市场发泡金属主要地区分布（2025年）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中国发泡金属生产地区分布</w:t>
      </w:r>
      <w:r>
        <w:rPr>
          <w:rFonts w:hint="eastAsia"/>
        </w:rPr>
        <w:br/>
      </w:r>
      <w:r>
        <w:rPr>
          <w:rFonts w:hint="eastAsia"/>
        </w:rPr>
        <w:t>　　第二节 中国发泡金属消费地区分布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影响中国市场发泡金属供需因素分析</w:t>
      </w:r>
      <w:r>
        <w:rPr>
          <w:rFonts w:hint="eastAsia"/>
        </w:rPr>
        <w:br/>
      </w:r>
      <w:r>
        <w:rPr>
          <w:rFonts w:hint="eastAsia"/>
        </w:rPr>
        <w:t>　　第一节 发泡金属及相关行业技术发展概况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发泡金属进出口贸易现状及趋势（2020-2031年）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发泡金属产品技术趋势与价格走势预测（2020-2031年）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发泡金属行业市场环境发展趋势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不同种类发泡金属产品技术发展趋势（2020-2031年）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发泡金属价格走势预测（2020-2031年）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发泡金属销售渠道分析及建议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国内市场发泡金属销售渠道分析</w:t>
      </w:r>
      <w:r>
        <w:rPr>
          <w:rFonts w:hint="eastAsia"/>
        </w:rPr>
        <w:br/>
      </w:r>
      <w:r>
        <w:rPr>
          <w:rFonts w:hint="eastAsia"/>
        </w:rPr>
        <w:t>　　　　一、当前发泡金属主要销售模式及销售渠道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二、国内市场发泡金属销售模式及销售渠道趋势（2020-2031年）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海外市场发泡金属销售渠道分析</w:t>
      </w:r>
      <w:r>
        <w:rPr>
          <w:rFonts w:hint="eastAsia"/>
        </w:rPr>
        <w:br/>
      </w:r>
      <w:r>
        <w:rPr>
          <w:rFonts w:hint="eastAsia"/>
        </w:rPr>
        <w:t>　　第三节 (中智:林)发泡金属行业营销策略建议</w:t>
      </w:r>
      <w:r>
        <w:rPr>
          <w:rFonts w:hint="eastAsia"/>
        </w:rPr>
        <w:br/>
      </w:r>
      <w:r>
        <w:rPr>
          <w:rFonts w:hint="eastAsia"/>
        </w:rPr>
        <w:t>　　　　一、发泡金属市场定位及目标消费者分析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二、发泡金属行业营销模式及销售渠道建议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发泡金属产品介绍</w:t>
      </w:r>
      <w:r>
        <w:rPr>
          <w:rFonts w:hint="eastAsia"/>
        </w:rPr>
        <w:br/>
      </w:r>
      <w:r>
        <w:rPr>
          <w:rFonts w:hint="eastAsia"/>
        </w:rPr>
        <w:t>　　表 发泡金属产品分类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2024年全球不同种类发泡金属产量份额</w:t>
      </w:r>
      <w:r>
        <w:rPr>
          <w:rFonts w:hint="eastAsia"/>
        </w:rPr>
        <w:br/>
      </w:r>
      <w:r>
        <w:rPr>
          <w:rFonts w:hint="eastAsia"/>
        </w:rPr>
        <w:t>　　表 不同种类发泡金属价格及趋势（2020-2031年）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发泡金属主要应用领域</w:t>
      </w:r>
      <w:r>
        <w:rPr>
          <w:rFonts w:hint="eastAsia"/>
        </w:rPr>
        <w:br/>
      </w:r>
      <w:r>
        <w:rPr>
          <w:rFonts w:hint="eastAsia"/>
        </w:rPr>
        <w:t>　　图 全球2024年发泡金属不同应用领域消费量份额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全球市场发泡金属产量及增长情况（2020-2031年）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全球市场发泡金属产值及增长情况（2020-2031年）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中国市场发泡金属产量、增长率及趋势（2020-2031年）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中国市场发泡金属产值、增长率及趋势（2020-2031年）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全球发泡金属产能、产量、产能利用率及趋势（2020-2031年）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全球发泡金属产量、表观消费量及趋势（2020-2031年）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中国发泡金属产能、产量、产能利用率及趋势（2020-2031年）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中国发泡金属产量、表观消费量及趋势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中国发泡金属产量、市场需求量及趋势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发泡金属行业政策分析</w:t>
      </w:r>
      <w:r>
        <w:rPr>
          <w:rFonts w:hint="eastAsia"/>
        </w:rPr>
        <w:br/>
      </w:r>
      <w:r>
        <w:rPr>
          <w:rFonts w:hint="eastAsia"/>
        </w:rPr>
        <w:t>　　表 全球市场发泡金属重点企业2024和2025年产量统计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全球市场发泡金属重点企业2024和2025年产量、市场份额统计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全球市场发泡金属重点企业2025年产量、市场份额统计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全球市场发泡金属重点企业2025年产量、市场份额统计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全球市场发泡金属重点企业2024和2025年产值统计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全球市场发泡金属重点企业2024和2025年产值市场份额统计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全球市场发泡金属重点企业2025年产值、市场份额统计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全球市场发泡金属重点企业2025年产值、市场份额统计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全球市场发泡金属重点企业2024和2025年产品价格统计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中国市场发泡金属重点企业2024和2025年产量统计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中国市场发泡金属重点企业2024和2025年产量市场份额统计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中国市场发泡金属重点企业2025年产量、市场份额统计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中国市场发泡金属重点企业2025年产量、市场份额统计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中国市场发泡金属重点企业2024和2025年产值统计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中国市场发泡金属重点企业2024和2025年产值市场份额统计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中国市场发泡金属重点企业2025年产值、市场份额统计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中国市场发泡金属重点企业2025年产值、市场份额统计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发泡金属企业总部</w:t>
      </w:r>
      <w:r>
        <w:rPr>
          <w:rFonts w:hint="eastAsia"/>
        </w:rPr>
        <w:br/>
      </w:r>
      <w:r>
        <w:rPr>
          <w:rFonts w:hint="eastAsia"/>
        </w:rPr>
        <w:t>　　表 全球市场发泡金属重点企业2024和2025年产值市场份额统计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全球发泡金属重点企业SWOT分析</w:t>
      </w:r>
      <w:r>
        <w:rPr>
          <w:rFonts w:hint="eastAsia"/>
        </w:rPr>
        <w:br/>
      </w:r>
      <w:r>
        <w:rPr>
          <w:rFonts w:hint="eastAsia"/>
        </w:rPr>
        <w:t>　　表 中国发泡金属重点企业SWOT分析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全球主要地区2020-2025年发泡金属产量统计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全球主要地区2025-2031年发泡金属产量预测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全球主要地区2020-2031年发泡金属产量市场份额统计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全球主要地区2025年发泡金属产量市场份额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全球主要地区2020-2025年发泡金属产值统计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全球主要地区2025-2031年发泡金属产值预测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全球主要地区2020-2031年发泡金属产值市场份额统计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全球主要地区2025年发泡金属产值市场份额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中国市场2020-2031年发泡金属产量及增长情况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中国市场2020-2031年发泡金属产值及增长情况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北美市场2020-2031年发泡金属产量及增长情况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北美市场2020-2031年发泡金属产值及增长情况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欧洲市场2020-2031年发泡金属产量及增长情况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欧洲市场2020-2031年发泡金属产值及增长情况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日本市场2020-2031年发泡金属产量及增长情况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日本市场2020-2031年发泡金属产值及增长情况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全球主要地区2020-2025年发泡金属消费量统计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全球主要地区2025-2031年发泡金属消费量预测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全球主要地区2020-2031年发泡金属消费量市场份额统计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全球主要地区2025年发泡金属消费量市场份额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中国市场2020-2031年发泡金属消费量、增长率及趋势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北美市场2020-2031年发泡金属消费量、增长率及趋势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欧洲市场2020-2031年发泡金属消费量、增长率及趋势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日本市场2020-2031年发泡金属消费量、增长率及趋势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企业（一）发泡金属产品情况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企业（一）2024-2025年发泡金属产量、价格、收入、成本、毛利情况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企业（二）发泡金属产品情况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企业（二）2024-2025年发泡金属产量、价格、收入、成本、毛利情况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企业（三）发泡金属产品情况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企业（三）2024-2025年发泡金属产量、价格、收入、成本、毛利情况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企业（四）发泡金属产品情况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企业（四）2024-2025年发泡金属产量、价格、收入、成本、毛利情况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企业（五）发泡金属产品情况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企业（五）2024-2025年发泡金属产量、价格、收入、成本、毛利情况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企业（六）发泡金属产品情况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企业（六）2024-2025年发泡金属产量、价格、收入、成本、毛利情况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企业（七）发泡金属产品情况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企业（七）2024-2025年发泡金属产量、价格、收入、成本、毛利情况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企业（八）发泡金属产品情况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企业（八）2024-2025年发泡金属产量、价格、收入、成本、毛利情况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企业（九）发泡金属产品情况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企业（九）2024-2025年发泡金属产量、价格、收入、成本、毛利情况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企业（十）发泡金属产品情况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企业（十）2024-2025年发泡金属产量、价格、收入、成本、毛利情况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全球市场不同种类发泡金属产量统计（2020-2025年）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全球市场不同种类发泡金属产量预测（2025-2031年）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全球市场不同种类发泡金属产量市场份额（2020-2031年）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全球市场不同种类发泡金属产值统计（2020-2025年）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全球市场不同种类发泡金属产值预测（2025-2031年）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全球市场不同种类发泡金属产值市场份额（2020-2031年）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全球市场不同种类发泡金属价格走势（2020-2031年）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中国市场不同种类发泡金属产量统计（2020-2025年）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中国市场不同种类发泡金属产量预测（2025-2031年）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中国市场不同种类发泡金属产量市场份额（2020-2031年）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中国市场不同种类发泡金属产值统计（2020-2025年）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中国市场不同种类发泡金属产值预测（2025-2031年）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中国市场不同种类发泡金属产值市场份额（2020-2031年）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中国市场不同种类发泡金属价格走势（2020-2031年）</w:t>
      </w:r>
      <w:r>
        <w:rPr>
          <w:rFonts w:hint="eastAsia"/>
        </w:rPr>
        <w:br/>
      </w:r>
      <w:r>
        <w:rPr>
          <w:rFonts w:hint="eastAsia"/>
        </w:rPr>
        <w:t>　　图 发泡金属产业链</w:t>
      </w:r>
      <w:r>
        <w:rPr>
          <w:rFonts w:hint="eastAsia"/>
        </w:rPr>
        <w:br/>
      </w:r>
      <w:r>
        <w:rPr>
          <w:rFonts w:hint="eastAsia"/>
        </w:rPr>
        <w:t>　　表 发泡金属原材料</w:t>
      </w:r>
      <w:r>
        <w:rPr>
          <w:rFonts w:hint="eastAsia"/>
        </w:rPr>
        <w:br/>
      </w:r>
      <w:r>
        <w:rPr>
          <w:rFonts w:hint="eastAsia"/>
        </w:rPr>
        <w:t>　　表 发泡金属上游原料供应商及联系方式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全球市场发泡金属主要应用领域消费量统计（2020-2025年）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全球市场发泡金属主要应用领域消费量预测（2025-2031年）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全球市场发泡金属主要应用领域消费量市场份额（2020-2031年）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2025年全球市场发泡金属主要应用领域消费量市场份额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全球市场发泡金属主要应用领域消费量增长率（2020-2031年）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中国市场发泡金属主要应用领域消费量统计（2020-2025年）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中国市场发泡金属主要应用领域消费量预测（2025-2031年）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中国市场发泡金属主要应用领域消费量市场份额（2020-2031年）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中国市场发泡金属主要应用领域消费量增长率（2020-2031年）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中国市场发泡金属产量、消费量、进出口情况分析（2020-2025年）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中国市场发泡金属产量、消费量、进出口情况预测（2025-2031年）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2020-2031年中国市场发泡金属进出口量</w:t>
      </w:r>
      <w:r>
        <w:rPr>
          <w:rFonts w:hint="eastAsia"/>
        </w:rPr>
        <w:br/>
      </w:r>
      <w:r>
        <w:rPr>
          <w:rFonts w:hint="eastAsia"/>
        </w:rPr>
        <w:t>　　图 2025年发泡金属生产地区分布</w:t>
      </w:r>
      <w:r>
        <w:rPr>
          <w:rFonts w:hint="eastAsia"/>
        </w:rPr>
        <w:br/>
      </w:r>
      <w:r>
        <w:rPr>
          <w:rFonts w:hint="eastAsia"/>
        </w:rPr>
        <w:t>　　图 2025年发泡金属消费地区分布</w:t>
      </w:r>
      <w:r>
        <w:rPr>
          <w:rFonts w:hint="eastAsia"/>
        </w:rPr>
        <w:br/>
      </w:r>
      <w:r>
        <w:rPr>
          <w:rFonts w:hint="eastAsia"/>
        </w:rPr>
        <w:t>　　图 中国发泡金属进口量及趋势预测（2020-2031年）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中国发泡金属出口量及趋势预测（2020-2031年）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不同种类发泡金属产量占比（2025-2031年）</w:t>
      </w:r>
      <w:r>
        <w:rPr>
          <w:rFonts w:hint="eastAsia"/>
        </w:rPr>
        <w:br/>
      </w:r>
      <w:r>
        <w:rPr>
          <w:rFonts w:hint="eastAsia"/>
        </w:rPr>
        <w:t>　　图 发泡金属价格走势预测（2025-2031年）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国内市场发泡金属未来销售渠道趋势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659373a464976" w:history="1">
        <w:r>
          <w:rPr>
            <w:rStyle w:val="Hyperlink"/>
          </w:rPr>
          <w:t>2025-2031年全球与中国发泡金属行业发展深度调研与未来趋势分析报告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0659373a464976" w:history="1">
        <w:r>
          <w:rPr>
            <w:rStyle w:val="Hyperlink"/>
          </w:rPr>
          <w:t>https://www.20087.com/1/27/FaPaoJinShuHangYeFaZhanQuShi.html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热点：发泡聚氨酯、发泡金属为什么可以做保温隔热材料、发泡材料有哪些、发泡金属网、泡沫铝图片、发泡金属材料、发泡铝、发泡金属通风窗、金属板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9d71f36f046af" w:history="1">
      <w:r>
        <w:rPr>
          <w:rStyle w:val="Hyperlink"/>
        </w:rPr>
        <w:t>2025-2031年全球与中国发泡金属行业发展深度调研与未来趋势分析报告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FaPaoJinShuHangYeFaZhanQuShi.html" TargetMode="External" Id="R960659373a4649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FaPaoJinShuHangYeFaZhanQuShi.html" TargetMode="External" Id="R0449d71f36f0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2025-06-03T07:12:00Z</dcterms:created>
  <dcterms:modified xsi:type="dcterms:W3CDTF">2025-06-03T08:12:00Z</dcterms:modified>
  <dc:subject>2025-2031年全球与中国发泡金属行业发展深度调研与未来趋势分析报告</dc:subject>
  <dc:title>2025-2031年全球与中国发泡金属行业发展深度调研与未来趋势分析报告</dc:title>
  <cp:keywords>2025-2031年全球与中国发泡金属行业发展深度调研与未来趋势分析报告</cp:keywords>
  <dc:description>2025-2031年全球与中国发泡金属行业发展深度调研与未来趋势分析报告</dc:description>
</cp:coreProperties>
</file>