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aa3eb6cc345c4" w:history="1">
              <w:r>
                <w:rPr>
                  <w:rStyle w:val="Hyperlink"/>
                </w:rPr>
                <w:t>2025-2031年中国受阻胺光稳定剂市场研究与发展前景报告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aa3eb6cc345c4" w:history="1">
              <w:r>
                <w:rPr>
                  <w:rStyle w:val="Hyperlink"/>
                </w:rPr>
                <w:t>2025-2031年中国受阻胺光稳定剂市场研究与发展前景报告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aa3eb6cc345c4" w:history="1">
                <w:r>
                  <w:rPr>
                    <w:rStyle w:val="Hyperlink"/>
                  </w:rPr>
                  <w:t>https://www.20087.com/1/17/ShouZuAnGuangWenDingJiHangYeFaZhanQianJing.html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阻胺光稳定剂（HALS）是塑料行业中的重要添加剂，用于保护塑料制品免受紫外线伤害，延长其使用寿命。近年来，随着塑料在汽车、建筑和包装等领域的广泛应用，对高性能、低迁移的HALS需求日益增加。同时，环保法规的加强促使HALS制造商开发更安全、更环保的稳定剂，以减少对人类健康和环境的潜在风险。此外，纳米技术和复合材料的兴起，为HALS在新型塑料配方中的应用提供了新的机遇。</w:t>
      </w:r>
      <w:r>
        <w:rPr>
          <w:rFonts w:hint="eastAsia"/>
        </w:rPr>
        <w:br/>
      </w:r>
      <w:r>
        <w:rPr>
          <w:rFonts w:hint="eastAsia"/>
        </w:rPr>
        <w:t>　　未来，受阻胺光稳定剂行业将更加注重绿色化、多功能化和定制化。绿色化方面，将研发基于生物基原料的HALS，以及具有生物降解能力的光稳定剂，减少对环境的负担。多功能化方面，将开发兼具光稳定性和热稳定性、抗氧化性等多重功能的HALS，以适应复杂的应用环境。定制化方面，将根据客户的具体需求，提供定制化的HALS解决方案，如针对特定塑料类型和使用条件的稳定剂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aa3eb6cc345c4" w:history="1">
        <w:r>
          <w:rPr>
            <w:rStyle w:val="Hyperlink"/>
          </w:rPr>
          <w:t>2025-2031年中国受阻胺光稳定剂市场研究与发展前景报告</w:t>
        </w:r>
      </w:hyperlink>
      <w:r>
        <w:rPr>
          <w:rFonts w:hint="eastAsia"/>
        </w:rPr>
        <w:t>》从市场规模、需求变化及价格动态等维度，系统解析了受阻胺光稳定剂行业的现状与发展趋势。报告深入分析了受阻胺光稳定剂产业链各环节，科学预测了市场前景与技术发展方向，同时聚焦受阻胺光稳定剂细分市场特点及重点企业的经营表现，揭示了受阻胺光稳定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受阻胺光稳定剂行业界定及应用</w:t>
      </w:r>
      <w:r>
        <w:rPr>
          <w:rFonts w:hint="eastAsia"/>
        </w:rPr>
        <w:br/>
      </w:r>
      <w:r>
        <w:rPr>
          <w:rFonts w:hint="eastAsia"/>
        </w:rPr>
        <w:t>　　第一节 受阻胺光稳定剂行业定义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受阻胺光稳定剂主要应用领域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2024-2025年全球受阻胺光稳定剂行业发展状况分析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2024-2025年全球受阻胺光稳定剂行业运行概况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全球主要地区受阻胺光稳定剂行业运行情况分析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2025-2031年全球受阻胺光稳定剂行业发展趋势预测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2024-2025年中国受阻胺光稳定剂发展环境分析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受阻胺光稳定剂行业相关政策、标准</w:t>
      </w:r>
      <w:r>
        <w:rPr>
          <w:rFonts w:hint="eastAsia"/>
        </w:rPr>
        <w:br/>
      </w:r>
      <w:r>
        <w:rPr>
          <w:rFonts w:hint="eastAsia"/>
        </w:rPr>
        <w:t>　　第三节 受阻胺光稳定剂行业相关发展规划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2024-2025年中国受阻胺光稳定剂行业现状调研分析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中国受阻胺光稳定剂行业发展现状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一、2024-2025年受阻胺光稳定剂行业品牌发展现状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二、2024-2025年受阻胺光稳定剂行业需求市场现状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三、2024-2025年受阻胺光稳定剂市场需求层次分析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四、2024-2025年中国受阻胺光稳定剂市场走向分析</w:t>
      </w:r>
      <w:r>
        <w:rPr>
          <w:rFonts w:hint="eastAsia"/>
        </w:rPr>
        <w:br/>
      </w:r>
      <w:r>
        <w:rPr>
          <w:rFonts w:hint="eastAsia"/>
        </w:rPr>
        <w:t>　　第二节 中国受阻胺光稳定剂产品技术分析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一、2024-2025年受阻胺光稳定剂产品技术变化特点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二、2024-2025年受阻胺光稳定剂产品市场的新技术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三、2024-2025年受阻胺光稳定剂产品市场现状分析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中国受阻胺光稳定剂行业存在的问题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一、2024-2025年受阻胺光稳定剂产品市场存在的主要问题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二、2024-2025年国内受阻胺光稳定剂产品市场的三大瓶颈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三、2024-2025年受阻胺光稳定剂产品市场遭遇的规模难题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对中国受阻胺光稳定剂市场的分析及思考</w:t>
      </w:r>
      <w:r>
        <w:rPr>
          <w:rFonts w:hint="eastAsia"/>
        </w:rPr>
        <w:br/>
      </w:r>
      <w:r>
        <w:rPr>
          <w:rFonts w:hint="eastAsia"/>
        </w:rPr>
        <w:t>　　　　一、受阻胺光稳定剂市场特点</w:t>
      </w:r>
      <w:r>
        <w:rPr>
          <w:rFonts w:hint="eastAsia"/>
        </w:rPr>
        <w:br/>
      </w:r>
      <w:r>
        <w:rPr>
          <w:rFonts w:hint="eastAsia"/>
        </w:rPr>
        <w:t>　　　　二、受阻胺光稳定剂市场分析</w:t>
      </w:r>
      <w:r>
        <w:rPr>
          <w:rFonts w:hint="eastAsia"/>
        </w:rPr>
        <w:br/>
      </w:r>
      <w:r>
        <w:rPr>
          <w:rFonts w:hint="eastAsia"/>
        </w:rPr>
        <w:t>　　　　三、受阻胺光稳定剂市场变化的方向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四、中国受阻胺光稳定剂行业发展的新思路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五、对中国受阻胺光稳定剂行业发展的思考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中国受阻胺光稳定剂行业市场供需现状调研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2024-2025年中国受阻胺光稳定剂市场现状分析</w:t>
      </w:r>
      <w:r>
        <w:rPr>
          <w:rFonts w:hint="eastAsia"/>
        </w:rPr>
        <w:br/>
      </w:r>
      <w:r>
        <w:rPr>
          <w:rFonts w:hint="eastAsia"/>
        </w:rPr>
        <w:t>　　第二节 中国受阻胺光稳定剂行业产量情况分析及预测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一、受阻胺光稳定剂总体产能规模</w:t>
      </w:r>
      <w:r>
        <w:rPr>
          <w:rFonts w:hint="eastAsia"/>
        </w:rPr>
        <w:br/>
      </w:r>
      <w:r>
        <w:rPr>
          <w:rFonts w:hint="eastAsia"/>
        </w:rPr>
        <w:t>　　　　二、受阻胺光稳定剂生产区域分布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三、2019-2024年中国受阻胺光稳定剂产量统计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四、2025-2031年中国受阻胺光稳定剂产量预测</w:t>
      </w:r>
      <w:r>
        <w:rPr>
          <w:rFonts w:hint="eastAsia"/>
        </w:rPr>
        <w:br/>
      </w:r>
      <w:r>
        <w:rPr>
          <w:rFonts w:hint="eastAsia"/>
        </w:rPr>
        <w:t>　　第三节 中国受阻胺光稳定剂市场需求分析及预测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一、中国受阻胺光稳定剂市场需求特点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二、2019-2024年中国受阻胺光稳定剂市场需求量统计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三、2025-2031年中国受阻胺光稳定剂市场需求量预测</w:t>
      </w:r>
      <w:r>
        <w:rPr>
          <w:rFonts w:hint="eastAsia"/>
        </w:rPr>
        <w:br/>
      </w:r>
      <w:r>
        <w:rPr>
          <w:rFonts w:hint="eastAsia"/>
        </w:rPr>
        <w:t>　　第四节 中国受阻胺光稳定剂价格趋势分析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一、2019-2024年中国受阻胺光稳定剂市场价格趋势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二、2025-2031年中国受阻胺光稳定剂市场价格走势预测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中国受阻胺光稳定剂进出口分析</w:t>
      </w:r>
      <w:r>
        <w:rPr>
          <w:rFonts w:hint="eastAsia"/>
        </w:rPr>
        <w:br/>
      </w:r>
      <w:r>
        <w:rPr>
          <w:rFonts w:hint="eastAsia"/>
        </w:rPr>
        <w:t>　　第一节 受阻胺光稳定剂进口情况分析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受阻胺光稳定剂出口情况分析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影响受阻胺光稳定剂进出口因素分析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中国受阻胺光稳定剂行业主要指标监测分析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2019-2024年中国受阻胺光稳定剂行业规模情况分析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2019-2024年中国受阻胺光稳定剂行业财务能力分析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2024-2025年受阻胺光稳定剂行业细分产品调研</w:t>
      </w:r>
      <w:r>
        <w:rPr>
          <w:rFonts w:hint="eastAsia"/>
        </w:rPr>
        <w:br/>
      </w:r>
      <w:r>
        <w:rPr>
          <w:rFonts w:hint="eastAsia"/>
        </w:rPr>
        <w:t>　　第一节 受阻胺光稳定剂细分产品结构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2024-2025年受阻胺光稳定剂行业上下游发展情况分析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受阻胺光稳定剂行业上游产业发展分析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受阻胺光稳定剂行业下游产业发展分析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中国受阻胺光稳定剂行业重点地区发展分析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2024-2025年受阻胺光稳定剂行业重点区域市场结构调研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**地区受阻胺光稳定剂市场容量分析</w:t>
      </w:r>
      <w:r>
        <w:rPr>
          <w:rFonts w:hint="eastAsia"/>
        </w:rPr>
        <w:br/>
      </w:r>
      <w:r>
        <w:rPr>
          <w:rFonts w:hint="eastAsia"/>
        </w:rPr>
        <w:t>　　第三节 **地区受阻胺光稳定剂市场容量分析</w:t>
      </w:r>
      <w:r>
        <w:rPr>
          <w:rFonts w:hint="eastAsia"/>
        </w:rPr>
        <w:br/>
      </w:r>
      <w:r>
        <w:rPr>
          <w:rFonts w:hint="eastAsia"/>
        </w:rPr>
        <w:t>　　第四节 **地区受阻胺光稳定剂市场容量分析</w:t>
      </w:r>
      <w:r>
        <w:rPr>
          <w:rFonts w:hint="eastAsia"/>
        </w:rPr>
        <w:br/>
      </w:r>
      <w:r>
        <w:rPr>
          <w:rFonts w:hint="eastAsia"/>
        </w:rPr>
        <w:t>　　第五节 **地区受阻胺光稳定剂市场容量分析</w:t>
      </w:r>
      <w:r>
        <w:rPr>
          <w:rFonts w:hint="eastAsia"/>
        </w:rPr>
        <w:br/>
      </w:r>
      <w:r>
        <w:rPr>
          <w:rFonts w:hint="eastAsia"/>
        </w:rPr>
        <w:t>　　第六节 **地区受阻胺光稳定剂市场容量分析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受阻胺光稳定剂行业重点企业竞争力分析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三、企业受阻胺光稳定剂经营状况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三、企业受阻胺光稳定剂经营状况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三、企业受阻胺光稳定剂经营状况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三、企业受阻胺光稳定剂经营状况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三、企业受阻胺光稳定剂经营状况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三、企业受阻胺光稳定剂经营状况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2024-2025年受阻胺光稳定剂行业企业经营策略研究分析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受阻胺光稳定剂企业多样化经营策略分析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一、受阻胺光稳定剂企业多样化经营情况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二、现行受阻胺光稳定剂行业多样化经营的方向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大型受阻胺光稳定剂企业集团未来发展策略分析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对中小受阻胺光稳定剂企业生产经营的建议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2024-2025年受阻胺光稳定剂行业前景及投资风险预警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2025年受阻胺光稳定剂市场前景分析</w:t>
      </w:r>
      <w:r>
        <w:rPr>
          <w:rFonts w:hint="eastAsia"/>
        </w:rPr>
        <w:br/>
      </w:r>
      <w:r>
        <w:rPr>
          <w:rFonts w:hint="eastAsia"/>
        </w:rPr>
        <w:t>　　第二节 2025年受阻胺光稳定剂行业发展趋势预测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影响受阻胺光稳定剂行业发展的主要因素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一、2025年影响受阻胺光稳定剂行业运行的有利因素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二、2025年影响受阻胺光稳定剂行业运行的稳定因素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三、2025年影响受阻胺光稳定剂行业运行的不利因素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四、2025年中国受阻胺光稳定剂行业发展面临的挑战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五、2025年中国受阻胺光稳定剂行业发展面临的机遇</w:t>
      </w:r>
      <w:r>
        <w:rPr>
          <w:rFonts w:hint="eastAsia"/>
        </w:rPr>
        <w:br/>
      </w:r>
      <w:r>
        <w:rPr>
          <w:rFonts w:hint="eastAsia"/>
        </w:rPr>
        <w:t>　　第四节 受阻胺光稳定剂行业投资风险预警</w:t>
      </w:r>
      <w:r>
        <w:rPr>
          <w:rFonts w:hint="eastAsia"/>
        </w:rPr>
        <w:br/>
      </w:r>
      <w:r>
        <w:rPr>
          <w:rFonts w:hint="eastAsia"/>
        </w:rPr>
        <w:t>　　　　一、受阻胺光稳定剂行业市场风险预测</w:t>
      </w:r>
      <w:r>
        <w:rPr>
          <w:rFonts w:hint="eastAsia"/>
        </w:rPr>
        <w:br/>
      </w:r>
      <w:r>
        <w:rPr>
          <w:rFonts w:hint="eastAsia"/>
        </w:rPr>
        <w:t>　　　　二、受阻胺光稳定剂行业政策风险预测</w:t>
      </w:r>
      <w:r>
        <w:rPr>
          <w:rFonts w:hint="eastAsia"/>
        </w:rPr>
        <w:br/>
      </w:r>
      <w:r>
        <w:rPr>
          <w:rFonts w:hint="eastAsia"/>
        </w:rPr>
        <w:t>　　　　三、受阻胺光稳定剂行业经营风险预测</w:t>
      </w:r>
      <w:r>
        <w:rPr>
          <w:rFonts w:hint="eastAsia"/>
        </w:rPr>
        <w:br/>
      </w:r>
      <w:r>
        <w:rPr>
          <w:rFonts w:hint="eastAsia"/>
        </w:rPr>
        <w:t>　　　　四、受阻胺光稳定剂行业技术风险预测</w:t>
      </w:r>
      <w:r>
        <w:rPr>
          <w:rFonts w:hint="eastAsia"/>
        </w:rPr>
        <w:br/>
      </w:r>
      <w:r>
        <w:rPr>
          <w:rFonts w:hint="eastAsia"/>
        </w:rPr>
        <w:t>　　　　五、受阻胺光稳定剂行业竞争风险预测</w:t>
      </w:r>
      <w:r>
        <w:rPr>
          <w:rFonts w:hint="eastAsia"/>
        </w:rPr>
        <w:br/>
      </w:r>
      <w:r>
        <w:rPr>
          <w:rFonts w:hint="eastAsia"/>
        </w:rPr>
        <w:t>　　　　六、受阻胺光稳定剂行业其他风险预测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2025-2031年受阻胺光稳定剂投资建议</w:t>
      </w:r>
      <w:r>
        <w:rPr>
          <w:rFonts w:hint="eastAsia"/>
        </w:rPr>
        <w:br/>
      </w:r>
      <w:r>
        <w:rPr>
          <w:rFonts w:hint="eastAsia"/>
        </w:rPr>
        <w:t>　　第一节 2024-2025年受阻胺光稳定剂行业投资环境分析</w:t>
      </w:r>
      <w:r>
        <w:rPr>
          <w:rFonts w:hint="eastAsia"/>
        </w:rPr>
        <w:br/>
      </w:r>
      <w:r>
        <w:rPr>
          <w:rFonts w:hint="eastAsia"/>
        </w:rPr>
        <w:t>　　第二节 受阻胺光稳定剂行业投资进入壁垒分析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受阻胺光稳定剂行业历程</w:t>
      </w:r>
      <w:r>
        <w:rPr>
          <w:rFonts w:hint="eastAsia"/>
        </w:rPr>
        <w:br/>
      </w:r>
      <w:r>
        <w:rPr>
          <w:rFonts w:hint="eastAsia"/>
        </w:rPr>
        <w:t>　　图表 受阻胺光稳定剂行业生命周期</w:t>
      </w:r>
      <w:r>
        <w:rPr>
          <w:rFonts w:hint="eastAsia"/>
        </w:rPr>
        <w:br/>
      </w:r>
      <w:r>
        <w:rPr>
          <w:rFonts w:hint="eastAsia"/>
        </w:rPr>
        <w:t>　　图表 受阻胺光稳定剂行业产业链分析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2019-2024年中国受阻胺光稳定剂行业市场规模及增长情况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2019-2024年受阻胺光稳定剂行业市场容量分析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2019-2024年中国受阻胺光稳定剂行业产能统计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2019-2024年中国受阻胺光稳定剂行业产量及增长趋势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2019-2024年中国受阻胺光稳定剂市场需求量及增速统计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2025年中国受阻胺光稳定剂行业需求领域分布格局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2019-2024年中国受阻胺光稳定剂行业销售收入分析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2019-2024年中国受阻胺光稳定剂行业盈利情况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2019-2024年中国受阻胺光稳定剂行业利润总额统计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2019-2024年中国受阻胺光稳定剂进口数量分析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2019-2024年中国受阻胺光稳定剂进口金额分析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2019-2024年中国受阻胺光稳定剂出口数量分析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2019-2024年中国受阻胺光稳定剂出口金额分析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2025年中国受阻胺光稳定剂进口国家及地区分析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2025年中国受阻胺光稳定剂出口国家及地区分析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2019-2024年中国受阻胺光稳定剂行业企业数量情况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2019-2024年中国受阻胺光稳定剂行业企业平均规模情况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**地区受阻胺光稳定剂市场规模及增长情况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**地区受阻胺光稳定剂行业市场需求情况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**地区受阻胺光稳定剂市场规模及增长情况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**地区受阻胺光稳定剂行业市场需求情况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**地区受阻胺光稳定剂市场规模及增长情况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**地区受阻胺光稳定剂行业市场需求情况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**地区受阻胺光稳定剂市场规模及增长情况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**地区受阻胺光稳定剂行业市场需求情况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2025-2031年中国受阻胺光稳定剂行业产能预测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2025-2031年中国受阻胺光稳定剂行业产量预测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2025-2031年中国受阻胺光稳定剂市场需求量预测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2025-2031年中国受阻胺光稳定剂行业供需平衡预测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2025-2031年中国受阻胺光稳定剂行业市场容量预测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2025-2031年中国受阻胺光稳定剂行业市场规模预测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2025年中国受阻胺光稳定剂市场前景分析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2025年中国受阻胺光稳定剂发展趋势预测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aa3eb6cc345c4" w:history="1">
        <w:r>
          <w:rPr>
            <w:rStyle w:val="Hyperlink"/>
          </w:rPr>
          <w:t>2025-2031年中国受阻胺光稳定剂市场研究与发展前景报告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aa3eb6cc345c4" w:history="1">
        <w:r>
          <w:rPr>
            <w:rStyle w:val="Hyperlink"/>
          </w:rPr>
          <w:t>https://www.20087.com/1/17/ShouZuAnGuangWenDingJiHangYeFaZhanQianJing.html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稳定剂和紫外线吸收剂的区别、受阻胺光稳定剂的用途、光稳定剂龙头企业、受阻胺光稳定剂作用机理、稳定剂厂家排名、受阻胺光稳定剂前景、HALS光稳定剂、受阻胺光稳定剂292、光稳定剂添加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dc2fa7b5f475f" w:history="1">
      <w:r>
        <w:rPr>
          <w:rStyle w:val="Hyperlink"/>
        </w:rPr>
        <w:t>2025-2031年中国受阻胺光稳定剂市场研究与发展前景报告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ouZuAnGuangWenDingJiHangYeFaZhanQianJing.html" TargetMode="External" Id="R706aa3eb6cc3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ouZuAnGuangWenDingJiHangYeFaZhanQianJing.html" TargetMode="External" Id="R26bdc2fa7b5f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2024-07-12T01:15:00Z</dcterms:created>
  <dcterms:modified xsi:type="dcterms:W3CDTF">2024-07-12T02:15:00Z</dcterms:modified>
  <dc:subject>2025-2031年中国受阻胺光稳定剂市场研究与发展前景报告</dc:subject>
  <dc:title>2025-2031年中国受阻胺光稳定剂市场研究与发展前景报告</dc:title>
  <cp:keywords>2025-2031年中国受阻胺光稳定剂市场研究与发展前景报告</cp:keywords>
  <dc:description>2025-2031年中国受阻胺光稳定剂市场研究与发展前景报告</dc:description>
</cp:coreProperties>
</file>