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7618eb216422b" w:history="1">
              <w:r>
                <w:rPr>
                  <w:rStyle w:val="Hyperlink"/>
                </w:rPr>
                <w:t>2026-2032年中国合成金属加工液市场现状调研与发展前景预测报告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7618eb216422b" w:history="1">
              <w:r>
                <w:rPr>
                  <w:rStyle w:val="Hyperlink"/>
                </w:rPr>
                <w:t>2026-2032年中国合成金属加工液市场现状调研与发展前景预测报告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7618eb216422b" w:history="1">
                <w:r>
                  <w:rPr>
                    <w:rStyle w:val="Hyperlink"/>
                  </w:rPr>
                  <w:t>https://www.20087.com/1/57/HeChengJinShuJiaGongYeFaZhanXianZhuangQianJing.html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金属加工液是现代切削、磨削与成形工艺中重要的工艺介质，以不含矿物油、透明度高、冷却性能优异及环境友好特性，广泛应用于精密制造、航空航天及医疗器械加工领域。合成金属加工液体系已从基础水溶性配方发展为多功能复合体系，通过有机胺、聚醚、酯类极压添加剂及生物稳定剂的协同作用，实现润滑、防锈、抗菌与低泡性的综合平衡。面对日益严格的环保法规（如REACH、EPA标准），行业普遍淘汰亚硝酸盐、甲醛释放体等有害组分，并推广低COD/BOD排放配方。同时，智能浓度监测与自动补液系统的集成，显著提升了加工液使用稳定性与废液减量效果。然而，高温高压工况下的边界润滑能力与长期储存稳定性仍是技术难点。</w:t>
      </w:r>
      <w:r>
        <w:rPr>
          <w:rFonts w:hint="eastAsia"/>
        </w:rPr>
        <w:br/>
      </w:r>
      <w:r>
        <w:rPr>
          <w:rFonts w:hint="eastAsia"/>
        </w:rPr>
        <w:t>　　未来，合成金属加工液将围绕高性能生物基原料、智能响应性与循环经济三大方向突破。一方面，以植物油衍生物、糖基表面活性剂为代表的可再生组分将替代传统石化来源添加剂，降低生态毒性并提升生物降解速率；另一方面，pH/温度响应型智能添加剂可在加工界面动态形成保护膜，实现“按需润滑”，减少化学品消耗。在数字化运维层面，物联网传感器与AI算法结合可实时评估加工液状态，预测更换周期并优化补给策略。长远看，闭环过滤再生与废液资源化技术（如金属离子回收、有机组分热解）将成为工厂绿色认证的重要支撑，推动合成加工液从“消耗品”向“可循环工艺系统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7618eb216422b" w:history="1">
        <w:r>
          <w:rPr>
            <w:rStyle w:val="Hyperlink"/>
          </w:rPr>
          <w:t>2026-2032年中国合成金属加工液市场现状调研与发展前景预测报告</w:t>
        </w:r>
      </w:hyperlink>
      <w:r>
        <w:rPr>
          <w:rFonts w:hint="eastAsia"/>
        </w:rPr>
        <w:t>》基于科学的市场调研与数据分析，全面解析了合成金属加工液行业的市场规模、市场需求及发展现状。报告深入探讨了合成金属加工液产业链结构、细分市场特点及技术发展方向，并结合宏观经济环境与消费者需求变化，对合成金属加工液行业前景与未来趋势进行了科学预测，揭示了潜在增长空间。通过对合成金属加工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合成金属加工液市场概述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按照不同产品类型，合成金属加工液主要可以分为如下几个类别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中国不同产品类型合成金属加工液增长趋势2020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聚亚烷基二醇合成物</w:t>
      </w:r>
      <w:r>
        <w:rPr>
          <w:rFonts w:hint="eastAsia"/>
        </w:rPr>
        <w:br/>
      </w:r>
      <w:r>
        <w:rPr>
          <w:rFonts w:hint="eastAsia"/>
        </w:rPr>
        <w:t>　　　　1.2.3 酯类合成物</w:t>
      </w:r>
      <w:r>
        <w:rPr>
          <w:rFonts w:hint="eastAsia"/>
        </w:rPr>
        <w:br/>
      </w:r>
      <w:r>
        <w:rPr>
          <w:rFonts w:hint="eastAsia"/>
        </w:rPr>
        <w:t>　　　　1.2.4 胺硼酸盐合成物</w:t>
      </w:r>
      <w:r>
        <w:rPr>
          <w:rFonts w:hint="eastAsia"/>
        </w:rPr>
        <w:br/>
      </w:r>
      <w:r>
        <w:rPr>
          <w:rFonts w:hint="eastAsia"/>
        </w:rPr>
        <w:t>　　　　1.2.5 硅酸盐合成物</w:t>
      </w:r>
      <w:r>
        <w:rPr>
          <w:rFonts w:hint="eastAsia"/>
        </w:rPr>
        <w:br/>
      </w:r>
      <w:r>
        <w:rPr>
          <w:rFonts w:hint="eastAsia"/>
        </w:rPr>
        <w:t>　　　　1.2.6 胺羧酸盐合成物</w:t>
      </w:r>
      <w:r>
        <w:rPr>
          <w:rFonts w:hint="eastAsia"/>
        </w:rPr>
        <w:br/>
      </w:r>
      <w:r>
        <w:rPr>
          <w:rFonts w:hint="eastAsia"/>
        </w:rPr>
        <w:t>　　1.3 按照不同浓度范围，合成金属加工液主要可以分为如下几个类别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中国不同浓度范围合成金属加工液增长趋势2020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低浓度加工液 （2–5%）</w:t>
      </w:r>
      <w:r>
        <w:rPr>
          <w:rFonts w:hint="eastAsia"/>
        </w:rPr>
        <w:br/>
      </w:r>
      <w:r>
        <w:rPr>
          <w:rFonts w:hint="eastAsia"/>
        </w:rPr>
        <w:t>　　　　1.3.3 中浓度加工液 （5–8%）</w:t>
      </w:r>
      <w:r>
        <w:rPr>
          <w:rFonts w:hint="eastAsia"/>
        </w:rPr>
        <w:br/>
      </w:r>
      <w:r>
        <w:rPr>
          <w:rFonts w:hint="eastAsia"/>
        </w:rPr>
        <w:t>　　　　1.3.4 高浓度加工液 （8–12%）</w:t>
      </w:r>
      <w:r>
        <w:rPr>
          <w:rFonts w:hint="eastAsia"/>
        </w:rPr>
        <w:br/>
      </w:r>
      <w:r>
        <w:rPr>
          <w:rFonts w:hint="eastAsia"/>
        </w:rPr>
        <w:t>　　1.4 从不同应用，合成金属加工液主要包括如下几个方面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中国不同应用合成金属加工液增长趋势2020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机械加工</w:t>
      </w:r>
      <w:r>
        <w:rPr>
          <w:rFonts w:hint="eastAsia"/>
        </w:rPr>
        <w:br/>
      </w:r>
      <w:r>
        <w:rPr>
          <w:rFonts w:hint="eastAsia"/>
        </w:rPr>
        <w:t>　　　　1.4.3 金属研磨</w:t>
      </w:r>
      <w:r>
        <w:rPr>
          <w:rFonts w:hint="eastAsia"/>
        </w:rPr>
        <w:br/>
      </w:r>
      <w:r>
        <w:rPr>
          <w:rFonts w:hint="eastAsia"/>
        </w:rPr>
        <w:t>　　　　1.4.4 切割和成型</w:t>
      </w:r>
      <w:r>
        <w:rPr>
          <w:rFonts w:hint="eastAsia"/>
        </w:rPr>
        <w:br/>
      </w:r>
      <w:r>
        <w:rPr>
          <w:rFonts w:hint="eastAsia"/>
        </w:rPr>
        <w:t>　　　　1.4.5 轻金属成形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中国合成金属加工液发展现状及未来趋势（2020-2032）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中国市场合成金属加工液收入及增长率（2020-2032）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中国市场合成金属加工液销量及增长率（2020-2032）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中国市场主要合成金属加工液厂商分析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中国市场主要厂商合成金属加工液销量及市场占有率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中国市场主要厂商合成金属加工液销量（2020-2025）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中国市场主要厂商合成金属加工液销量市场份额（2020-2025）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中国市场主要厂商合成金属加工液收入及市场占有率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中国市场主要厂商合成金属加工液收入（2020-2025）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中国市场主要厂商合成金属加工液收入市场份额（2020-2025）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2024年中国市场主要厂商合成金属加工液收入排名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中国市场主要厂商合成金属加工液价格（2020-2025）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中国市场主要厂商合成金属加工液总部及产地分布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中国市场主要厂商成立时间及合成金属加工液商业化日期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中国市场主要厂商合成金属加工液产品类型及应用</w:t>
      </w:r>
      <w:r>
        <w:rPr>
          <w:rFonts w:hint="eastAsia"/>
        </w:rPr>
        <w:br/>
      </w:r>
      <w:r>
        <w:rPr>
          <w:rFonts w:hint="eastAsia"/>
        </w:rPr>
        <w:t>　　2.7 合成金属加工液行业集中度、竞争程度分析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合成金属加工液行业集中度分析：2024年中国Top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中国市场合成金属加工液第一梯队、第二梯队和第三梯队厂商（品牌）及2024年市场份额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不同产品类型合成金属加工液分析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中国市场不同产品类型合成金属加工液销量（2020-2032）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中国市场不同产品类型合成金属加工液销量及市场份额（2020-2025）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中国市场不同产品类型合成金属加工液销量预测（2026-2032）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中国市场不同产品类型合成金属加工液规模（2020-2032）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中国市场不同产品类型合成金属加工液规模及市场份额（2020-2025）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中国市场不同产品类型合成金属加工液规模预测（2026-2032）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中国市场不同产品类型合成金属加工液价格走势（2020-2032）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不同应用合成金属加工液分析</w:t>
      </w:r>
      <w:r>
        <w:rPr>
          <w:rFonts w:hint="eastAsia"/>
        </w:rPr>
        <w:br/>
      </w:r>
      <w:r>
        <w:rPr>
          <w:rFonts w:hint="eastAsia"/>
        </w:rPr>
        <w:t>　　5.1 中国市场不同应用合成金属加工液销量（2020-2032）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中国市场不同应用合成金属加工液销量及市场份额（2020-2025）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中国市场不同应用合成金属加工液销量预测（2026-2032）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中国市场不同应用合成金属加工液规模（2020-2032）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中国市场不同应用合成金属加工液规模及市场份额（2020-2025）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中国市场不同应用合成金属加工液规模预测（2026-2032）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中国市场不同应用合成金属加工液价格走势（2020-2032）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合成金属加工液行业发展分析---发展趋势</w:t>
      </w:r>
      <w:r>
        <w:rPr>
          <w:rFonts w:hint="eastAsia"/>
        </w:rPr>
        <w:br/>
      </w:r>
      <w:r>
        <w:rPr>
          <w:rFonts w:hint="eastAsia"/>
        </w:rPr>
        <w:t>　　6.2 合成金属加工液行业发展分析---厂商壁垒</w:t>
      </w:r>
      <w:r>
        <w:rPr>
          <w:rFonts w:hint="eastAsia"/>
        </w:rPr>
        <w:br/>
      </w:r>
      <w:r>
        <w:rPr>
          <w:rFonts w:hint="eastAsia"/>
        </w:rPr>
        <w:t>　　6.3 合成金属加工液行业发展分析---驱动因素</w:t>
      </w:r>
      <w:r>
        <w:rPr>
          <w:rFonts w:hint="eastAsia"/>
        </w:rPr>
        <w:br/>
      </w:r>
      <w:r>
        <w:rPr>
          <w:rFonts w:hint="eastAsia"/>
        </w:rPr>
        <w:t>　　6.4 合成金属加工液行业发展分析---制约因素</w:t>
      </w:r>
      <w:r>
        <w:rPr>
          <w:rFonts w:hint="eastAsia"/>
        </w:rPr>
        <w:br/>
      </w:r>
      <w:r>
        <w:rPr>
          <w:rFonts w:hint="eastAsia"/>
        </w:rPr>
        <w:t>　　6.5 合成金属加工液中国企业SWOT分析</w:t>
      </w:r>
      <w:r>
        <w:rPr>
          <w:rFonts w:hint="eastAsia"/>
        </w:rPr>
        <w:br/>
      </w:r>
      <w:r>
        <w:rPr>
          <w:rFonts w:hint="eastAsia"/>
        </w:rPr>
        <w:t>　　6.6 合成金属加工液行业发展分析---行业政策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合成金属加工液行业产业链简介</w:t>
      </w:r>
      <w:r>
        <w:rPr>
          <w:rFonts w:hint="eastAsia"/>
        </w:rPr>
        <w:br/>
      </w:r>
      <w:r>
        <w:rPr>
          <w:rFonts w:hint="eastAsia"/>
        </w:rPr>
        <w:t>　　7.2 合成金属加工液产业链分析-上游</w:t>
      </w:r>
      <w:r>
        <w:rPr>
          <w:rFonts w:hint="eastAsia"/>
        </w:rPr>
        <w:br/>
      </w:r>
      <w:r>
        <w:rPr>
          <w:rFonts w:hint="eastAsia"/>
        </w:rPr>
        <w:t>　　7.3 合成金属加工液产业链分析-中游</w:t>
      </w:r>
      <w:r>
        <w:rPr>
          <w:rFonts w:hint="eastAsia"/>
        </w:rPr>
        <w:br/>
      </w:r>
      <w:r>
        <w:rPr>
          <w:rFonts w:hint="eastAsia"/>
        </w:rPr>
        <w:t>　　7.4 合成金属加工液产业链分析-下游</w:t>
      </w:r>
      <w:r>
        <w:rPr>
          <w:rFonts w:hint="eastAsia"/>
        </w:rPr>
        <w:br/>
      </w:r>
      <w:r>
        <w:rPr>
          <w:rFonts w:hint="eastAsia"/>
        </w:rPr>
        <w:t>　　7.5 合成金属加工液行业采购模式</w:t>
      </w:r>
      <w:r>
        <w:rPr>
          <w:rFonts w:hint="eastAsia"/>
        </w:rPr>
        <w:br/>
      </w:r>
      <w:r>
        <w:rPr>
          <w:rFonts w:hint="eastAsia"/>
        </w:rPr>
        <w:t>　　7.6 合成金属加工液行业生产模式</w:t>
      </w:r>
      <w:r>
        <w:rPr>
          <w:rFonts w:hint="eastAsia"/>
        </w:rPr>
        <w:br/>
      </w:r>
      <w:r>
        <w:rPr>
          <w:rFonts w:hint="eastAsia"/>
        </w:rPr>
        <w:t>　　7.7 合成金属加工液行业销售模式及销售渠道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中国本土合成金属加工液产能、产量分析</w:t>
      </w:r>
      <w:r>
        <w:rPr>
          <w:rFonts w:hint="eastAsia"/>
        </w:rPr>
        <w:br/>
      </w:r>
      <w:r>
        <w:rPr>
          <w:rFonts w:hint="eastAsia"/>
        </w:rPr>
        <w:t>　　8.1 中国合成金属加工液供需现状及预测（2020-2032）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中国合成金属加工液产能、产量、产能利用率及发展趋势（2020-2032）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中国合成金属加工液产量、市场需求量及发展趋势（2020-2032）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中国合成金属加工液进出口分析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中国市场合成金属加工液主要进口来源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中国市场合成金属加工液主要出口目的地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不同产品类型合成金属加工液市场规模2020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不同浓度范围合成金属加工液市场规模2020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不同应用合成金属加工液市场规模2020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中国市场主要厂商合成金属加工液销量（2020-2025）&amp;（吨）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中国市场主要厂商合成金属加工液销量市场份额（2020-2025）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中国市场主要厂商合成金属加工液收入（2020-2025）&amp;（万元）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中国市场主要厂商合成金属加工液收入份额（2020-2025）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2024年中国主要生产商合成金属加工液收入排名（万元）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中国市场主要厂商合成金属加工液价格（2020-2025）&amp;（元/吨）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中国市场主要厂商合成金属加工液总部及产地分布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中国市场主要厂商成立时间及合成金属加工液商业化日期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中国市场主要厂商合成金属加工液产品类型及应用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2024年中国市场合成金属加工液主要厂商市场地位（第一梯队、第二梯队和第三梯队）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合成金属加工液市场投资、并购等现状分析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合成金属加工液生产基地、总部、竞争对手及市场地位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中国市场不同产品类型合成金属加工液销量（2020-2025）&amp;（吨）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中国市场不同产品类型合成金属加工液销量市场份额（2020-2025）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中国市场不同产品类型合成金属加工液销量预测（2026-2032）&amp;（吨）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中国市场不同产品类型合成金属加工液销量市场份额预测（2026-2032）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中国市场不同产品类型合成金属加工液规模（2020-2025）&amp;（万元）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中国市场不同产品类型合成金属加工液规模市场份额（2020-2025）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中国市场不同产品类型合成金属加工液规模预测（2026-2032）&amp;（万元）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中国市场不同产品类型合成金属加工液规模市场份额预测（2026-2032）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中国市场不同应用合成金属加工液销量（2020-2025）&amp;（吨）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124： 中国市场不同应用合成金属加工液销量市场份额（2020-2025）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中国市场不同应用合成金属加工液销量预测（2026-2032）&amp;（吨）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中国市场不同应用合成金属加工液销量市场份额预测（2026-2032）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中国市场不同应用合成金属加工液规模（2020-2025）&amp;（万元）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中国市场不同应用合成金属加工液规模市场份额（2020-2025）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中国市场不同应用合成金属加工液规模预测（2026-2032）&amp;（万元）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中国市场不同应用合成金属加工液规模市场份额预测（2026-2032）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合成金属加工液行业发展分析---发展趋势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合成金属加工液行业发展分析---厂商壁垒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合成金属加工液行业发展分析---驱动因素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合成金属加工液行业发展分析---制约因素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合成金属加工液行业相关重点政策一览</w:t>
      </w:r>
      <w:r>
        <w:rPr>
          <w:rFonts w:hint="eastAsia"/>
        </w:rPr>
        <w:br/>
      </w:r>
      <w:r>
        <w:rPr>
          <w:rFonts w:hint="eastAsia"/>
        </w:rPr>
        <w:t>　　表 136： 合成金属加工液行业供应链分析</w:t>
      </w:r>
      <w:r>
        <w:rPr>
          <w:rFonts w:hint="eastAsia"/>
        </w:rPr>
        <w:br/>
      </w:r>
      <w:r>
        <w:rPr>
          <w:rFonts w:hint="eastAsia"/>
        </w:rPr>
        <w:t>　　表 137： 合成金属加工液上游原料供应商</w:t>
      </w:r>
      <w:r>
        <w:rPr>
          <w:rFonts w:hint="eastAsia"/>
        </w:rPr>
        <w:br/>
      </w:r>
      <w:r>
        <w:rPr>
          <w:rFonts w:hint="eastAsia"/>
        </w:rPr>
        <w:t>　　表 138： 合成金属加工液行业主要下游客户</w:t>
      </w:r>
      <w:r>
        <w:rPr>
          <w:rFonts w:hint="eastAsia"/>
        </w:rPr>
        <w:br/>
      </w:r>
      <w:r>
        <w:rPr>
          <w:rFonts w:hint="eastAsia"/>
        </w:rPr>
        <w:t>　　表 139： 合成金属加工液典型经销商</w:t>
      </w:r>
      <w:r>
        <w:rPr>
          <w:rFonts w:hint="eastAsia"/>
        </w:rPr>
        <w:br/>
      </w:r>
      <w:r>
        <w:rPr>
          <w:rFonts w:hint="eastAsia"/>
        </w:rPr>
        <w:t>　　表 140： 中国合成金属加工液产量、销量、进口量及出口量（2020-2025）&amp;（吨）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141： 中国合成金属加工液产量、销量、进口量及出口量预测（2026-2032）&amp;（吨）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中国市场合成金属加工液主要进口来源</w:t>
      </w:r>
      <w:r>
        <w:rPr>
          <w:rFonts w:hint="eastAsia"/>
        </w:rPr>
        <w:br/>
      </w:r>
      <w:r>
        <w:rPr>
          <w:rFonts w:hint="eastAsia"/>
        </w:rPr>
        <w:t>　　表 143： 中国市场合成金属加工液主要出口目的地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合成金属加工液产品图片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中国不同产品类型合成金属加工液市场规模市场份额2024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聚亚烷基二醇合成物产品图片</w:t>
      </w:r>
      <w:r>
        <w:rPr>
          <w:rFonts w:hint="eastAsia"/>
        </w:rPr>
        <w:br/>
      </w:r>
      <w:r>
        <w:rPr>
          <w:rFonts w:hint="eastAsia"/>
        </w:rPr>
        <w:t>　　图 4： 酯类合成物产品图片</w:t>
      </w:r>
      <w:r>
        <w:rPr>
          <w:rFonts w:hint="eastAsia"/>
        </w:rPr>
        <w:br/>
      </w:r>
      <w:r>
        <w:rPr>
          <w:rFonts w:hint="eastAsia"/>
        </w:rPr>
        <w:t>　　图 5： 胺硼酸盐合成物产品图片</w:t>
      </w:r>
      <w:r>
        <w:rPr>
          <w:rFonts w:hint="eastAsia"/>
        </w:rPr>
        <w:br/>
      </w:r>
      <w:r>
        <w:rPr>
          <w:rFonts w:hint="eastAsia"/>
        </w:rPr>
        <w:t>　　图 6： 硅酸盐合成物产品图片</w:t>
      </w:r>
      <w:r>
        <w:rPr>
          <w:rFonts w:hint="eastAsia"/>
        </w:rPr>
        <w:br/>
      </w:r>
      <w:r>
        <w:rPr>
          <w:rFonts w:hint="eastAsia"/>
        </w:rPr>
        <w:t>　　图 7： 胺羧酸盐合成物产品图片</w:t>
      </w:r>
      <w:r>
        <w:rPr>
          <w:rFonts w:hint="eastAsia"/>
        </w:rPr>
        <w:br/>
      </w:r>
      <w:r>
        <w:rPr>
          <w:rFonts w:hint="eastAsia"/>
        </w:rPr>
        <w:t>　　图 8： 中国不同浓度范围合成金属加工液市场规模市场份额2024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低浓度加工液 （2–5%）产品图片</w:t>
      </w:r>
      <w:r>
        <w:rPr>
          <w:rFonts w:hint="eastAsia"/>
        </w:rPr>
        <w:br/>
      </w:r>
      <w:r>
        <w:rPr>
          <w:rFonts w:hint="eastAsia"/>
        </w:rPr>
        <w:t>　　图 10： 中浓度加工液 （5–8%）产品图片</w:t>
      </w:r>
      <w:r>
        <w:rPr>
          <w:rFonts w:hint="eastAsia"/>
        </w:rPr>
        <w:br/>
      </w:r>
      <w:r>
        <w:rPr>
          <w:rFonts w:hint="eastAsia"/>
        </w:rPr>
        <w:t>　　图 11： 高浓度加工液 （8–12%）产品图片</w:t>
      </w:r>
      <w:r>
        <w:rPr>
          <w:rFonts w:hint="eastAsia"/>
        </w:rPr>
        <w:br/>
      </w:r>
      <w:r>
        <w:rPr>
          <w:rFonts w:hint="eastAsia"/>
        </w:rPr>
        <w:t>　　图 12： 中国不同应用合成金属加工液市场份额2024 &amp; 2032</w:t>
      </w:r>
      <w:r>
        <w:rPr>
          <w:rFonts w:hint="eastAsia"/>
        </w:rPr>
        <w:br/>
      </w:r>
      <w:r>
        <w:rPr>
          <w:rFonts w:hint="eastAsia"/>
        </w:rPr>
        <w:t>　　图 13： 机械加工</w:t>
      </w:r>
      <w:r>
        <w:rPr>
          <w:rFonts w:hint="eastAsia"/>
        </w:rPr>
        <w:br/>
      </w:r>
      <w:r>
        <w:rPr>
          <w:rFonts w:hint="eastAsia"/>
        </w:rPr>
        <w:t>　　图 14： 金属研磨</w:t>
      </w:r>
      <w:r>
        <w:rPr>
          <w:rFonts w:hint="eastAsia"/>
        </w:rPr>
        <w:br/>
      </w:r>
      <w:r>
        <w:rPr>
          <w:rFonts w:hint="eastAsia"/>
        </w:rPr>
        <w:t>　　图 15： 切割和成型</w:t>
      </w:r>
      <w:r>
        <w:rPr>
          <w:rFonts w:hint="eastAsia"/>
        </w:rPr>
        <w:br/>
      </w:r>
      <w:r>
        <w:rPr>
          <w:rFonts w:hint="eastAsia"/>
        </w:rPr>
        <w:t>　　图 16： 轻金属成形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中国市场合成金属加工液市场规模，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中国市场合成金属加工液收入及增长率（2020-2032）&amp;（万元）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中国市场合成金属加工液销量及增长率（2020-2032）&amp;（吨）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2024年中国市场主要厂商合成金属加工液销量市场份额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2024年中国市场主要厂商合成金属加工液收入市场份额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2024年中国市场前五大厂商合成金属加工液市场份额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2024年中国市场合成金属加工液第一梯队、第二梯队和第三梯队厂商（品牌）及市场份额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中国市场不同产品类型合成金属加工液价格走势（2020-2032）&amp;（元/吨）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中国市场不同应用合成金属加工液价格走势（2020-2032）&amp;（元/吨）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27： 合成金属加工液中国企业SWOT分析</w:t>
      </w:r>
      <w:r>
        <w:rPr>
          <w:rFonts w:hint="eastAsia"/>
        </w:rPr>
        <w:br/>
      </w:r>
      <w:r>
        <w:rPr>
          <w:rFonts w:hint="eastAsia"/>
        </w:rPr>
        <w:t>　　图 28： 合成金属加工液产业链</w:t>
      </w:r>
      <w:r>
        <w:rPr>
          <w:rFonts w:hint="eastAsia"/>
        </w:rPr>
        <w:br/>
      </w:r>
      <w:r>
        <w:rPr>
          <w:rFonts w:hint="eastAsia"/>
        </w:rPr>
        <w:t>　　图 29： 合成金属加工液行业采购模式分析</w:t>
      </w:r>
      <w:r>
        <w:rPr>
          <w:rFonts w:hint="eastAsia"/>
        </w:rPr>
        <w:br/>
      </w:r>
      <w:r>
        <w:rPr>
          <w:rFonts w:hint="eastAsia"/>
        </w:rPr>
        <w:t>　　图 30： 合成金属加工液行业生产模式分析</w:t>
      </w:r>
      <w:r>
        <w:rPr>
          <w:rFonts w:hint="eastAsia"/>
        </w:rPr>
        <w:br/>
      </w:r>
      <w:r>
        <w:rPr>
          <w:rFonts w:hint="eastAsia"/>
        </w:rPr>
        <w:t>　　图 31： 合成金属加工液行业销售模式分析</w:t>
      </w:r>
      <w:r>
        <w:rPr>
          <w:rFonts w:hint="eastAsia"/>
        </w:rPr>
        <w:br/>
      </w:r>
      <w:r>
        <w:rPr>
          <w:rFonts w:hint="eastAsia"/>
        </w:rPr>
        <w:t>　　图 32： 中国合成金属加工液产能、产量、产能利用率及发展趋势（2020-2032）&amp;（吨）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33： 中国合成金属加工液产量、市场需求量及发展趋势（2020-2032）&amp;（吨）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7618eb216422b" w:history="1">
        <w:r>
          <w:rPr>
            <w:rStyle w:val="Hyperlink"/>
          </w:rPr>
          <w:t>2026-2032年中国合成金属加工液市场现状调研与发展前景预测报告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7618eb216422b" w:history="1">
        <w:r>
          <w:rPr>
            <w:rStyle w:val="Hyperlink"/>
          </w:rPr>
          <w:t>https://www.20087.com/1/57/HeChengJinShuJiaGongYeFaZhanXianZhuangQianJing.html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67a7a20614573" w:history="1">
      <w:r>
        <w:rPr>
          <w:rStyle w:val="Hyperlink"/>
        </w:rPr>
        <w:t>2026-2032年中国合成金属加工液市场现状调研与发展前景预测报告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HeChengJinShuJiaGongYeFaZhanXianZhuangQianJing.html" TargetMode="External" Id="Re8f7618eb216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HeChengJinShuJiaGongYeFaZhanXianZhuangQianJing.html" TargetMode="External" Id="R97867a7a2061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2025-12-03T05:03:16Z</dcterms:created>
  <dcterms:modified xsi:type="dcterms:W3CDTF">2025-12-03T06:03:16Z</dcterms:modified>
  <dc:subject>2026-2032年中国合成金属加工液市场现状调研与发展前景预测报告</dc:subject>
  <dc:title>2026-2032年中国合成金属加工液市场现状调研与发展前景预测报告</dc:title>
  <cp:keywords>2026-2032年中国合成金属加工液市场现状调研与发展前景预测报告</cp:keywords>
  <dc:description>2026-2032年中国合成金属加工液市场现状调研与发展前景预测报告</dc:description>
</cp:coreProperties>
</file>