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29314d6494fad" w:history="1">
              <w:r>
                <w:rPr>
                  <w:rStyle w:val="Hyperlink"/>
                </w:rPr>
                <w:t>2024-2030年中国合成香兰素市场研究与前景趋势报告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29314d6494fad" w:history="1">
              <w:r>
                <w:rPr>
                  <w:rStyle w:val="Hyperlink"/>
                </w:rPr>
                <w:t>2024-2030年中国合成香兰素市场研究与前景趋势报告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29314d6494fad" w:history="1">
                <w:r>
                  <w:rPr>
                    <w:rStyle w:val="Hyperlink"/>
                  </w:rPr>
                  <w:t>https://www.20087.com/1/67/HeChengXiangLanSuDeQianJingQuShi.html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兰素是一种广泛应用于食品、化妆品、烟草等行业的香精成分，具有独特的香草香气。随着合成技术的进步，合成香兰素的生产成本降低，产量提高，使其成为天然香兰素的有效替代品。目前，合成香兰素产品种类多样，能够满足不同行业的需求。此外，随着消费者对食品安全和健康的关注，合成香兰素的生产工艺也在不断优化，以确保产品的安全性和纯净度。</w:t>
      </w:r>
      <w:r>
        <w:rPr>
          <w:rFonts w:hint="eastAsia"/>
        </w:rPr>
        <w:br/>
      </w:r>
      <w:r>
        <w:rPr>
          <w:rFonts w:hint="eastAsia"/>
        </w:rPr>
        <w:t>　　未来，合成香兰素的发展将更加注重安全性和功能性。一方面，随着消费者对天然和健康食品的需求增加，开发更安全、更天然的合成香兰素将成为重要趋势。另一方面，通过生物技术的进步，可以实现更加高效和环保的生产过程，降低能耗和减少废物排放。此外，随着科技的发展，合成香兰素将被应用于更多领域，如新型药物和功能性食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b29314d6494fad" w:history="1">
        <w:r>
          <w:rPr>
            <w:rStyle w:val="Hyperlink"/>
          </w:rPr>
          <w:t>2024-2030年中国合成香兰素市场研究与前景趋势报告</w:t>
        </w:r>
      </w:hyperlink>
      <w:r>
        <w:rPr>
          <w:rFonts w:hint="eastAsia"/>
        </w:rPr>
        <w:t>全面剖析了合成香兰素行业的市场规模、需求及价格动态。报告通过对合成香兰素产业链的深入挖掘，详细分析了行业现状，并对合成香兰素市场前景及发展趋势进行了科学预测。合成香兰素报告还深入探索了各细分市场的特点，突出关注合成香兰素重点企业的经营状况，全面揭示了合成香兰素行业竞争格局、品牌影响力和市场集中度。合成香兰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合成香兰素行业界定</w:t>
      </w:r>
      <w:r>
        <w:rPr>
          <w:rFonts w:hint="eastAsia"/>
        </w:rPr>
        <w:br/>
      </w:r>
      <w:r>
        <w:rPr>
          <w:rFonts w:hint="eastAsia"/>
        </w:rPr>
        <w:t>　　第一节 合成香兰素行业定义</w:t>
      </w:r>
      <w:r>
        <w:rPr>
          <w:rFonts w:hint="eastAsia"/>
        </w:rPr>
        <w:br/>
      </w:r>
      <w:r>
        <w:rPr>
          <w:rFonts w:hint="eastAsia"/>
        </w:rPr>
        <w:t>　　第二节 合成香兰素行业特点分析</w:t>
      </w:r>
      <w:r>
        <w:rPr>
          <w:rFonts w:hint="eastAsia"/>
        </w:rPr>
        <w:br/>
      </w:r>
      <w:r>
        <w:rPr>
          <w:rFonts w:hint="eastAsia"/>
        </w:rPr>
        <w:t>　　第三节 合成香兰素行业发展历程</w:t>
      </w:r>
      <w:r>
        <w:rPr>
          <w:rFonts w:hint="eastAsia"/>
        </w:rPr>
        <w:br/>
      </w:r>
      <w:r>
        <w:rPr>
          <w:rFonts w:hint="eastAsia"/>
        </w:rPr>
        <w:t>　　第四节 合成香兰素产业链分析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国外合成香兰素行业发展态势分析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国外合成香兰素行业总体情况</w:t>
      </w:r>
      <w:r>
        <w:rPr>
          <w:rFonts w:hint="eastAsia"/>
        </w:rPr>
        <w:br/>
      </w:r>
      <w:r>
        <w:rPr>
          <w:rFonts w:hint="eastAsia"/>
        </w:rPr>
        <w:t>　　第二节 合成香兰素行业重点国家、地区市场分析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国外合成香兰素行业发展前景预测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中国合成香兰素行业发展环境分析</w:t>
      </w:r>
      <w:r>
        <w:rPr>
          <w:rFonts w:hint="eastAsia"/>
        </w:rPr>
        <w:br/>
      </w:r>
      <w:r>
        <w:rPr>
          <w:rFonts w:hint="eastAsia"/>
        </w:rPr>
        <w:t>　　第一节 合成香兰素行业经济环境分析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合成香兰素行业政策环境分析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一、合成香兰素行业相关政策</w:t>
      </w:r>
      <w:r>
        <w:rPr>
          <w:rFonts w:hint="eastAsia"/>
        </w:rPr>
        <w:br/>
      </w:r>
      <w:r>
        <w:rPr>
          <w:rFonts w:hint="eastAsia"/>
        </w:rPr>
        <w:t>　　　　二、合成香兰素行业相关标准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合成香兰素行业技术发展现状及趋势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当前我国合成香兰素技术发展现状</w:t>
      </w:r>
      <w:r>
        <w:rPr>
          <w:rFonts w:hint="eastAsia"/>
        </w:rPr>
        <w:br/>
      </w:r>
      <w:r>
        <w:rPr>
          <w:rFonts w:hint="eastAsia"/>
        </w:rPr>
        <w:t>　　第二节 中外合成香兰素技术差距及产生差距的主要原因分析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提高我国合成香兰素技术的对策</w:t>
      </w:r>
      <w:r>
        <w:rPr>
          <w:rFonts w:hint="eastAsia"/>
        </w:rPr>
        <w:br/>
      </w:r>
      <w:r>
        <w:rPr>
          <w:rFonts w:hint="eastAsia"/>
        </w:rPr>
        <w:t>　　第四节 我国合成香兰素研发、设计发展趋势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中国合成香兰素行业市场供需状况分析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中国合成香兰素行业市场规模情况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中国合成香兰素行业市场需求状况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一、2018-2023年合成香兰素行业市场需求情况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二、合成香兰素行业市场需求特点分析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三、2024-2030年合成香兰素行业市场需求预测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中国合成香兰素行业市场供给状况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一、2018-2023年合成香兰素行业市场供给情况</w:t>
      </w:r>
      <w:r>
        <w:rPr>
          <w:rFonts w:hint="eastAsia"/>
        </w:rPr>
        <w:br/>
      </w:r>
      <w:r>
        <w:rPr>
          <w:rFonts w:hint="eastAsia"/>
        </w:rPr>
        <w:t>　　　　二、合成香兰素行业市场供给特点分析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三、2024-2030年合成香兰素行业市场供给预测</w:t>
      </w:r>
      <w:r>
        <w:rPr>
          <w:rFonts w:hint="eastAsia"/>
        </w:rPr>
        <w:br/>
      </w:r>
      <w:r>
        <w:rPr>
          <w:rFonts w:hint="eastAsia"/>
        </w:rPr>
        <w:t>　　第四节 合成香兰素行业市场供需平衡状况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中国合成香兰素行业进出口情况分析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合成香兰素行业出口情况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一、2018-2023年合成香兰素行业出口情况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三、2024-2030年合成香兰素行业出口情况预测</w:t>
      </w:r>
      <w:r>
        <w:rPr>
          <w:rFonts w:hint="eastAsia"/>
        </w:rPr>
        <w:br/>
      </w:r>
      <w:r>
        <w:rPr>
          <w:rFonts w:hint="eastAsia"/>
        </w:rPr>
        <w:t>　　第二节 合成香兰素行业进口情况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一、2018-2023年合成香兰素行业进口情况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三、2024-2030年合成香兰素行业进口情况预测</w:t>
      </w:r>
      <w:r>
        <w:rPr>
          <w:rFonts w:hint="eastAsia"/>
        </w:rPr>
        <w:br/>
      </w:r>
      <w:r>
        <w:rPr>
          <w:rFonts w:hint="eastAsia"/>
        </w:rPr>
        <w:t>　　第三节 合成香兰素行业进出口面临的挑战及对策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中国合成香兰素行业产品价格监测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一、合成香兰素市场价格特征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二、当前合成香兰素市场价格评述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三、影响合成香兰素市场价格因素分析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四、未来合成香兰素市场价格走势预测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中国合成香兰素行业重点区域市场分析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合成香兰素行业区域市场分布情况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合成香兰素行业细分市场调研分析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合成香兰素细分产品（一）市场调研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合成香兰素细分产品（二）市场调研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合成香兰素行业上、下游市场分析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合成香兰素行业上游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合成香兰素行业下游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合成香兰素行业重点企业发展调研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合成香兰素重点企业（一）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合成香兰素重点企业（二）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合成香兰素重点企业（三）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合成香兰素重点企业（四）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合成香兰素重点企业（五）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合成香兰素重点企业（六）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合成香兰素行业风险及对策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2024-2030年合成香兰素行业发展环境分析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2024-2030年合成香兰素行业投资特性分析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一、合成香兰素行业进入壁垒</w:t>
      </w:r>
      <w:r>
        <w:rPr>
          <w:rFonts w:hint="eastAsia"/>
        </w:rPr>
        <w:br/>
      </w:r>
      <w:r>
        <w:rPr>
          <w:rFonts w:hint="eastAsia"/>
        </w:rPr>
        <w:t>　　　　二、合成香兰素行业盈利模式</w:t>
      </w:r>
      <w:r>
        <w:rPr>
          <w:rFonts w:hint="eastAsia"/>
        </w:rPr>
        <w:br/>
      </w:r>
      <w:r>
        <w:rPr>
          <w:rFonts w:hint="eastAsia"/>
        </w:rPr>
        <w:t>　　　　三、合成香兰素行业盈利因素</w:t>
      </w:r>
      <w:r>
        <w:rPr>
          <w:rFonts w:hint="eastAsia"/>
        </w:rPr>
        <w:br/>
      </w:r>
      <w:r>
        <w:rPr>
          <w:rFonts w:hint="eastAsia"/>
        </w:rPr>
        <w:t>　　第三节 合成香兰素行业“波特五力模型”分析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2024-2030年合成香兰素行业风险及对策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合成香兰素企业竞争策略分析</w:t>
      </w:r>
      <w:r>
        <w:rPr>
          <w:rFonts w:hint="eastAsia"/>
        </w:rPr>
        <w:br/>
      </w:r>
      <w:r>
        <w:rPr>
          <w:rFonts w:hint="eastAsia"/>
        </w:rPr>
        <w:t>　　第一节 合成香兰素市场竞争策略分析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一、2024-2030年中国合成香兰素市场增长潜力分析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二、2024-2030年中国合成香兰素主要潜力品种分析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三、现有合成香兰素产品竞争策略分析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四、潜力合成香兰素品种竞争策略选择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2024-2030年中国合成香兰素企业竞争策略分析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一、2024-2030年我国合成香兰素市场竞争趋势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二、2024-2030年合成香兰素行业竞争格局展望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三、2024-2030年合成香兰素行业竞争策略分析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四、2024-2030年合成香兰素企业竞争策略分析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2024-2030年中国合成香兰素行业发展趋势分析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一、2024-2030年合成香兰素技术发展趋势分析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二、2024-2030年合成香兰素产品发展趋势分析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三、2024-2030年合成香兰素行业竞争格局展望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2024-2030年中国合成香兰素市场趋势分析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一、2024-2030年合成香兰素发展趋势预测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二、2024-2030年合成香兰素市场前景分析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三、2024-2030年合成香兰素产业政策趋向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2024-2030年合成香兰素行业投资价值评估分析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合成香兰素行业发展建议分析</w:t>
      </w:r>
      <w:r>
        <w:rPr>
          <w:rFonts w:hint="eastAsia"/>
        </w:rPr>
        <w:br/>
      </w:r>
      <w:r>
        <w:rPr>
          <w:rFonts w:hint="eastAsia"/>
        </w:rPr>
        <w:t>　　第一节 合成香兰素行业研究结论及建议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合成香兰素细分行业研究结论及建议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中智:林－合成香兰素行业竞争策略总结及建议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合成香兰素行业历程</w:t>
      </w:r>
      <w:r>
        <w:rPr>
          <w:rFonts w:hint="eastAsia"/>
        </w:rPr>
        <w:br/>
      </w:r>
      <w:r>
        <w:rPr>
          <w:rFonts w:hint="eastAsia"/>
        </w:rPr>
        <w:t>　　图表 合成香兰素行业生命周期</w:t>
      </w:r>
      <w:r>
        <w:rPr>
          <w:rFonts w:hint="eastAsia"/>
        </w:rPr>
        <w:br/>
      </w:r>
      <w:r>
        <w:rPr>
          <w:rFonts w:hint="eastAsia"/>
        </w:rPr>
        <w:t>　　图表 合成香兰素行业产业链分析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2018-2023年合成香兰素行业市场容量分析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2018-2023年中国合成香兰素行业产能统计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2018-2023年中国合成香兰素行业产量及增长趋势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2018-2023年中国合成香兰素市场需求量及增速统计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2023年中国合成香兰素行业需求领域分布格局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2018-2023年中国合成香兰素行业销售收入分析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2018-2023年中国合成香兰素行业盈利情况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2018-2023年中国合成香兰素行业利润总额统计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2018-2023年中国合成香兰素进口数量分析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2018-2023年中国合成香兰素进口金额分析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2018-2023年中国合成香兰素出口数量分析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2018-2023年中国合成香兰素出口金额分析</w:t>
      </w:r>
      <w:r>
        <w:rPr>
          <w:rFonts w:hint="eastAsia"/>
        </w:rPr>
        <w:br/>
      </w:r>
      <w:r>
        <w:rPr>
          <w:rFonts w:hint="eastAsia"/>
        </w:rPr>
        <w:t>　　图表 2023年中国合成香兰素进口国家及地区分析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2023年中国合成香兰素出口国家及地区分析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2018-2023年中国合成香兰素行业企业数量情况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2018-2023年中国合成香兰素行业企业平均规模情况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合成香兰素重点企业（一）基本信息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合成香兰素重点企业（一）经营情况分析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合成香兰素重点企业（一）主要经济指标情况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合成香兰素重点企业（一）盈利能力情况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合成香兰素重点企业（一）偿债能力情况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合成香兰素重点企业（一）运营能力情况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合成香兰素重点企业（一）成长能力情况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合成香兰素重点企业（二）基本信息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合成香兰素重点企业（二）经营情况分析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合成香兰素重点企业（二）主要经济指标情况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合成香兰素重点企业（二）盈利能力情况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合成香兰素重点企业（二）偿债能力情况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合成香兰素重点企业（二）运营能力情况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合成香兰素重点企业（二）成长能力情况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合成香兰素重点企业（三）基本信息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合成香兰素重点企业（三）经营情况分析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合成香兰素重点企业（三）主要经济指标情况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合成香兰素重点企业（三）盈利能力情况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合成香兰素重点企业（三）偿债能力情况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合成香兰素重点企业（三）运营能力情况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合成香兰素重点企业（三）成长能力情况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2024-2030年中国合成香兰素行业产能预测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2024-2030年中国合成香兰素行业产量预测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2024-2030年中国合成香兰素市场需求量预测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2024-2030年中国合成香兰素行业供需平衡预测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2024-2030年中国合成香兰素市场容量预测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2024-2030年中国合成香兰素市场规模预测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2024-2030年中国合成香兰素市场前景分析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2024-2030年中国合成香兰素发展趋势预测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29314d6494fad" w:history="1">
        <w:r>
          <w:rPr>
            <w:rStyle w:val="Hyperlink"/>
          </w:rPr>
          <w:t>2024-2030年中国合成香兰素市场研究与前景趋势报告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29314d6494fad" w:history="1">
        <w:r>
          <w:rPr>
            <w:rStyle w:val="Hyperlink"/>
          </w:rPr>
          <w:t>https://www.20087.com/1/67/HeChengXiangLanSuDeQianJingQuShi.html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163dae7b94284" w:history="1">
      <w:r>
        <w:rPr>
          <w:rStyle w:val="Hyperlink"/>
        </w:rPr>
        <w:t>2024-2030年中国合成香兰素市场研究与前景趋势报告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HeChengXiangLanSuDeQianJingQuShi.html" TargetMode="External" Id="Rb9b29314d649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HeChengXiangLanSuDeQianJingQuShi.html" TargetMode="External" Id="Rf8c163dae7b9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2023-12-22T08:39:33Z</dcterms:created>
  <dcterms:modified xsi:type="dcterms:W3CDTF">2023-12-22T09:39:33Z</dcterms:modified>
  <dc:subject>2024-2030年中国合成香兰素市场研究与前景趋势报告</dc:subject>
  <dc:title>2024-2030年中国合成香兰素市场研究与前景趋势报告</dc:title>
  <cp:keywords>2024-2030年中国合成香兰素市场研究与前景趋势报告</cp:keywords>
  <dc:description>2024-2030年中国合成香兰素市场研究与前景趋势报告</dc:description>
</cp:coreProperties>
</file>