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bf1c3b264650" w:history="1">
              <w:r>
                <w:rPr>
                  <w:rStyle w:val="Hyperlink"/>
                </w:rPr>
                <w:t>2025-2031年中国增味剂行业发展调研与市场前景分析报告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bf1c3b264650" w:history="1">
              <w:r>
                <w:rPr>
                  <w:rStyle w:val="Hyperlink"/>
                </w:rPr>
                <w:t>2025-2031年中国增味剂行业发展调研与市场前景分析报告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abf1c3b264650" w:history="1">
                <w:r>
                  <w:rPr>
                    <w:rStyle w:val="Hyperlink"/>
                  </w:rPr>
                  <w:t>https://www.20087.com/1/97/ZengWeiJiShiChangQianJing.html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味剂是一类用于提升食品风味的添加剂，包括天然来源和化学合成的物质，如谷氨酸钠（味精）、核苷酸等。在食品工业中，增味剂被广泛应用于加工食品，以增强口感和味道。近年来，随着消费者对健康饮食的追求，天然和低钠增味剂的需求增长，促使行业寻找更健康的替代品。</w:t>
      </w:r>
      <w:r>
        <w:rPr>
          <w:rFonts w:hint="eastAsia"/>
        </w:rPr>
        <w:br/>
      </w:r>
      <w:r>
        <w:rPr>
          <w:rFonts w:hint="eastAsia"/>
        </w:rPr>
        <w:t>　　增味剂的未来将更加注重健康和自然。研发将倾向于开发源自植物、微生物发酵或酶工程的新型增味剂，以减少化学添加剂的使用。同时，随着食品科学的进步，增味剂将被设计成更符合特定饮食需求的形式，如针对素食主义者、糖尿病患者或低盐饮食者的专用增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bf1c3b264650" w:history="1">
        <w:r>
          <w:rPr>
            <w:rStyle w:val="Hyperlink"/>
          </w:rPr>
          <w:t>2025-2031年中国增味剂行业发展调研与市场前景分析报告</w:t>
        </w:r>
      </w:hyperlink>
      <w:r>
        <w:rPr>
          <w:rFonts w:hint="eastAsia"/>
        </w:rPr>
        <w:t>》基于国家统计局及相关行业协会的详实数据，系统分析了增味剂市场规模、竞争格局及增味剂重点企业经营状况，梳理增味剂行业技术发展现状与未来方向。报告还结合增味剂市场供需变化与政策环境，对增味剂行业发展前景与趋势作出科学预测，并评估增味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中国增味剂行业概述</w:t>
      </w:r>
      <w:r>
        <w:rPr>
          <w:rFonts w:hint="eastAsia"/>
        </w:rPr>
        <w:br/>
      </w:r>
      <w:r>
        <w:rPr>
          <w:rFonts w:hint="eastAsia"/>
        </w:rPr>
        <w:t>　　第一节 增味剂行业定义</w:t>
      </w:r>
      <w:r>
        <w:rPr>
          <w:rFonts w:hint="eastAsia"/>
        </w:rPr>
        <w:br/>
      </w:r>
      <w:r>
        <w:rPr>
          <w:rFonts w:hint="eastAsia"/>
        </w:rPr>
        <w:t>　　第二节 增味剂行业发展种类</w:t>
      </w:r>
      <w:r>
        <w:rPr>
          <w:rFonts w:hint="eastAsia"/>
        </w:rPr>
        <w:br/>
      </w:r>
      <w:r>
        <w:rPr>
          <w:rFonts w:hint="eastAsia"/>
        </w:rPr>
        <w:t>　　第三节 增味剂行业特征</w:t>
      </w:r>
      <w:r>
        <w:rPr>
          <w:rFonts w:hint="eastAsia"/>
        </w:rPr>
        <w:br/>
      </w:r>
      <w:r>
        <w:rPr>
          <w:rFonts w:hint="eastAsia"/>
        </w:rPr>
        <w:t>　　第四节 增味剂行业发展历程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2024-2025年中国增味剂行业发展环境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增味剂行业相关政策及影响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中国增味剂行业发展特点</w:t>
      </w:r>
      <w:r>
        <w:rPr>
          <w:rFonts w:hint="eastAsia"/>
        </w:rPr>
        <w:br/>
      </w:r>
      <w:r>
        <w:rPr>
          <w:rFonts w:hint="eastAsia"/>
        </w:rPr>
        <w:t>　　第一节 增味剂行业运行分析</w:t>
      </w:r>
      <w:r>
        <w:rPr>
          <w:rFonts w:hint="eastAsia"/>
        </w:rPr>
        <w:br/>
      </w:r>
      <w:r>
        <w:rPr>
          <w:rFonts w:hint="eastAsia"/>
        </w:rPr>
        <w:t>　　第二节 中国增味剂行业重要性</w:t>
      </w:r>
      <w:r>
        <w:rPr>
          <w:rFonts w:hint="eastAsia"/>
        </w:rPr>
        <w:br/>
      </w:r>
      <w:r>
        <w:rPr>
          <w:rFonts w:hint="eastAsia"/>
        </w:rPr>
        <w:t>　　第三节 增味剂行业特性分析</w:t>
      </w:r>
      <w:r>
        <w:rPr>
          <w:rFonts w:hint="eastAsia"/>
        </w:rPr>
        <w:br/>
      </w:r>
      <w:r>
        <w:rPr>
          <w:rFonts w:hint="eastAsia"/>
        </w:rPr>
        <w:t>　　第四节 增味剂行业发展历程</w:t>
      </w:r>
      <w:r>
        <w:rPr>
          <w:rFonts w:hint="eastAsia"/>
        </w:rPr>
        <w:br/>
      </w:r>
      <w:r>
        <w:rPr>
          <w:rFonts w:hint="eastAsia"/>
        </w:rPr>
        <w:t>　　第五节 增味剂行业技术现状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中国增味剂厂商市场竞争力与市场竞争格局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增味剂行业竞争格局分析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中国增味剂行业供需情况</w:t>
      </w:r>
      <w:r>
        <w:rPr>
          <w:rFonts w:hint="eastAsia"/>
        </w:rPr>
        <w:br/>
      </w:r>
      <w:r>
        <w:rPr>
          <w:rFonts w:hint="eastAsia"/>
        </w:rPr>
        <w:t>　　第一节 增味剂行业市场需求分析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增味剂行业供给能力分析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增味剂行业销售状况分析</w:t>
      </w:r>
      <w:r>
        <w:rPr>
          <w:rFonts w:hint="eastAsia"/>
        </w:rPr>
        <w:br/>
      </w:r>
      <w:r>
        <w:rPr>
          <w:rFonts w:hint="eastAsia"/>
        </w:rPr>
        <w:t>　　第一节 增味剂行业销售收入分析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增味剂行业投资收益率分析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增味剂行业产品销售成本分析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增味剂行业销售税金分析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增味剂行业进出口分析</w:t>
      </w:r>
      <w:r>
        <w:rPr>
          <w:rFonts w:hint="eastAsia"/>
        </w:rPr>
        <w:br/>
      </w:r>
      <w:r>
        <w:rPr>
          <w:rFonts w:hint="eastAsia"/>
        </w:rPr>
        <w:t>　　第一节 增味剂行业历史进出口总量变化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一、增味剂行业进口总量变化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二、增味剂行业出口总量变化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三、增味剂行业进出口差量变动情况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增味剂行业历史进出口结构变化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一、增味剂行业进口来源分析</w:t>
      </w:r>
      <w:r>
        <w:rPr>
          <w:rFonts w:hint="eastAsia"/>
        </w:rPr>
        <w:br/>
      </w:r>
      <w:r>
        <w:rPr>
          <w:rFonts w:hint="eastAsia"/>
        </w:rPr>
        <w:t>　　　　二、增味剂行业出口去向分析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影响增味剂行业进出口的主要因素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增味剂行业进出口态势展望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一、增味剂行业进口态势展望</w:t>
      </w:r>
      <w:r>
        <w:rPr>
          <w:rFonts w:hint="eastAsia"/>
        </w:rPr>
        <w:br/>
      </w:r>
      <w:r>
        <w:rPr>
          <w:rFonts w:hint="eastAsia"/>
        </w:rPr>
        <w:t>　　　　二、增味剂行业出口态势展望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中国增味剂区域市场投资状况分析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中国增味剂市场发展预测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增味剂重点企业发展展望</w:t>
      </w:r>
      <w:r>
        <w:rPr>
          <w:rFonts w:hint="eastAsia"/>
        </w:rPr>
        <w:br/>
      </w:r>
      <w:r>
        <w:rPr>
          <w:rFonts w:hint="eastAsia"/>
        </w:rPr>
        <w:t>　　第一节 增味剂企业（一）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中国增味剂行业未来发展预测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一、2025-2031年增味剂行业产能预测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二、2025-2031年增味剂行业产量预测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一、2025-2031年增味剂行业需求预测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二、2025-2031年增味剂行业市场供需平衡预测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2020-2025年中国增味剂市场需求量及增速统计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bf1c3b264650" w:history="1">
        <w:r>
          <w:rPr>
            <w:rStyle w:val="Hyperlink"/>
          </w:rPr>
          <w:t>2025-2031年中国增味剂行业发展调研与市场前景分析报告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abf1c3b264650" w:history="1">
        <w:r>
          <w:rPr>
            <w:rStyle w:val="Hyperlink"/>
          </w:rPr>
          <w:t>https://www.20087.com/1/97/ZengWeiJiShiChangQianJing.html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热点：十大食品增香剂、增味剂对人体有害吗、增香和回味的添加剂、增味剂635、食品添加剂酸度调节剂、增味剂e621是啥、常见食品添加剂一览表、增味剂e631、我国允许使用的增味剂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87503fd84358" w:history="1">
      <w:r>
        <w:rPr>
          <w:rStyle w:val="Hyperlink"/>
        </w:rPr>
        <w:t>2025-2031年中国增味剂行业发展调研与市场前景分析报告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ZengWeiJiShiChangQianJing.html" TargetMode="External" Id="R651abf1c3b26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ZengWeiJiShiChangQianJing.html" TargetMode="External" Id="Rc78787503fd8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2025-02-17T23:33:00Z</dcterms:created>
  <dcterms:modified xsi:type="dcterms:W3CDTF">2025-02-18T00:33:00Z</dcterms:modified>
  <dc:subject>2025-2031年中国增味剂行业发展调研与市场前景分析报告</dc:subject>
  <dc:title>2025-2031年中国增味剂行业发展调研与市场前景分析报告</dc:title>
  <cp:keywords>2025-2031年中国增味剂行业发展调研与市场前景分析报告</cp:keywords>
  <dc:description>2025-2031年中国增味剂行业发展调研与市场前景分析报告</dc:description>
</cp:coreProperties>
</file>