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0db7302724425" w:history="1">
              <w:r>
                <w:rPr>
                  <w:rStyle w:val="Hyperlink"/>
                </w:rPr>
                <w:t>2026-2032年中国多孔硅橡胶市场研究分析与前景趋势预测报告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0db7302724425" w:history="1">
              <w:r>
                <w:rPr>
                  <w:rStyle w:val="Hyperlink"/>
                </w:rPr>
                <w:t>2026-2032年中国多孔硅橡胶市场研究分析与前景趋势预测报告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0db7302724425" w:history="1">
                <w:r>
                  <w:rPr>
                    <w:rStyle w:val="Hyperlink"/>
                  </w:rPr>
                  <w:t>https://www.20087.com/1/27/DuoKongGuiXiangJiaoXianZhuangYuQianJingFenXi.html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硅橡胶是一种具有三维连通微孔结构的弹性体材料，兼具硅橡胶的耐高低温性、生物相容性与多孔介质的透气、吸音或缓释特性，广泛应用于医疗敷料、柔性传感器、隔音密封及药物载体领域。当前制备方法主要包括发泡法、模板法及冷冻干燥法，高端产品可实现孔径均一（10–200 μm）与高孔隙率（&gt;80%）。在可穿戴设备兴起带动下，导电多孔硅橡胶成为研究热点。然而，机械强度随孔隙率升高显著下降；孔结构稳定性在长期压缩或溶剂浸泡下易劣化；此外，量产过程中气泡分布控制难度大，批次一致性挑战突出。</w:t>
      </w:r>
      <w:r>
        <w:rPr>
          <w:rFonts w:hint="eastAsia"/>
        </w:rPr>
        <w:br/>
      </w:r>
      <w:r>
        <w:rPr>
          <w:rFonts w:hint="eastAsia"/>
        </w:rPr>
        <w:t>　　未来，多孔硅橡胶将朝着功能复合化、结构精准调控与智能制造方向演进。石墨烯或MXene填充赋予电磁屏蔽或自感知能力；3D打印技术实现梯度孔隙与复杂几何构型定制。在组织工程中，仿生血管网络结构加速开发。未来，多孔硅橡胶将从单一功能材料升级为智能软体系统的基础构建单元，在人机交互、再生医学与绿色建筑等前沿领域释放跨学科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0db7302724425" w:history="1">
        <w:r>
          <w:rPr>
            <w:rStyle w:val="Hyperlink"/>
          </w:rPr>
          <w:t>2026-2032年中国多孔硅橡胶市场研究分析与前景趋势预测报告</w:t>
        </w:r>
      </w:hyperlink>
      <w:r>
        <w:rPr>
          <w:rFonts w:hint="eastAsia"/>
        </w:rPr>
        <w:t>》系统分析了多孔硅橡胶行业的市场规模、供需状况及竞争格局，重点解读了重点多孔硅橡胶企业的经营表现。报告结合多孔硅橡胶技术现状与未来方向，科学预测了行业发展趋势，并通过SWOT分析揭示了多孔硅橡胶市场机遇与潜在风险。市场调研网发布的《</w:t>
      </w:r>
      <w:hyperlink r:id="Rde90db7302724425" w:history="1">
        <w:r>
          <w:rPr>
            <w:rStyle w:val="Hyperlink"/>
          </w:rPr>
          <w:t>2026-2032年中国多孔硅橡胶市场研究分析与前景趋势预测报告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多孔硅橡胶行业概述</w:t>
      </w:r>
      <w:r>
        <w:rPr>
          <w:rFonts w:hint="eastAsia"/>
        </w:rPr>
        <w:br/>
      </w:r>
      <w:r>
        <w:rPr>
          <w:rFonts w:hint="eastAsia"/>
        </w:rPr>
        <w:t>　　第一节 多孔硅橡胶定义与分类</w:t>
      </w:r>
      <w:r>
        <w:rPr>
          <w:rFonts w:hint="eastAsia"/>
        </w:rPr>
        <w:br/>
      </w:r>
      <w:r>
        <w:rPr>
          <w:rFonts w:hint="eastAsia"/>
        </w:rPr>
        <w:t>　　第二节 多孔硅橡胶应用领域</w:t>
      </w:r>
      <w:r>
        <w:rPr>
          <w:rFonts w:hint="eastAsia"/>
        </w:rPr>
        <w:br/>
      </w:r>
      <w:r>
        <w:rPr>
          <w:rFonts w:hint="eastAsia"/>
        </w:rPr>
        <w:t>　　第三节 多孔硅橡胶行业经济指标分析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多孔硅橡胶产业链及经营模式分析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三、多孔硅橡胶销售模式及销售渠道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全球多孔硅橡胶市场发展综述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2020-2025年全球多孔硅橡胶市场规模与趋势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主要国家与地区多孔硅橡胶市场分析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2026-2032年全球多孔硅橡胶行业发展趋势与前景预测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中国多孔硅橡胶行业市场分析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2025-2026年多孔硅橡胶产能与投资动态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一、国内多孔硅橡胶产能及利用情况</w:t>
      </w:r>
      <w:r>
        <w:rPr>
          <w:rFonts w:hint="eastAsia"/>
        </w:rPr>
        <w:br/>
      </w:r>
      <w:r>
        <w:rPr>
          <w:rFonts w:hint="eastAsia"/>
        </w:rPr>
        <w:t>　　　　二、多孔硅橡胶产能扩张与投资动态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2026-2032年多孔硅橡胶行业产量统计与趋势预测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一、2020-2025年多孔硅橡胶行业产量数据统计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1、2020-2025年多孔硅橡胶产量及增长趋势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2、2020-2025年多孔硅橡胶细分产品产量及份额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二、影响多孔硅橡胶产量的关键因素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三、2026-2032年多孔硅橡胶产量预测</w:t>
      </w:r>
      <w:r>
        <w:rPr>
          <w:rFonts w:hint="eastAsia"/>
        </w:rPr>
        <w:br/>
      </w:r>
      <w:r>
        <w:rPr>
          <w:rFonts w:hint="eastAsia"/>
        </w:rPr>
        <w:t>　　第三节 2026-2032年多孔硅橡胶市场需求与销售分析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一、2025-2026年多孔硅橡胶行业需求现状</w:t>
      </w:r>
      <w:r>
        <w:rPr>
          <w:rFonts w:hint="eastAsia"/>
        </w:rPr>
        <w:br/>
      </w:r>
      <w:r>
        <w:rPr>
          <w:rFonts w:hint="eastAsia"/>
        </w:rPr>
        <w:t>　　　　二、多孔硅橡胶客户群体与需求特点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三、2020-2025年多孔硅橡胶行业销售规模分析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四、2026-2032年多孔硅橡胶市场增长潜力与规模预测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中国多孔硅橡胶细分市场与下游应用领域分析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多孔硅橡胶细分市场分析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一、2025-2026年多孔硅橡胶主要细分产品市场现状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多孔硅橡胶下游应用与客户群体分析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一、2025-2026年多孔硅橡胶各应用领域市场现状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2025-2026年多孔硅橡胶行业技术发展现状及趋势分析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一、2020-2025年多孔硅橡胶市场价格走势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多孔硅橡胶定价策略与方法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2026-2032年多孔硅橡胶价格竞争态势与趋势预测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2025-2026年重点区域多孔硅橡胶市场发展概况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2020-2025年中国多孔硅橡胶行业进出口情况分析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多孔硅橡胶行业进口情况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一、2020-2025年多孔硅橡胶进口规模及增长情况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二、多孔硅橡胶主要进口来源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多孔硅橡胶行业出口情况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一、2020-2025年多孔硅橡胶出口规模及增长情况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二、多孔硅橡胶主要出口目的地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2020-2025年中国多孔硅橡胶行业总体发展与财务状况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2020-2025年中国多孔硅橡胶行业规模情况</w:t>
      </w:r>
      <w:r>
        <w:rPr>
          <w:rFonts w:hint="eastAsia"/>
        </w:rPr>
        <w:br/>
      </w:r>
      <w:r>
        <w:rPr>
          <w:rFonts w:hint="eastAsia"/>
        </w:rPr>
        <w:t>　　　　一、多孔硅橡胶行业企业数量规模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二、多孔硅橡胶行业从业人员规模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三、多孔硅橡胶行业市场敏感性分析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2020-2025年中国多孔硅橡胶行业财务能力分析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一、多孔硅橡胶行业盈利能力</w:t>
      </w:r>
      <w:r>
        <w:rPr>
          <w:rFonts w:hint="eastAsia"/>
        </w:rPr>
        <w:br/>
      </w:r>
      <w:r>
        <w:rPr>
          <w:rFonts w:hint="eastAsia"/>
        </w:rPr>
        <w:t>　　　　二、多孔硅橡胶行业偿债能力</w:t>
      </w:r>
      <w:r>
        <w:rPr>
          <w:rFonts w:hint="eastAsia"/>
        </w:rPr>
        <w:br/>
      </w:r>
      <w:r>
        <w:rPr>
          <w:rFonts w:hint="eastAsia"/>
        </w:rPr>
        <w:t>　　　　三、多孔硅橡胶行业营运能力</w:t>
      </w:r>
      <w:r>
        <w:rPr>
          <w:rFonts w:hint="eastAsia"/>
        </w:rPr>
        <w:br/>
      </w:r>
      <w:r>
        <w:rPr>
          <w:rFonts w:hint="eastAsia"/>
        </w:rPr>
        <w:t>　　　　四、多孔硅橡胶行业发展能力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多孔硅橡胶行业重点企业调研分析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中国多孔硅橡胶行业竞争格局分析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多孔硅橡胶行业竞争格局总览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2025-2026年多孔硅橡胶行业竞争力分析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2020-2025年多孔硅橡胶行业企业并购活动分析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2025-2026年多孔硅橡胶行业会展与招投标活动分析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一、多孔硅橡胶行业会展活动及其市场影响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2026年中国多孔硅橡胶企业发展企业发展策略与建议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多孔硅橡胶销售模式与渠道策略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多孔硅橡胶品牌与市场推广策略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多孔硅橡胶研发投入与技术创新能力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多孔硅橡胶合作联盟与资源整合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中国多孔硅橡胶行业风险与对策</w:t>
      </w:r>
      <w:r>
        <w:rPr>
          <w:rFonts w:hint="eastAsia"/>
        </w:rPr>
        <w:br/>
      </w:r>
      <w:r>
        <w:rPr>
          <w:rFonts w:hint="eastAsia"/>
        </w:rPr>
        <w:t>　　第一节 多孔硅橡胶行业SWOT分析</w:t>
      </w:r>
      <w:r>
        <w:rPr>
          <w:rFonts w:hint="eastAsia"/>
        </w:rPr>
        <w:br/>
      </w:r>
      <w:r>
        <w:rPr>
          <w:rFonts w:hint="eastAsia"/>
        </w:rPr>
        <w:t>　　　　一、多孔硅橡胶行业优势</w:t>
      </w:r>
      <w:r>
        <w:rPr>
          <w:rFonts w:hint="eastAsia"/>
        </w:rPr>
        <w:br/>
      </w:r>
      <w:r>
        <w:rPr>
          <w:rFonts w:hint="eastAsia"/>
        </w:rPr>
        <w:t>　　　　二、多孔硅橡胶行业劣势</w:t>
      </w:r>
      <w:r>
        <w:rPr>
          <w:rFonts w:hint="eastAsia"/>
        </w:rPr>
        <w:br/>
      </w:r>
      <w:r>
        <w:rPr>
          <w:rFonts w:hint="eastAsia"/>
        </w:rPr>
        <w:t>　　　　三、多孔硅橡胶市场机会</w:t>
      </w:r>
      <w:r>
        <w:rPr>
          <w:rFonts w:hint="eastAsia"/>
        </w:rPr>
        <w:br/>
      </w:r>
      <w:r>
        <w:rPr>
          <w:rFonts w:hint="eastAsia"/>
        </w:rPr>
        <w:t>　　　　四、多孔硅橡胶市场威胁</w:t>
      </w:r>
      <w:r>
        <w:rPr>
          <w:rFonts w:hint="eastAsia"/>
        </w:rPr>
        <w:br/>
      </w:r>
      <w:r>
        <w:rPr>
          <w:rFonts w:hint="eastAsia"/>
        </w:rPr>
        <w:t>　　第二节 多孔硅橡胶行业风险及对策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2026-2032年中国多孔硅橡胶行业前景与发展趋势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2025-2026年多孔硅橡胶行业发展环境分析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一、多孔硅橡胶行业主管部门与监管体制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二、多孔硅橡胶行业主要法律法规及政策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三、多孔硅橡胶行业标准与质量监管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2026-2032年多孔硅橡胶行业发展趋势与方向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2026-2032年多孔硅橡胶行业发展潜力与机遇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中.智林.－多孔硅橡胶行业发展建议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多孔硅橡胶行业类别</w:t>
      </w:r>
      <w:r>
        <w:rPr>
          <w:rFonts w:hint="eastAsia"/>
        </w:rPr>
        <w:br/>
      </w:r>
      <w:r>
        <w:rPr>
          <w:rFonts w:hint="eastAsia"/>
        </w:rPr>
        <w:t>　　图表 多孔硅橡胶行业产业链调研</w:t>
      </w:r>
      <w:r>
        <w:rPr>
          <w:rFonts w:hint="eastAsia"/>
        </w:rPr>
        <w:br/>
      </w:r>
      <w:r>
        <w:rPr>
          <w:rFonts w:hint="eastAsia"/>
        </w:rPr>
        <w:t>　　图表 多孔硅橡胶行业现状</w:t>
      </w:r>
      <w:r>
        <w:rPr>
          <w:rFonts w:hint="eastAsia"/>
        </w:rPr>
        <w:br/>
      </w:r>
      <w:r>
        <w:rPr>
          <w:rFonts w:hint="eastAsia"/>
        </w:rPr>
        <w:t>　　图表 多孔硅橡胶行业标准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2020-2025年中国多孔硅橡胶行业市场规模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2026年中国多孔硅橡胶行业产能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2020-2025年中国多孔硅橡胶行业产量统计</w:t>
      </w:r>
      <w:r>
        <w:rPr>
          <w:rFonts w:hint="eastAsia"/>
        </w:rPr>
        <w:br/>
      </w:r>
      <w:r>
        <w:rPr>
          <w:rFonts w:hint="eastAsia"/>
        </w:rPr>
        <w:t>　　图表 多孔硅橡胶行业动态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2020-2025年中国多孔硅橡胶市场需求量</w:t>
      </w:r>
      <w:r>
        <w:rPr>
          <w:rFonts w:hint="eastAsia"/>
        </w:rPr>
        <w:br/>
      </w:r>
      <w:r>
        <w:rPr>
          <w:rFonts w:hint="eastAsia"/>
        </w:rPr>
        <w:t>　　图表 2026年中国多孔硅橡胶行业需求区域调研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2020-2025年中国多孔硅橡胶行情</w:t>
      </w:r>
      <w:r>
        <w:rPr>
          <w:rFonts w:hint="eastAsia"/>
        </w:rPr>
        <w:br/>
      </w:r>
      <w:r>
        <w:rPr>
          <w:rFonts w:hint="eastAsia"/>
        </w:rPr>
        <w:t>　　图表 2020-2025年中国多孔硅橡胶价格走势图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2020-2025年中国多孔硅橡胶行业销售收入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2020-2025年中国多孔硅橡胶行业盈利情况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2020-2025年中国多孔硅橡胶行业利润总额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2020-2025年中国多孔硅橡胶进口统计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2020-2025年中国多孔硅橡胶出口统计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**地区多孔硅橡胶市场规模</w:t>
      </w:r>
      <w:r>
        <w:rPr>
          <w:rFonts w:hint="eastAsia"/>
        </w:rPr>
        <w:br/>
      </w:r>
      <w:r>
        <w:rPr>
          <w:rFonts w:hint="eastAsia"/>
        </w:rPr>
        <w:t>　　图表 **地区多孔硅橡胶行业市场需求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**地区多孔硅橡胶市场调研</w:t>
      </w:r>
      <w:r>
        <w:rPr>
          <w:rFonts w:hint="eastAsia"/>
        </w:rPr>
        <w:br/>
      </w:r>
      <w:r>
        <w:rPr>
          <w:rFonts w:hint="eastAsia"/>
        </w:rPr>
        <w:t>　　图表 **地区多孔硅橡胶行业市场需求分析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**地区多孔硅橡胶市场规模</w:t>
      </w:r>
      <w:r>
        <w:rPr>
          <w:rFonts w:hint="eastAsia"/>
        </w:rPr>
        <w:br/>
      </w:r>
      <w:r>
        <w:rPr>
          <w:rFonts w:hint="eastAsia"/>
        </w:rPr>
        <w:t>　　图表 **地区多孔硅橡胶行业市场需求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**地区多孔硅橡胶市场调研</w:t>
      </w:r>
      <w:r>
        <w:rPr>
          <w:rFonts w:hint="eastAsia"/>
        </w:rPr>
        <w:br/>
      </w:r>
      <w:r>
        <w:rPr>
          <w:rFonts w:hint="eastAsia"/>
        </w:rPr>
        <w:t>　　图表 **地区多孔硅橡胶行业市场需求分析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多孔硅橡胶行业竞争对手分析</w:t>
      </w:r>
      <w:r>
        <w:rPr>
          <w:rFonts w:hint="eastAsia"/>
        </w:rPr>
        <w:br/>
      </w:r>
      <w:r>
        <w:rPr>
          <w:rFonts w:hint="eastAsia"/>
        </w:rPr>
        <w:t>　　图表 多孔硅橡胶重点企业（一）基本信息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2026-2032年中国多孔硅橡胶行业产能预测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2026-2032年中国多孔硅橡胶行业产量预测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2026-2032年中国多孔硅橡胶市场需求预测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2026-2032年中国多孔硅橡胶行业市场规模预测</w:t>
      </w:r>
      <w:r>
        <w:rPr>
          <w:rFonts w:hint="eastAsia"/>
        </w:rPr>
        <w:br/>
      </w:r>
      <w:r>
        <w:rPr>
          <w:rFonts w:hint="eastAsia"/>
        </w:rPr>
        <w:t>　　图表 多孔硅橡胶行业准入条件</w:t>
      </w:r>
      <w:r>
        <w:rPr>
          <w:rFonts w:hint="eastAsia"/>
        </w:rPr>
        <w:br/>
      </w:r>
      <w:r>
        <w:rPr>
          <w:rFonts w:hint="eastAsia"/>
        </w:rPr>
        <w:t>　　图表 2026年中国多孔硅橡胶市场前景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2026-2032年中国多孔硅橡胶行业信息化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2026-2032年中国多孔硅橡胶行业风险分析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2026-2032年中国多孔硅橡胶行业发展趋势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0db7302724425" w:history="1">
        <w:r>
          <w:rPr>
            <w:rStyle w:val="Hyperlink"/>
          </w:rPr>
          <w:t>2026-2032年中国多孔硅橡胶市场研究分析与前景趋势预测报告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0db7302724425" w:history="1">
        <w:r>
          <w:rPr>
            <w:rStyle w:val="Hyperlink"/>
          </w:rPr>
          <w:t>https://www.20087.com/1/27/DuoKongGuiXiangJiaoXianZhuangYuQianJingFenXi.html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热点：硅橡胶是什么材质、多孔硅橡胶笔头怎么选、硅橡胶的性能和用途、多孔硅胶的主要成分、二甲基硅橡胶、多孔硅胶填料、硅橡胶的种类、多孔硅胶有强烈的吸水性能、缩合型硅橡胶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52464aeb14334" w:history="1">
      <w:r>
        <w:rPr>
          <w:rStyle w:val="Hyperlink"/>
        </w:rPr>
        <w:t>2026-2032年中国多孔硅橡胶市场研究分析与前景趋势预测报告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uoKongGuiXiangJiaoXianZhuangYuQianJingFenXi.html" TargetMode="External" Id="Rde90db730272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uoKongGuiXiangJiaoXianZhuangYuQianJingFenXi.html" TargetMode="External" Id="R91d52464aeb1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2025-12-10T06:51:12Z</dcterms:created>
  <dcterms:modified xsi:type="dcterms:W3CDTF">2025-12-10T07:51:12Z</dcterms:modified>
  <dc:subject>2026-2032年中国多孔硅橡胶市场研究分析与前景趋势预测报告</dc:subject>
  <dc:title>2026-2032年中国多孔硅橡胶市场研究分析与前景趋势预测报告</dc:title>
  <cp:keywords>2026-2032年中国多孔硅橡胶市场研究分析与前景趋势预测报告</cp:keywords>
  <dc:description>2026-2032年中国多孔硅橡胶市场研究分析与前景趋势预测报告</dc:description>
</cp:coreProperties>
</file>