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ddd32dcf41da" w:history="1">
              <w:r>
                <w:rPr>
                  <w:rStyle w:val="Hyperlink"/>
                </w:rPr>
                <w:t>2026-2032年中国天然气调压箱行业研究及市场前景报告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ddd32dcf41da" w:history="1">
              <w:r>
                <w:rPr>
                  <w:rStyle w:val="Hyperlink"/>
                </w:rPr>
                <w:t>2026-2032年中国天然气调压箱行业研究及市场前景报告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ddd32dcf41da" w:history="1">
                <w:r>
                  <w:rPr>
                    <w:rStyle w:val="Hyperlink"/>
                  </w:rPr>
                  <w:t>https://www.20087.com/1/27/TianRanQiDiaoYaXiangShiChangQianJing.html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调压箱是城镇燃气输配系统的关键节点设备，承担着将中高压管网压力稳定降至用户端安全使用范围的核心功能。天然气调压箱普遍采用间接作用式调压器，集成安全切断阀、放散装置及过滤单元，具备过压、欠压双重保护机制。在材料选择上，铸铝或不锈钢箱体配合耐腐蚀内件，适应户外复杂气候条件。随着智慧燃气建设推进，部分高端调压箱已加装压力、流量及泄漏监测传感器，支持远程状态监控。然而，老旧城区管网压力波动频繁、冬季冰堵风险及第三方施工破坏，仍对设备长期密封性与响应稳定性构成考验。标准化程度不足亦导致运维备件通用性受限。</w:t>
      </w:r>
      <w:r>
        <w:rPr>
          <w:rFonts w:hint="eastAsia"/>
        </w:rPr>
        <w:br/>
      </w:r>
      <w:r>
        <w:rPr>
          <w:rFonts w:hint="eastAsia"/>
        </w:rPr>
        <w:t>　　未来，天然气调压箱将朝着智能化、高可靠性与绿色低碳方向持续升级。内置物联网终端可实现压力曲线实时上传、故障预警及用气行为分析，支撑燃气公司精准调度与泄漏快速定位。新材料应用（如石墨烯增强密封件、防冻凝涂层）将提升极端环境适应能力。在氢能掺混或纯氢输送试点背景下，调压箱需重新设计材料兼容性与密封结构，以应对氢脆与更高渗透性挑战。模块化快装设计将缩短现场安装时间，并支持功能单元灵活扩展（如加臭、计量集成）。此外，基于数字孪生的全生命周期管理平台，将实现从出厂测试、安装调试到退役回收的全流程追溯，提升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ddd32dcf41da" w:history="1">
        <w:r>
          <w:rPr>
            <w:rStyle w:val="Hyperlink"/>
          </w:rPr>
          <w:t>2026-2032年中国天然气调压箱行业研究及市场前景报告</w:t>
        </w:r>
      </w:hyperlink>
      <w:r>
        <w:rPr>
          <w:rFonts w:hint="eastAsia"/>
        </w:rPr>
        <w:t>》依托多年行业监测数据，结合天然气调压箱行业现状与未来前景，系统分析了天然气调压箱市场需求、市场规模、产业链结构、价格机制及细分市场特征。报告对天然气调压箱市场前景进行了客观评估，预测了天然气调压箱行业发展趋势，并详细解读了品牌竞争格局、市场集中度及重点企业的运营表现。此外，报告通过SWOT分析识别了天然气调压箱行业机遇与潜在风险，为投资者和决策者提供了科学、规范的战略建议，助力把握天然气调压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天然气调压箱市场概述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按照不同压力范围，天然气调压箱主要可以分为如下几个类别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中国不同压力范围天然气调压箱增长趋势2021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高压调压箱</w:t>
      </w:r>
      <w:r>
        <w:rPr>
          <w:rFonts w:hint="eastAsia"/>
        </w:rPr>
        <w:br/>
      </w:r>
      <w:r>
        <w:rPr>
          <w:rFonts w:hint="eastAsia"/>
        </w:rPr>
        <w:t>　　　　1.2.3 中压调压箱</w:t>
      </w:r>
      <w:r>
        <w:rPr>
          <w:rFonts w:hint="eastAsia"/>
        </w:rPr>
        <w:br/>
      </w:r>
      <w:r>
        <w:rPr>
          <w:rFonts w:hint="eastAsia"/>
        </w:rPr>
        <w:t>　　1.3 从不同销售渠道，天然气调压箱主要包括如下几个方面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中国不同销售渠道天然气调压箱增长趋势2021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中国天然气调压箱发展现状及未来趋势（2021-2032）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中国市场天然气调压箱收入及增长率（2021-2032）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中国市场天然气调压箱销量及增长率（2021-2032）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中国市场主要天然气调压箱厂商分析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中国市场主要厂商天然气调压箱销量及市场占有率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中国市场主要厂商天然气调压箱销量（2021-2026）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中国市场主要厂商天然气调压箱销量市场份额（2021-2026）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中国市场主要厂商天然气调压箱收入及市场占有率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中国市场主要厂商天然气调压箱收入（2021-2026）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中国市场主要厂商天然气调压箱收入市场份额（2021-2026）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2025年中国市场主要厂商天然气调压箱收入排名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中国市场主要厂商天然气调压箱价格（2021-2026）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中国市场主要厂商天然气调压箱总部及产地分布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中国市场主要厂商成立时间及天然气调压箱商业化日期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中国市场主要厂商天然气调压箱产品类型及应用</w:t>
      </w:r>
      <w:r>
        <w:rPr>
          <w:rFonts w:hint="eastAsia"/>
        </w:rPr>
        <w:br/>
      </w:r>
      <w:r>
        <w:rPr>
          <w:rFonts w:hint="eastAsia"/>
        </w:rPr>
        <w:t>　　2.7 天然气调压箱行业集中度、竞争程度分析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天然气调压箱行业集中度分析：2025年中国Top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中国市场天然气调压箱第一梯队、第二梯队和第三梯队厂商（品牌）及2025年市场份额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重点企业（14）在中国市场天然气调压箱销量、收入、价格及毛利率（2021-2026）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不同压力范围天然气调压箱分析</w:t>
      </w:r>
      <w:r>
        <w:rPr>
          <w:rFonts w:hint="eastAsia"/>
        </w:rPr>
        <w:br/>
      </w:r>
      <w:r>
        <w:rPr>
          <w:rFonts w:hint="eastAsia"/>
        </w:rPr>
        <w:t>　　4.1 中国市场不同压力范围天然气调压箱销量（2021-2032）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中国市场不同压力范围天然气调压箱销量及市场份额（2021-2026）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中国市场不同压力范围天然气调压箱销量预测（2027-2032）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中国市场不同压力范围天然气调压箱规模（2021-2032）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中国市场不同压力范围天然气调压箱规模及市场份额（2021-2026）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中国市场不同压力范围天然气调压箱规模预测（2027-2032）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中国市场不同压力范围天然气调压箱价格走势（2021-2032）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不同销售渠道天然气调压箱分析</w:t>
      </w:r>
      <w:r>
        <w:rPr>
          <w:rFonts w:hint="eastAsia"/>
        </w:rPr>
        <w:br/>
      </w:r>
      <w:r>
        <w:rPr>
          <w:rFonts w:hint="eastAsia"/>
        </w:rPr>
        <w:t>　　5.1 中国市场不同销售渠道天然气调压箱销量（2021-2032）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中国市场不同销售渠道天然气调压箱销量及市场份额（2021-2026）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中国市场不同销售渠道天然气调压箱销量预测（2027-2032）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中国市场不同销售渠道天然气调压箱规模（2021-2032）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中国市场不同销售渠道天然气调压箱规模及市场份额（2021-2026）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中国市场不同销售渠道天然气调压箱规模预测（2027-2032）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中国市场不同销售渠道天然气调压箱价格走势（2021-2032）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天然气调压箱行业发展分析---发展趋势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天然气调压箱行业发展分析---厂商壁垒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天然气调压箱行业发展分析---驱动因素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天然气调压箱行业发展分析---制约因素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天然气调压箱中国企业SWOT分析</w:t>
      </w:r>
      <w:r>
        <w:rPr>
          <w:rFonts w:hint="eastAsia"/>
        </w:rPr>
        <w:br/>
      </w:r>
      <w:r>
        <w:rPr>
          <w:rFonts w:hint="eastAsia"/>
        </w:rPr>
        <w:t>　　6.6 天然气调压箱行业发展分析---行业政策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天然气调压箱行业产业链简介</w:t>
      </w:r>
      <w:r>
        <w:rPr>
          <w:rFonts w:hint="eastAsia"/>
        </w:rPr>
        <w:br/>
      </w:r>
      <w:r>
        <w:rPr>
          <w:rFonts w:hint="eastAsia"/>
        </w:rPr>
        <w:t>　　7.2 天然气调压箱产业链分析-上游</w:t>
      </w:r>
      <w:r>
        <w:rPr>
          <w:rFonts w:hint="eastAsia"/>
        </w:rPr>
        <w:br/>
      </w:r>
      <w:r>
        <w:rPr>
          <w:rFonts w:hint="eastAsia"/>
        </w:rPr>
        <w:t>　　7.3 天然气调压箱产业链分析-中游</w:t>
      </w:r>
      <w:r>
        <w:rPr>
          <w:rFonts w:hint="eastAsia"/>
        </w:rPr>
        <w:br/>
      </w:r>
      <w:r>
        <w:rPr>
          <w:rFonts w:hint="eastAsia"/>
        </w:rPr>
        <w:t>　　7.4 天然气调压箱产业链分析-下游</w:t>
      </w:r>
      <w:r>
        <w:rPr>
          <w:rFonts w:hint="eastAsia"/>
        </w:rPr>
        <w:br/>
      </w:r>
      <w:r>
        <w:rPr>
          <w:rFonts w:hint="eastAsia"/>
        </w:rPr>
        <w:t>　　7.5 天然气调压箱行业采购模式</w:t>
      </w:r>
      <w:r>
        <w:rPr>
          <w:rFonts w:hint="eastAsia"/>
        </w:rPr>
        <w:br/>
      </w:r>
      <w:r>
        <w:rPr>
          <w:rFonts w:hint="eastAsia"/>
        </w:rPr>
        <w:t>　　7.6 天然气调压箱行业生产模式</w:t>
      </w:r>
      <w:r>
        <w:rPr>
          <w:rFonts w:hint="eastAsia"/>
        </w:rPr>
        <w:br/>
      </w:r>
      <w:r>
        <w:rPr>
          <w:rFonts w:hint="eastAsia"/>
        </w:rPr>
        <w:t>　　7.7 天然气调压箱行业销售模式及销售渠道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中国本土天然气调压箱产能、产量分析</w:t>
      </w:r>
      <w:r>
        <w:rPr>
          <w:rFonts w:hint="eastAsia"/>
        </w:rPr>
        <w:br/>
      </w:r>
      <w:r>
        <w:rPr>
          <w:rFonts w:hint="eastAsia"/>
        </w:rPr>
        <w:t>　　8.1 中国天然气调压箱供需现状及预测（2021-2032）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中国天然气调压箱产能、产量、产能利用率及发展趋势（2021-2032）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中国天然气调压箱产量、市场需求量及发展趋势（2021-2032）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中国天然气调压箱进出口分析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中国市场天然气调压箱主要进口来源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中国市场天然气调压箱主要出口目的地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不同压力范围天然气调压箱市场规模2021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不同销售渠道天然气调压箱市场规模2021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中国市场主要厂商天然气调压箱销量（2021-2026）&amp;（千个）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中国市场主要厂商天然气调压箱销量市场份额（2021-2026）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中国市场主要厂商天然气调压箱收入（2021-2026）&amp;（万元）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中国市场主要厂商天然气调压箱收入份额（2021-2026）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2025年中国主要生产商天然气调压箱收入排名（万元）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中国市场主要厂商天然气调压箱价格（2021-2026）&amp;（元/个）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中国市场主要厂商天然气调压箱总部及产地分布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中国市场主要厂商成立时间及天然气调压箱商业化日期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中国市场主要厂商天然气调压箱产品类型及应用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2025年中国市场天然气调压箱主要厂商市场地位（第一梯队、第二梯队和第三梯队）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天然气调压箱市场投资、并购等现状分析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天然气调压箱生产基地、总部、竞争对手及市场地位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天然气调压箱产品规格、参数及市场应用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天然气调压箱销量（千个）、收入（万元）、价格（元/个）及毛利率（2021-2026）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中国市场不同压力范围天然气调压箱销量（2021-2026）&amp;（千个）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中国市场不同压力范围天然气调压箱销量市场份额（2021-2026）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中国市场不同压力范围天然气调压箱销量预测（2027-2032）&amp;（千个）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中国市场不同压力范围天然气调压箱销量市场份额预测（2027-2032）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中国市场不同压力范围天然气调压箱规模（2021-2026）&amp;（万元）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中国市场不同压力范围天然气调压箱规模市场份额（2021-2026）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中国市场不同压力范围天然气调压箱规模预测（2027-2032）&amp;（万元）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中国市场不同压力范围天然气调压箱规模市场份额预测（2027-2032）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中国市场不同销售渠道天然气调压箱销量（2021-2026）&amp;（千个）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中国市场不同销售渠道天然气调压箱销量市场份额（2021-2026）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中国市场不同销售渠道天然气调压箱销量预测（2027-2032）&amp;（千个）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中国市场不同销售渠道天然气调压箱销量市场份额预测（2027-2032）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中国市场不同销售渠道天然气调压箱规模（2021-2026）&amp;（万元）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中国市场不同销售渠道天然气调压箱规模市场份额（2021-2026）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中国市场不同销售渠道天然气调压箱规模预测（2027-2032）&amp;（万元）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中国市场不同销售渠道天然气调压箱规模市场份额预测（2027-2032）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天然气调压箱行业发展分析---发展趋势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天然气调压箱行业发展分析---厂商壁垒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天然气调压箱行业发展分析---驱动因素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天然气调压箱行业发展分析---制约因素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天然气调压箱行业相关重点政策一览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天然气调压箱行业供应链分析</w:t>
      </w:r>
      <w:r>
        <w:rPr>
          <w:rFonts w:hint="eastAsia"/>
        </w:rPr>
        <w:br/>
      </w:r>
      <w:r>
        <w:rPr>
          <w:rFonts w:hint="eastAsia"/>
        </w:rPr>
        <w:t>　　表 106： 天然气调压箱上游原料供应商</w:t>
      </w:r>
      <w:r>
        <w:rPr>
          <w:rFonts w:hint="eastAsia"/>
        </w:rPr>
        <w:br/>
      </w:r>
      <w:r>
        <w:rPr>
          <w:rFonts w:hint="eastAsia"/>
        </w:rPr>
        <w:t>　　表 107： 天然气调压箱行业主要下游客户</w:t>
      </w:r>
      <w:r>
        <w:rPr>
          <w:rFonts w:hint="eastAsia"/>
        </w:rPr>
        <w:br/>
      </w:r>
      <w:r>
        <w:rPr>
          <w:rFonts w:hint="eastAsia"/>
        </w:rPr>
        <w:t>　　表 108： 天然气调压箱典型经销商</w:t>
      </w:r>
      <w:r>
        <w:rPr>
          <w:rFonts w:hint="eastAsia"/>
        </w:rPr>
        <w:br/>
      </w:r>
      <w:r>
        <w:rPr>
          <w:rFonts w:hint="eastAsia"/>
        </w:rPr>
        <w:t>　　表 109： 中国天然气调压箱产量、销量、进口量及出口量（2021-2026）&amp;（千个）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中国天然气调压箱产量、销量、进口量及出口量预测（2027-2032）&amp;（千个）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中国市场天然气调压箱主要进口来源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中国市场天然气调压箱主要出口目的地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天然气调压箱产品图片</w:t>
      </w:r>
      <w:r>
        <w:rPr>
          <w:rFonts w:hint="eastAsia"/>
        </w:rPr>
        <w:br/>
      </w:r>
      <w:r>
        <w:rPr>
          <w:rFonts w:hint="eastAsia"/>
        </w:rPr>
        <w:t>　　图 2： 中国不同压力范围天然气调压箱市场规模市场份额2025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高压调压箱产品图片</w:t>
      </w:r>
      <w:r>
        <w:rPr>
          <w:rFonts w:hint="eastAsia"/>
        </w:rPr>
        <w:br/>
      </w:r>
      <w:r>
        <w:rPr>
          <w:rFonts w:hint="eastAsia"/>
        </w:rPr>
        <w:t>　　图 4： 中压调压箱产品图片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中国不同销售渠道天然气调压箱市场份额2025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中国市场天然气调压箱市场规模，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中国市场天然气调压箱收入及增长率（2021-2032）&amp;（万元）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中国市场天然气调压箱销量及增长率（2021-2032）&amp;（千个）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2025年中国市场主要厂商天然气调压箱销量市场份额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2025年中国市场主要厂商天然气调压箱收入市场份额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2025年中国市场前五大厂商天然气调压箱市场份额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2025年中国市场天然气调压箱第一梯队、第二梯队和第三梯队厂商（品牌）及市场份额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中国市场不同压力范围天然气调压箱价格走势（2021-2032）&amp;（元/个）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中国市场不同销售渠道天然气调压箱价格走势（2021-2032）&amp;（元/个）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天然气调压箱中国企业SWOT分析</w:t>
      </w:r>
      <w:r>
        <w:rPr>
          <w:rFonts w:hint="eastAsia"/>
        </w:rPr>
        <w:br/>
      </w:r>
      <w:r>
        <w:rPr>
          <w:rFonts w:hint="eastAsia"/>
        </w:rPr>
        <w:t>　　图 18： 天然气调压箱产业链</w:t>
      </w:r>
      <w:r>
        <w:rPr>
          <w:rFonts w:hint="eastAsia"/>
        </w:rPr>
        <w:br/>
      </w:r>
      <w:r>
        <w:rPr>
          <w:rFonts w:hint="eastAsia"/>
        </w:rPr>
        <w:t>　　图 19： 天然气调压箱行业采购模式分析</w:t>
      </w:r>
      <w:r>
        <w:rPr>
          <w:rFonts w:hint="eastAsia"/>
        </w:rPr>
        <w:br/>
      </w:r>
      <w:r>
        <w:rPr>
          <w:rFonts w:hint="eastAsia"/>
        </w:rPr>
        <w:t>　　图 20： 天然气调压箱行业生产模式分析</w:t>
      </w:r>
      <w:r>
        <w:rPr>
          <w:rFonts w:hint="eastAsia"/>
        </w:rPr>
        <w:br/>
      </w:r>
      <w:r>
        <w:rPr>
          <w:rFonts w:hint="eastAsia"/>
        </w:rPr>
        <w:t>　　图 21： 天然气调压箱行业销售模式分析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中国天然气调压箱产能、产量、产能利用率及发展趋势（2021-2032）&amp;（千个）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中国天然气调压箱产量、市场需求量及发展趋势（2021-2032）&amp;（千个）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ddd32dcf41da" w:history="1">
        <w:r>
          <w:rPr>
            <w:rStyle w:val="Hyperlink"/>
          </w:rPr>
          <w:t>2026-2032年中国天然气调压箱行业研究及市场前景报告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ddd32dcf41da" w:history="1">
        <w:r>
          <w:rPr>
            <w:rStyle w:val="Hyperlink"/>
          </w:rPr>
          <w:t>https://www.20087.com/1/27/TianRanQiDiaoYaXiangShiChangQianJing.html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热点：燃气调压器怎么调大小、天然气调压箱安装规范要求、天然气过滤分离器、天然气调压箱调压步骤和视频、燃气减压阀、天然气调压箱安装墙上危险吗、燃气切断阀多少钱一个、天然气调压箱图片、调压箱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ba418e4b49e9" w:history="1">
      <w:r>
        <w:rPr>
          <w:rStyle w:val="Hyperlink"/>
        </w:rPr>
        <w:t>2026-2032年中国天然气调压箱行业研究及市场前景报告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ianRanQiDiaoYaXiangShiChangQianJing.html" TargetMode="External" Id="R3e2addd32dc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ianRanQiDiaoYaXiangShiChangQianJing.html" TargetMode="External" Id="R3111ba418e4b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2026-01-19T07:18:36Z</dcterms:created>
  <dcterms:modified xsi:type="dcterms:W3CDTF">2026-01-19T08:18:36Z</dcterms:modified>
  <dc:subject>2026-2032年中国天然气调压箱行业研究及市场前景报告</dc:subject>
  <dc:title>2026-2032年中国天然气调压箱行业研究及市场前景报告</dc:title>
  <cp:keywords>2026-2032年中国天然气调压箱行业研究及市场前景报告</cp:keywords>
  <dc:description>2026-2032年中国天然气调压箱行业研究及市场前景报告</dc:description>
</cp:coreProperties>
</file>