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77e24eafa4571" w:history="1">
              <w:r>
                <w:rPr>
                  <w:rStyle w:val="Hyperlink"/>
                </w:rPr>
                <w:t>2025-2031年中国夹竹桃提取物行业研究与前景分析报告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77e24eafa4571" w:history="1">
              <w:r>
                <w:rPr>
                  <w:rStyle w:val="Hyperlink"/>
                </w:rPr>
                <w:t>2025-2031年中国夹竹桃提取物行业研究与前景分析报告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77e24eafa4571" w:history="1">
                <w:r>
                  <w:rPr>
                    <w:rStyle w:val="Hyperlink"/>
                  </w:rPr>
                  <w:t>https://www.20087.com/1/67/JiaZhuTaoTiQuWuShiChangQianJing.html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竹桃提取物是从夹竹桃植物中提取的有毒化学物质，具有一定的药用价值，主要用于制作杀虫剂、除草剂等。近年来，随着农业和园艺业的发展，夹竹桃提取物的市场需求不断增加。市场上，夹竹桃提取物的生产工艺和产品质量参差不齐，使用时需要严格控制剂量和使用方法。</w:t>
      </w:r>
      <w:r>
        <w:rPr>
          <w:rFonts w:hint="eastAsia"/>
        </w:rPr>
        <w:br/>
      </w:r>
      <w:r>
        <w:rPr>
          <w:rFonts w:hint="eastAsia"/>
        </w:rPr>
        <w:t>　　未来，夹竹桃提取物市场将迎来更多的发展机遇。技术创新和研发将提升夹竹桃提取物的纯度和安全性，减少对环境和人体的危害。同时，随着生物农药和有机农业的发展，夹竹桃提取物在绿色农药和有机肥料中的应用也将更加广泛。此外，政府对农产品安全和环境保护的重视，也将促进夹竹桃提取物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77e24eafa4571" w:history="1">
        <w:r>
          <w:rPr>
            <w:rStyle w:val="Hyperlink"/>
          </w:rPr>
          <w:t>2025-2031年中国夹竹桃提取物行业研究与前景分析报告</w:t>
        </w:r>
      </w:hyperlink>
      <w:r>
        <w:rPr>
          <w:rFonts w:hint="eastAsia"/>
        </w:rPr>
        <w:t>》基于权威数据资源与长期监测数据，全面分析了夹竹桃提取物行业现状、市场需求、市场规模及产业链结构。夹竹桃提取物报告探讨了价格变动、细分市场特征以及市场前景，并对未来发展趋势进行了科学预测。同时，夹竹桃提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夹竹桃提取物行业发展概述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一、夹竹桃提取物行业定义及分类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二、夹竹桃提取物行业经济特性</w:t>
      </w:r>
      <w:r>
        <w:rPr>
          <w:rFonts w:hint="eastAsia"/>
        </w:rPr>
        <w:br/>
      </w:r>
      <w:r>
        <w:rPr>
          <w:rFonts w:hint="eastAsia"/>
        </w:rPr>
        <w:t>　　　　三、夹竹桃提取物行业产业链简介</w:t>
      </w:r>
      <w:r>
        <w:rPr>
          <w:rFonts w:hint="eastAsia"/>
        </w:rPr>
        <w:br/>
      </w:r>
      <w:r>
        <w:rPr>
          <w:rFonts w:hint="eastAsia"/>
        </w:rPr>
        <w:t>　　第二节 夹竹桃提取物行业发展成熟度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一、夹竹桃提取物行业发展周期分析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夹竹桃提取物行业相关产业动态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夹竹桃提取物行业发展环境分析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夹竹桃提取物行业环境分析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夹竹桃提取物行业相关政策、法规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夹竹桃提取物行业技术发展现状及趋势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当前我国夹竹桃提取物技术发展现状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中外夹竹桃提取物技术差距及产生差距的主要原因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提高我国夹竹桃提取物技术的对策</w:t>
      </w:r>
      <w:r>
        <w:rPr>
          <w:rFonts w:hint="eastAsia"/>
        </w:rPr>
        <w:br/>
      </w:r>
      <w:r>
        <w:rPr>
          <w:rFonts w:hint="eastAsia"/>
        </w:rPr>
        <w:t>　　第四节 我国夹竹桃提取物产品研发、设计发展趋势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中国夹竹桃提取物市场发展调研</w:t>
      </w:r>
      <w:r>
        <w:rPr>
          <w:rFonts w:hint="eastAsia"/>
        </w:rPr>
        <w:br/>
      </w:r>
      <w:r>
        <w:rPr>
          <w:rFonts w:hint="eastAsia"/>
        </w:rPr>
        <w:t>　　第一节 夹竹桃提取物市场现状分析及预测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一、2019-2024年中国夹竹桃提取物市场规模分析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二、2025-2031年中国夹竹桃提取物市场规模预测</w:t>
      </w:r>
      <w:r>
        <w:rPr>
          <w:rFonts w:hint="eastAsia"/>
        </w:rPr>
        <w:br/>
      </w:r>
      <w:r>
        <w:rPr>
          <w:rFonts w:hint="eastAsia"/>
        </w:rPr>
        <w:t>　　第二节 夹竹桃提取物行业产能分析及预测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一、2019-2024年中国夹竹桃提取物行业产能分析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二、2025-2031年中国夹竹桃提取物行业产能预测</w:t>
      </w:r>
      <w:r>
        <w:rPr>
          <w:rFonts w:hint="eastAsia"/>
        </w:rPr>
        <w:br/>
      </w:r>
      <w:r>
        <w:rPr>
          <w:rFonts w:hint="eastAsia"/>
        </w:rPr>
        <w:t>　　第三节 夹竹桃提取物行业产量分析及预测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一、2019-2024年中国夹竹桃提取物行业产量分析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二、2025-2031年中国夹竹桃提取物行业产量预测</w:t>
      </w:r>
      <w:r>
        <w:rPr>
          <w:rFonts w:hint="eastAsia"/>
        </w:rPr>
        <w:br/>
      </w:r>
      <w:r>
        <w:rPr>
          <w:rFonts w:hint="eastAsia"/>
        </w:rPr>
        <w:t>　　第四节 夹竹桃提取物市场需求分析及预测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一、2019-2024年中国夹竹桃提取物市场需求分析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二、2025-2031年中国夹竹桃提取物市场需求预测</w:t>
      </w:r>
      <w:r>
        <w:rPr>
          <w:rFonts w:hint="eastAsia"/>
        </w:rPr>
        <w:br/>
      </w:r>
      <w:r>
        <w:rPr>
          <w:rFonts w:hint="eastAsia"/>
        </w:rPr>
        <w:t>　　第五节 夹竹桃提取物进出口数据分析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一、2019-2024年中国夹竹桃提取物进出口数据分析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二、2025-2031年国内夹竹桃提取物进出口情况预测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2019-2024年中国夹竹桃提取物行业总体发展状况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中国夹竹桃提取物行业规模情况分析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一、夹竹桃提取物行业单位规模情况分析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二、夹竹桃提取物行业人员规模状况分析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三、夹竹桃提取物行业资产规模状况分析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四、夹竹桃提取物行业市场规模状况分析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五、夹竹桃提取物行业敏感性分析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中国夹竹桃提取物行业财务能力分析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一、夹竹桃提取物行业盈利能力分析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二、夹竹桃提取物行业偿债能力分析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三、夹竹桃提取物行业营运能力分析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四、夹竹桃提取物行业发展能力分析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中国夹竹桃提取物行业重点区域发展分析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一、中国夹竹桃提取物行业重点区域市场结构变化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二、重点地区（一）夹竹桃提取物行业发展分析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三、重点地区（二）夹竹桃提取物行业发展分析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四、重点地区（三）夹竹桃提取物行业发展分析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五、重点地区（四）夹竹桃提取物行业发展分析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六、重点地区（五）夹竹桃提取物行业发展分析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夹竹桃提取物行业产品价格分析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三、主要夹竹桃提取物品牌产品价位分析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五、价格在夹竹桃提取物行业竞争中的重要性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2025年中国夹竹桃提取物行业上下游行业发展分析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夹竹桃提取物上游行业分析</w:t>
      </w:r>
      <w:r>
        <w:rPr>
          <w:rFonts w:hint="eastAsia"/>
        </w:rPr>
        <w:br/>
      </w:r>
      <w:r>
        <w:rPr>
          <w:rFonts w:hint="eastAsia"/>
        </w:rPr>
        <w:t>　　　　一、夹竹桃提取物产品成本构成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四、上游供给对夹竹桃提取物行业的影响</w:t>
      </w:r>
      <w:r>
        <w:rPr>
          <w:rFonts w:hint="eastAsia"/>
        </w:rPr>
        <w:br/>
      </w:r>
      <w:r>
        <w:rPr>
          <w:rFonts w:hint="eastAsia"/>
        </w:rPr>
        <w:t>　　第二节 夹竹桃提取物下游行业分析</w:t>
      </w:r>
      <w:r>
        <w:rPr>
          <w:rFonts w:hint="eastAsia"/>
        </w:rPr>
        <w:br/>
      </w:r>
      <w:r>
        <w:rPr>
          <w:rFonts w:hint="eastAsia"/>
        </w:rPr>
        <w:t>　　　　一、夹竹桃提取物下游行业分布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四、下游需求对夹竹桃提取物行业的影响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夹竹桃提取物行业重点企业发展调研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夹竹桃提取物重点企业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夹竹桃提取物重点企业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夹竹桃提取物重点企业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夹竹桃提取物重点企业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夹竹桃提取物重点企业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夹竹桃提取物重点企业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2025年中国夹竹桃提取物产业市场竞争格局分析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2025年中国夹竹桃提取物产业竞争现状分析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一、夹竹桃提取物竞争力分析</w:t>
      </w:r>
      <w:r>
        <w:rPr>
          <w:rFonts w:hint="eastAsia"/>
        </w:rPr>
        <w:br/>
      </w:r>
      <w:r>
        <w:rPr>
          <w:rFonts w:hint="eastAsia"/>
        </w:rPr>
        <w:t>　　　　二、夹竹桃提取物技术竞争分析</w:t>
      </w:r>
      <w:r>
        <w:rPr>
          <w:rFonts w:hint="eastAsia"/>
        </w:rPr>
        <w:br/>
      </w:r>
      <w:r>
        <w:rPr>
          <w:rFonts w:hint="eastAsia"/>
        </w:rPr>
        <w:t>　　　　三、夹竹桃提取物价格竞争分析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2025年中国夹竹桃提取物产业集中度分析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一、夹竹桃提取物市场集中度分析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二、夹竹桃提取物企业集中度分析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2025-2031年提高夹竹桃提取物企业竞争力的策略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夹竹桃提取物行业投资风险预警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2025年影响夹竹桃提取物行业发展的主要因素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一、影响夹竹桃提取物行业运行的有利因素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二、影响夹竹桃提取物行业运行的稳定因素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三、影响夹竹桃提取物行业运行的不利因素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四、我国夹竹桃提取物行业发展面临的挑战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五、我国夹竹桃提取物行业发展面临的机遇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对夹竹桃提取物行业投资风险预警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一、2025-2031年夹竹桃提取物行业市场风险及控制策略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二、2025-2031年夹竹桃提取物行业政策风险及控制策略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三、2025-2031年夹竹桃提取物行业经营风险及控制策略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四、2025-2031年夹竹桃提取物同业竞争风险及控制策略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五、2025-2031年夹竹桃提取物行业其他风险及控制策略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夹竹桃提取物行业发展趋势与投资规划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2025-2031年夹竹桃提取物市场发展潜力分析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2025-2031年夹竹桃提取物行业发展趋势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2025-2031年夹竹桃提取物行业投资前景研究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[:中:智:林:]对我国夹竹桃提取物品牌的战略思考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二、夹竹桃提取物实施品牌战略的意义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三、夹竹桃提取物企业品牌的现状分析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四、我国夹竹桃提取物企业的品牌战略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五、夹竹桃提取物品牌战略管理的策略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夹竹桃提取物行业历程</w:t>
      </w:r>
      <w:r>
        <w:rPr>
          <w:rFonts w:hint="eastAsia"/>
        </w:rPr>
        <w:br/>
      </w:r>
      <w:r>
        <w:rPr>
          <w:rFonts w:hint="eastAsia"/>
        </w:rPr>
        <w:t>　　图表 夹竹桃提取物行业生命周期</w:t>
      </w:r>
      <w:r>
        <w:rPr>
          <w:rFonts w:hint="eastAsia"/>
        </w:rPr>
        <w:br/>
      </w:r>
      <w:r>
        <w:rPr>
          <w:rFonts w:hint="eastAsia"/>
        </w:rPr>
        <w:t>　　图表 夹竹桃提取物行业产业链分析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2019-2024年夹竹桃提取物行业市场容量分析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2024年中国夹竹桃提取物行业需求领域分布格局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2024年中国夹竹桃提取物进口国家及地区分析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2024年中国夹竹桃提取物出口国家及地区分析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2019-2024年中国夹竹桃提取物行业企业平均规模情况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**地区夹竹桃提取物市场规模及增长情况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**地区夹竹桃提取物行业市场需求情况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**地区夹竹桃提取物市场规模及增长情况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**地区夹竹桃提取物行业市场需求情况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**地区夹竹桃提取物市场规模及增长情况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**地区夹竹桃提取物行业市场需求情况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**地区夹竹桃提取物市场规模及增长情况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**地区夹竹桃提取物行业市场需求情况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夹竹桃提取物重点企业（二）经营情况分析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夹竹桃提取物重点企业（二）主要经济指标情况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夹竹桃提取物重点企业（三）成长能力情况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2025-2031年中国夹竹桃提取物行业产能预测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2025-2031年中国夹竹桃提取物行业产量预测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2025-2031年中国夹竹桃提取物市场需求量预测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2025-2031年中国夹竹桃提取物行业供需平衡预测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2025-2031年中国夹竹桃提取物行业市场容量预测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2025-2031年中国夹竹桃提取物行业市场规模预测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2025-2031年中国夹竹桃提取物市场前景分析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2025-2031年中国夹竹桃提取物行业发展趋势预测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77e24eafa4571" w:history="1">
        <w:r>
          <w:rPr>
            <w:rStyle w:val="Hyperlink"/>
          </w:rPr>
          <w:t>2025-2031年中国夹竹桃提取物行业研究与前景分析报告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77e24eafa4571" w:history="1">
        <w:r>
          <w:rPr>
            <w:rStyle w:val="Hyperlink"/>
          </w:rPr>
          <w:t>https://www.20087.com/1/67/JiaZhuTaoTiQuWuShiChangQianJing.html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热点：夹竹桃提取物有毒吗、夹竹桃提取物制成的驱虫包安全吗、夹竹桃提取物做樟脑丸、夹竹桃提取物片、夹竹桃提取物是什么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dc5be8c194079" w:history="1">
      <w:r>
        <w:rPr>
          <w:rStyle w:val="Hyperlink"/>
        </w:rPr>
        <w:t>2025-2031年中国夹竹桃提取物行业研究与前景分析报告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aZhuTaoTiQuWuShiChangQianJing.html" TargetMode="External" Id="R59177e24eafa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aZhuTaoTiQuWuShiChangQianJing.html" TargetMode="External" Id="R0a5dc5be8c19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2024-12-28T08:26:00Z</dcterms:created>
  <dcterms:modified xsi:type="dcterms:W3CDTF">2024-12-28T09:26:00Z</dcterms:modified>
  <dc:subject>2025-2031年中国夹竹桃提取物行业研究与前景分析报告</dc:subject>
  <dc:title>2025-2031年中国夹竹桃提取物行业研究与前景分析报告</dc:title>
  <cp:keywords>2025-2031年中国夹竹桃提取物行业研究与前景分析报告</cp:keywords>
  <dc:description>2025-2031年中国夹竹桃提取物行业研究与前景分析报告</dc:description>
</cp:coreProperties>
</file>