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598de2a8408b" w:history="1">
              <w:r>
                <w:rPr>
                  <w:rStyle w:val="Hyperlink"/>
                </w:rPr>
                <w:t>2025年版中国家电涂料市场调研与发展前景分析报告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598de2a8408b" w:history="1">
              <w:r>
                <w:rPr>
                  <w:rStyle w:val="Hyperlink"/>
                </w:rPr>
                <w:t>2025年版中国家电涂料市场调研与发展前景分析报告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598de2a8408b" w:history="1">
                <w:r>
                  <w:rPr>
                    <w:rStyle w:val="Hyperlink"/>
                  </w:rPr>
                  <w:t>https://www.20087.com/1/A7/JiaDianTuLiaoShiChangFenXiBaoGao.html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涂料作为保护和美化家用电器外观的重要材料，近年来经历了显著的技术革新。随着环保法规的严格实施，传统的溶剂型涂料逐渐被水性涂料和粉末涂料所取代，这些新型涂料不仅降低了VOC（挥发性有机化合物）排放，还提高了涂层的耐久性和美观度。此外，纳米技术和自清洁技术的应用，使家电涂料具有了更好的抗污渍、抗划伤性能，延长了家电的使用寿命。</w:t>
      </w:r>
      <w:r>
        <w:rPr>
          <w:rFonts w:hint="eastAsia"/>
        </w:rPr>
        <w:br/>
      </w:r>
      <w:r>
        <w:rPr>
          <w:rFonts w:hint="eastAsia"/>
        </w:rPr>
        <w:t>　　未来，家电涂料将朝着更加环保、功能性更强的方向发展。生物基涂料和无毒害涂料的研发将进一步推进，满足消费者对健康生活的追求。同时，智能涂料的出现，如温变涂料、光致变色涂料，将为家电带来新的设计元素和交互体验。涂料与家电智能化的结合，例如嵌入感应器以监测家电状态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598de2a8408b" w:history="1">
        <w:r>
          <w:rPr>
            <w:rStyle w:val="Hyperlink"/>
          </w:rPr>
          <w:t>2025年版中国家电涂料市场调研与发展前景分析报告</w:t>
        </w:r>
      </w:hyperlink>
      <w:r>
        <w:rPr>
          <w:rFonts w:hint="eastAsia"/>
        </w:rPr>
        <w:t>》全面分析了家电涂料行业的市场规模、供需状况及产业链结构，深入探讨了家电涂料各细分市场的品牌竞争情况和价格动态，聚焦家电涂料重点企业经营现状，揭示了行业的集中度和竞争格局。此外，家电涂料报告对家电涂料行业的市场前景进行了科学预测，揭示了行业未来的发展趋势、潜在风险和机遇。家电涂料报告旨在为家电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家电涂料行业概述</w:t>
      </w:r>
      <w:r>
        <w:rPr>
          <w:rFonts w:hint="eastAsia"/>
        </w:rPr>
        <w:br/>
      </w:r>
      <w:r>
        <w:rPr>
          <w:rFonts w:hint="eastAsia"/>
        </w:rPr>
        <w:t>　　第一节 家电涂料行业界定</w:t>
      </w:r>
      <w:r>
        <w:rPr>
          <w:rFonts w:hint="eastAsia"/>
        </w:rPr>
        <w:br/>
      </w:r>
      <w:r>
        <w:rPr>
          <w:rFonts w:hint="eastAsia"/>
        </w:rPr>
        <w:t>　　第二节 家电涂料行业发展历程</w:t>
      </w:r>
      <w:r>
        <w:rPr>
          <w:rFonts w:hint="eastAsia"/>
        </w:rPr>
        <w:br/>
      </w:r>
      <w:r>
        <w:rPr>
          <w:rFonts w:hint="eastAsia"/>
        </w:rPr>
        <w:t>　　第三节 家电涂料产业链分析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家电涂料行业经济环境分析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家电涂料行业政策环境分析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二、家电涂料相关行业标准分析</w:t>
      </w:r>
      <w:r>
        <w:rPr>
          <w:rFonts w:hint="eastAsia"/>
        </w:rPr>
        <w:br/>
      </w:r>
      <w:r>
        <w:rPr>
          <w:rFonts w:hint="eastAsia"/>
        </w:rPr>
        <w:t>　　第三节 家电涂料行业社会环境分析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中国家电涂料行业生产现状分析</w:t>
      </w:r>
      <w:r>
        <w:rPr>
          <w:rFonts w:hint="eastAsia"/>
        </w:rPr>
        <w:br/>
      </w:r>
      <w:r>
        <w:rPr>
          <w:rFonts w:hint="eastAsia"/>
        </w:rPr>
        <w:t>　　第一节 家电涂料行业总体规模</w:t>
      </w:r>
      <w:r>
        <w:rPr>
          <w:rFonts w:hint="eastAsia"/>
        </w:rPr>
        <w:br/>
      </w:r>
      <w:r>
        <w:rPr>
          <w:rFonts w:hint="eastAsia"/>
        </w:rPr>
        <w:t>　　第二节 家电涂料行业产能概况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一、2019-2024年家电涂料产能分析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二、2025-2031年家电涂料产能预测</w:t>
      </w:r>
      <w:r>
        <w:rPr>
          <w:rFonts w:hint="eastAsia"/>
        </w:rPr>
        <w:br/>
      </w:r>
      <w:r>
        <w:rPr>
          <w:rFonts w:hint="eastAsia"/>
        </w:rPr>
        <w:t>　　第三节 家电涂料市场容量概况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一、2019-2024年家电涂料市场容量分析</w:t>
      </w:r>
      <w:r>
        <w:rPr>
          <w:rFonts w:hint="eastAsia"/>
        </w:rPr>
        <w:br/>
      </w:r>
      <w:r>
        <w:rPr>
          <w:rFonts w:hint="eastAsia"/>
        </w:rPr>
        <w:t>　　　　二、家电涂料产能配置与产能利用率调查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三、2025-2031年家电涂料市场容量预测</w:t>
      </w:r>
      <w:r>
        <w:rPr>
          <w:rFonts w:hint="eastAsia"/>
        </w:rPr>
        <w:br/>
      </w:r>
      <w:r>
        <w:rPr>
          <w:rFonts w:hint="eastAsia"/>
        </w:rPr>
        <w:t>　　第四节 家电涂料行业的生命周期分析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家电涂料行业供需情况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2025年国内家电涂料产品市场价格及评述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国内家电涂料产品价格影响因素分析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2025-2031年国内家电涂料产品价格走势预测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中国家电涂料行业规模情况分析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五、家电涂料行业敏感性分析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中国家电涂料行业产销情况分析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一、家电涂料行业生产情况分析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二、家电涂料行业销售情况分析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三、家电涂料行业产销情况分析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中国家电涂料行业财务能力分析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家电涂料行业竞争结构分析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家电涂料市场竞争策略分析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一、家电涂料市场增长潜力分析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二、家电涂料产品竞争策略分析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家电涂料企业竞争策略分析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一、2025-2031年我国家电涂料市场竞争趋势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二、2025-2031年家电涂料行业竞争格局展望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三、2025-2031年家电涂料行业竞争策略分析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一、家电涂料总体投资结构</w:t>
      </w:r>
      <w:r>
        <w:rPr>
          <w:rFonts w:hint="eastAsia"/>
        </w:rPr>
        <w:br/>
      </w:r>
      <w:r>
        <w:rPr>
          <w:rFonts w:hint="eastAsia"/>
        </w:rPr>
        <w:t>　　　　二、家电涂料投资规模情况</w:t>
      </w:r>
      <w:r>
        <w:rPr>
          <w:rFonts w:hint="eastAsia"/>
        </w:rPr>
        <w:br/>
      </w:r>
      <w:r>
        <w:rPr>
          <w:rFonts w:hint="eastAsia"/>
        </w:rPr>
        <w:t>　　　　三、家电涂料投资增速情况</w:t>
      </w:r>
      <w:r>
        <w:rPr>
          <w:rFonts w:hint="eastAsia"/>
        </w:rPr>
        <w:br/>
      </w:r>
      <w:r>
        <w:rPr>
          <w:rFonts w:hint="eastAsia"/>
        </w:rPr>
        <w:t>　　　　四、家电涂料分地区投资分析</w:t>
      </w:r>
      <w:r>
        <w:rPr>
          <w:rFonts w:hint="eastAsia"/>
        </w:rPr>
        <w:br/>
      </w:r>
      <w:r>
        <w:rPr>
          <w:rFonts w:hint="eastAsia"/>
        </w:rPr>
        <w:t>　　第二节 家电涂料行业投资机会分析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二、可以投资的家电涂料模式</w:t>
      </w:r>
      <w:r>
        <w:rPr>
          <w:rFonts w:hint="eastAsia"/>
        </w:rPr>
        <w:br/>
      </w:r>
      <w:r>
        <w:rPr>
          <w:rFonts w:hint="eastAsia"/>
        </w:rPr>
        <w:t>　　　　三、2025年家电涂料投资机会</w:t>
      </w:r>
      <w:r>
        <w:rPr>
          <w:rFonts w:hint="eastAsia"/>
        </w:rPr>
        <w:br/>
      </w:r>
      <w:r>
        <w:rPr>
          <w:rFonts w:hint="eastAsia"/>
        </w:rPr>
        <w:t>　　　　四、2025年家电涂料投资新方向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2025-2031年家电涂料行业发展前景分析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2025-2031年中国家电涂料行业发展前景预测分析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2025-2031年中国家电涂料行业发展预测分析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一、未来家电涂料行业发展分析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二、未来家电涂料行业技术开发方向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2025-2031年中国家电涂料行业市场前景分析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家电涂料主要原材料概述</w:t>
      </w:r>
      <w:r>
        <w:rPr>
          <w:rFonts w:hint="eastAsia"/>
        </w:rPr>
        <w:br/>
      </w:r>
      <w:r>
        <w:rPr>
          <w:rFonts w:hint="eastAsia"/>
        </w:rPr>
        <w:t>　　第二节 家电涂料主要原材料2019-2024年价格及供应情况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2025-2031年家电涂料主要原材料未来价格及供应情况预测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2025-2031年家电涂料行业发展趋势及投资风险分析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家电涂料行业存在的问题</w:t>
      </w:r>
      <w:r>
        <w:rPr>
          <w:rFonts w:hint="eastAsia"/>
        </w:rPr>
        <w:br/>
      </w:r>
      <w:r>
        <w:rPr>
          <w:rFonts w:hint="eastAsia"/>
        </w:rPr>
        <w:t>　　第二节 家电涂料行业未来发展预测分析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三、2025-2031年中国家电涂料行业发展趋势预测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家电涂料企业（一）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第二节 家电涂料企业（二）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第三节 家电涂料企业（三）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第四节 家电涂料企业（四）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第五节 家电涂料企业（五）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家电涂料整体产品竞争力分析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一、家电涂料整体产品竞争力评价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二、家电涂料产品竞争力评价结果分析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家电涂料产品竞争力优势构建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一、家电涂料产品竞争优势评价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二、家电涂料产品竞争优势构建建议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家电涂料投资机会分析</w:t>
      </w:r>
      <w:r>
        <w:rPr>
          <w:rFonts w:hint="eastAsia"/>
        </w:rPr>
        <w:br/>
      </w:r>
      <w:r>
        <w:rPr>
          <w:rFonts w:hint="eastAsia"/>
        </w:rPr>
        <w:t>　　第二节 家电涂料投资趋势分析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一、家电涂料行业投资环境考察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二、家电涂料投资风险及控制策略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三、家电涂料产品投资方向建议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四、家电涂料项目投资建议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家电涂料行业历程</w:t>
      </w:r>
      <w:r>
        <w:rPr>
          <w:rFonts w:hint="eastAsia"/>
        </w:rPr>
        <w:br/>
      </w:r>
      <w:r>
        <w:rPr>
          <w:rFonts w:hint="eastAsia"/>
        </w:rPr>
        <w:t>　　图表 家电涂料行业生命周期</w:t>
      </w:r>
      <w:r>
        <w:rPr>
          <w:rFonts w:hint="eastAsia"/>
        </w:rPr>
        <w:br/>
      </w:r>
      <w:r>
        <w:rPr>
          <w:rFonts w:hint="eastAsia"/>
        </w:rPr>
        <w:t>　　图表 家电涂料行业产业链分析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598de2a8408b" w:history="1">
        <w:r>
          <w:rPr>
            <w:rStyle w:val="Hyperlink"/>
          </w:rPr>
          <w:t>2025年版中国家电涂料市场调研与发展前景分析报告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598de2a8408b" w:history="1">
        <w:r>
          <w:rPr>
            <w:rStyle w:val="Hyperlink"/>
          </w:rPr>
          <w:t>https://www.20087.com/1/A7/JiaDianTuLiaoShiChangFenXiBaoGao.html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热点：超疏水涂料的配方、家电涂料应用、涂料设备、家电涂料产量 万吨、涂料品牌、家电涂料黑哑光制作卷材、涂料大全、家电涂料的配方设计论文、船舶涂料有哪些品种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da93d7374320" w:history="1">
      <w:r>
        <w:rPr>
          <w:rStyle w:val="Hyperlink"/>
        </w:rPr>
        <w:t>2025年版中国家电涂料市场调研与发展前景分析报告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JiaDianTuLiaoShiChangFenXiBaoGao.html" TargetMode="External" Id="R5b69598de2a8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JiaDianTuLiaoShiChangFenXiBaoGao.html" TargetMode="External" Id="R1cedda93d737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2024-09-22T00:30:00Z</dcterms:created>
  <dcterms:modified xsi:type="dcterms:W3CDTF">2024-09-22T01:30:00Z</dcterms:modified>
  <dc:subject>2025年版中国家电涂料市场调研与发展前景分析报告</dc:subject>
  <dc:title>2025年版中国家电涂料市场调研与发展前景分析报告</dc:title>
  <cp:keywords>2025年版中国家电涂料市场调研与发展前景分析报告</cp:keywords>
  <dc:description>2025年版中国家电涂料市场调研与发展前景分析报告</dc:description>
</cp:coreProperties>
</file>