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afe99c3d5455a" w:history="1">
              <w:r>
                <w:rPr>
                  <w:rStyle w:val="Hyperlink"/>
                </w:rPr>
                <w:t>2023-2029年全球与中国对二甲苯（PX）行业发展深度调研与未来趋势预测报告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afe99c3d5455a" w:history="1">
              <w:r>
                <w:rPr>
                  <w:rStyle w:val="Hyperlink"/>
                </w:rPr>
                <w:t>2023-2029年全球与中国对二甲苯（PX）行业发展深度调研与未来趋势预测报告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afe99c3d5455a" w:history="1">
                <w:r>
                  <w:rPr>
                    <w:rStyle w:val="Hyperlink"/>
                  </w:rPr>
                  <w:t>https://www.20087.com/1/37/DuiErJiaBen-PX-FaZhanQuShi.html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化工原料，主要用于生产聚酯纤维和树脂等产品。近年来，随着全球纺织品和包装材料需求的增长，对二甲苯的市场需求持续上升。在国内市场，随着石油化工行业的快速发展，对二甲苯的生产能力不断提升，同时，由于环保和安全问题的考量，新建项目受到严格的审批和监管。此外，随着国际贸易环境的变化，对二甲苯的进口和出口也受到了一定影响。</w:t>
      </w:r>
      <w:r>
        <w:rPr>
          <w:rFonts w:hint="eastAsia"/>
        </w:rPr>
        <w:br/>
      </w:r>
      <w:r>
        <w:rPr>
          <w:rFonts w:hint="eastAsia"/>
        </w:rPr>
        <w:t>　　未来，对二甲苯的发展将更加注重产业升级和市场拓展。一方面，随着对高质量化工产品需求的增长，对二甲苯的生产将更加注重技术革新和产品升级，提高产品质量和附加值。另一方面，随着国内需求的稳定增长和海外市场的开拓，对二甲苯的供应链将更加注重多元化和国际化，以降低市场波动带来的风险。此外，随着环保法规的趋严，对二甲苯的生产将更加注重节能减排和资源综合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afe99c3d5455a" w:history="1">
        <w:r>
          <w:rPr>
            <w:rStyle w:val="Hyperlink"/>
          </w:rPr>
          <w:t>2023-2029年全球与中国对二甲苯（PX）行业发展深度调研与未来趋势预测报告</w:t>
        </w:r>
      </w:hyperlink>
      <w:r>
        <w:rPr>
          <w:rFonts w:hint="eastAsia"/>
        </w:rPr>
        <w:t>》从产业链视角出发，系统分析了对二甲苯（PX）行业的市场现状与需求动态，详细解读了对二甲苯（PX）市场规模、价格波动及上下游影响因素。报告深入剖析了对二甲苯（PX）细分领域的发展特点，基于权威数据对市场前景及未来趋势进行了科学预测，同时揭示了对二甲苯（PX）重点企业的竞争格局与市场集中度变化。报告客观翔实地指出了对二甲苯（PX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中国对二甲苯（PX）概述</w:t>
      </w:r>
      <w:r>
        <w:rPr>
          <w:rFonts w:hint="eastAsia"/>
        </w:rPr>
        <w:br/>
      </w:r>
      <w:r>
        <w:rPr>
          <w:rFonts w:hint="eastAsia"/>
        </w:rPr>
        <w:t>　　第一节 对二甲苯（PX）行业定义</w:t>
      </w:r>
      <w:r>
        <w:rPr>
          <w:rFonts w:hint="eastAsia"/>
        </w:rPr>
        <w:br/>
      </w:r>
      <w:r>
        <w:rPr>
          <w:rFonts w:hint="eastAsia"/>
        </w:rPr>
        <w:t>　　第二节 对二甲苯（PX）行业发展特性</w:t>
      </w:r>
      <w:r>
        <w:rPr>
          <w:rFonts w:hint="eastAsia"/>
        </w:rPr>
        <w:br/>
      </w:r>
      <w:r>
        <w:rPr>
          <w:rFonts w:hint="eastAsia"/>
        </w:rPr>
        <w:t>　　第三节 对二甲苯（PX）产业链分析</w:t>
      </w:r>
      <w:r>
        <w:rPr>
          <w:rFonts w:hint="eastAsia"/>
        </w:rPr>
        <w:br/>
      </w:r>
      <w:r>
        <w:rPr>
          <w:rFonts w:hint="eastAsia"/>
        </w:rPr>
        <w:t>　　第四节 对二甲苯（PX）行业生命周期分析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2022-2023年国外对二甲苯（PX）市场发展概况</w:t>
      </w:r>
      <w:r>
        <w:rPr>
          <w:rFonts w:hint="eastAsia"/>
        </w:rPr>
        <w:br/>
      </w:r>
      <w:r>
        <w:rPr>
          <w:rFonts w:hint="eastAsia"/>
        </w:rPr>
        <w:t>　　第一节 全球对二甲苯（PX）市场发展分析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北美地区主要国家对二甲苯（PX）市场概况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欧洲地区主要国家对二甲苯（PX）市场概况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亚洲地区主要国家对二甲苯（PX）市场概况</w:t>
      </w:r>
      <w:r>
        <w:rPr>
          <w:rFonts w:hint="eastAsia"/>
        </w:rPr>
        <w:br/>
      </w:r>
      <w:r>
        <w:rPr>
          <w:rFonts w:hint="eastAsia"/>
        </w:rPr>
        <w:t>　　第五节 全球对二甲苯（PX）市场发展预测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2022-2023年中国对二甲苯（PX）发展环境分析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对二甲苯（PX）行业相关政策、标准</w:t>
      </w:r>
      <w:r>
        <w:rPr>
          <w:rFonts w:hint="eastAsia"/>
        </w:rPr>
        <w:br/>
      </w:r>
      <w:r>
        <w:rPr>
          <w:rFonts w:hint="eastAsia"/>
        </w:rPr>
        <w:t>　　第三节 对二甲苯（PX）行业相关发展规划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中国对二甲苯（PX）技术发展分析</w:t>
      </w:r>
      <w:r>
        <w:rPr>
          <w:rFonts w:hint="eastAsia"/>
        </w:rPr>
        <w:br/>
      </w:r>
      <w:r>
        <w:rPr>
          <w:rFonts w:hint="eastAsia"/>
        </w:rPr>
        <w:t>　　第一节 当前对二甲苯（PX）技术发展现状分析</w:t>
      </w:r>
      <w:r>
        <w:rPr>
          <w:rFonts w:hint="eastAsia"/>
        </w:rPr>
        <w:br/>
      </w:r>
      <w:r>
        <w:rPr>
          <w:rFonts w:hint="eastAsia"/>
        </w:rPr>
        <w:t>　　第二节 对二甲苯（PX）生产中需注意的问题</w:t>
      </w:r>
      <w:r>
        <w:rPr>
          <w:rFonts w:hint="eastAsia"/>
        </w:rPr>
        <w:br/>
      </w:r>
      <w:r>
        <w:rPr>
          <w:rFonts w:hint="eastAsia"/>
        </w:rPr>
        <w:t>　　第三节 对二甲苯（PX）行业主要技术趋势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对二甲苯（PX）市场特性分析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对二甲苯（PX）行业集中度分析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对二甲苯（PX）行业SWOT分析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一、对二甲苯（PX）行业优势</w:t>
      </w:r>
      <w:r>
        <w:rPr>
          <w:rFonts w:hint="eastAsia"/>
        </w:rPr>
        <w:br/>
      </w:r>
      <w:r>
        <w:rPr>
          <w:rFonts w:hint="eastAsia"/>
        </w:rPr>
        <w:t>　　　　二、对二甲苯（PX）行业劣势</w:t>
      </w:r>
      <w:r>
        <w:rPr>
          <w:rFonts w:hint="eastAsia"/>
        </w:rPr>
        <w:br/>
      </w:r>
      <w:r>
        <w:rPr>
          <w:rFonts w:hint="eastAsia"/>
        </w:rPr>
        <w:t>　　　　三、对二甲苯（PX）行业机会</w:t>
      </w:r>
      <w:r>
        <w:rPr>
          <w:rFonts w:hint="eastAsia"/>
        </w:rPr>
        <w:br/>
      </w:r>
      <w:r>
        <w:rPr>
          <w:rFonts w:hint="eastAsia"/>
        </w:rPr>
        <w:t>　　　　四、对二甲苯（PX）行业风险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中国对二甲苯（PX）发展现状</w:t>
      </w:r>
      <w:r>
        <w:rPr>
          <w:rFonts w:hint="eastAsia"/>
        </w:rPr>
        <w:br/>
      </w:r>
      <w:r>
        <w:rPr>
          <w:rFonts w:hint="eastAsia"/>
        </w:rPr>
        <w:t>　　第一节 中国对二甲苯（PX）市场现状分析</w:t>
      </w:r>
      <w:r>
        <w:rPr>
          <w:rFonts w:hint="eastAsia"/>
        </w:rPr>
        <w:br/>
      </w:r>
      <w:r>
        <w:rPr>
          <w:rFonts w:hint="eastAsia"/>
        </w:rPr>
        <w:t>　　第二节 中国对二甲苯（PX）行业产量情况分析及预测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一、对二甲苯（PX）总体产能规模</w:t>
      </w:r>
      <w:r>
        <w:rPr>
          <w:rFonts w:hint="eastAsia"/>
        </w:rPr>
        <w:br/>
      </w:r>
      <w:r>
        <w:rPr>
          <w:rFonts w:hint="eastAsia"/>
        </w:rPr>
        <w:t>　　　　二、对二甲苯（PX）生产区域分布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三、2018-2023年中国对二甲苯（PX）产量统计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三、2023-2029年中国对二甲苯（PX）产量预测</w:t>
      </w:r>
      <w:r>
        <w:rPr>
          <w:rFonts w:hint="eastAsia"/>
        </w:rPr>
        <w:br/>
      </w:r>
      <w:r>
        <w:rPr>
          <w:rFonts w:hint="eastAsia"/>
        </w:rPr>
        <w:t>　　第三节 中国对二甲苯（PX）市场需求分析及预测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一、中国对二甲苯（PX）市场需求特点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二、2018-2023年中国对二甲苯（PX）市场需求量统计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三、2023-2029年中国对二甲苯（PX）市场需求量预测</w:t>
      </w:r>
      <w:r>
        <w:rPr>
          <w:rFonts w:hint="eastAsia"/>
        </w:rPr>
        <w:br/>
      </w:r>
      <w:r>
        <w:rPr>
          <w:rFonts w:hint="eastAsia"/>
        </w:rPr>
        <w:t>　　第四节 中国对二甲苯（PX）价格趋势分析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一、2018-2023年中国对二甲苯（PX）市场价格趋势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二、2023-2029年中国对二甲苯（PX）市场价格走势预测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2018-2023年对二甲苯（PX）行业经济运行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2018-2023年中国对二甲苯（PX）行业盈利能力分析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2018-2023年中国对二甲苯（PX）行业发展能力分析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2018-2023年对二甲苯（PX）行业偿债能力分析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2018-2023年对二甲苯（PX）制造企业数量分析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中国对二甲苯（PX）行业重点地区发展分析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**地区对二甲苯（PX）市场发展分析</w:t>
      </w:r>
      <w:r>
        <w:rPr>
          <w:rFonts w:hint="eastAsia"/>
        </w:rPr>
        <w:br/>
      </w:r>
      <w:r>
        <w:rPr>
          <w:rFonts w:hint="eastAsia"/>
        </w:rPr>
        <w:t>　　第三节 **地区对二甲苯（PX）市场发展分析</w:t>
      </w:r>
      <w:r>
        <w:rPr>
          <w:rFonts w:hint="eastAsia"/>
        </w:rPr>
        <w:br/>
      </w:r>
      <w:r>
        <w:rPr>
          <w:rFonts w:hint="eastAsia"/>
        </w:rPr>
        <w:t>　　第四节 **地区对二甲苯（PX）市场发展分析</w:t>
      </w:r>
      <w:r>
        <w:rPr>
          <w:rFonts w:hint="eastAsia"/>
        </w:rPr>
        <w:br/>
      </w:r>
      <w:r>
        <w:rPr>
          <w:rFonts w:hint="eastAsia"/>
        </w:rPr>
        <w:t>　　第五节 **地区对二甲苯（PX）市场发展分析</w:t>
      </w:r>
      <w:r>
        <w:rPr>
          <w:rFonts w:hint="eastAsia"/>
        </w:rPr>
        <w:br/>
      </w:r>
      <w:r>
        <w:rPr>
          <w:rFonts w:hint="eastAsia"/>
        </w:rPr>
        <w:t>　　第六节 **地区对二甲苯（PX）市场发展分析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2018-2023年中国对二甲苯（PX）进出口分析</w:t>
      </w:r>
      <w:r>
        <w:rPr>
          <w:rFonts w:hint="eastAsia"/>
        </w:rPr>
        <w:br/>
      </w:r>
      <w:r>
        <w:rPr>
          <w:rFonts w:hint="eastAsia"/>
        </w:rPr>
        <w:t>　　第一节 对二甲苯（PX）进口情况分析</w:t>
      </w:r>
      <w:r>
        <w:rPr>
          <w:rFonts w:hint="eastAsia"/>
        </w:rPr>
        <w:br/>
      </w:r>
      <w:r>
        <w:rPr>
          <w:rFonts w:hint="eastAsia"/>
        </w:rPr>
        <w:t>　　第二节 对二甲苯（PX）出口情况分析</w:t>
      </w:r>
      <w:r>
        <w:rPr>
          <w:rFonts w:hint="eastAsia"/>
        </w:rPr>
        <w:br/>
      </w:r>
      <w:r>
        <w:rPr>
          <w:rFonts w:hint="eastAsia"/>
        </w:rPr>
        <w:t>　　第三节 影响对二甲苯（PX）进出口因素分析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主要对二甲苯（PX）生产企业及竞争格局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三、企业对二甲苯（PX）经营状况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三、企业对二甲苯（PX）经营状况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三、企业对二甲苯（PX）经营状况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三、企业对二甲苯（PX）经营状况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三、企业对二甲苯（PX）经营状况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三、企业对二甲苯（PX）经营状况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对二甲苯（PX）行业投资战略研究</w:t>
      </w:r>
      <w:r>
        <w:rPr>
          <w:rFonts w:hint="eastAsia"/>
        </w:rPr>
        <w:br/>
      </w:r>
      <w:r>
        <w:rPr>
          <w:rFonts w:hint="eastAsia"/>
        </w:rPr>
        <w:t>　　第一节 对二甲苯（PX）行业发展战略研究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对我国对二甲苯（PX）品牌的战略思考</w:t>
      </w:r>
      <w:r>
        <w:rPr>
          <w:rFonts w:hint="eastAsia"/>
        </w:rPr>
        <w:br/>
      </w:r>
      <w:r>
        <w:rPr>
          <w:rFonts w:hint="eastAsia"/>
        </w:rPr>
        <w:t>　　　　一、对二甲苯（PX）品牌的重要性</w:t>
      </w:r>
      <w:r>
        <w:rPr>
          <w:rFonts w:hint="eastAsia"/>
        </w:rPr>
        <w:br/>
      </w:r>
      <w:r>
        <w:rPr>
          <w:rFonts w:hint="eastAsia"/>
        </w:rPr>
        <w:t>　　　　二、对二甲苯（PX）实施品牌战略的意义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三、对二甲苯（PX）企业品牌的现状分析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四、我国对二甲苯（PX）企业的品牌战略</w:t>
      </w:r>
      <w:r>
        <w:rPr>
          <w:rFonts w:hint="eastAsia"/>
        </w:rPr>
        <w:br/>
      </w:r>
      <w:r>
        <w:rPr>
          <w:rFonts w:hint="eastAsia"/>
        </w:rPr>
        <w:t>　　　　五、对二甲苯（PX）品牌战略管理的策略</w:t>
      </w:r>
      <w:r>
        <w:rPr>
          <w:rFonts w:hint="eastAsia"/>
        </w:rPr>
        <w:br/>
      </w:r>
      <w:r>
        <w:rPr>
          <w:rFonts w:hint="eastAsia"/>
        </w:rPr>
        <w:t>　　第三节 对二甲苯（PX）经营策略分析</w:t>
      </w:r>
      <w:r>
        <w:rPr>
          <w:rFonts w:hint="eastAsia"/>
        </w:rPr>
        <w:br/>
      </w:r>
      <w:r>
        <w:rPr>
          <w:rFonts w:hint="eastAsia"/>
        </w:rPr>
        <w:t>　　　　一、对二甲苯（PX）市场细分策略</w:t>
      </w:r>
      <w:r>
        <w:rPr>
          <w:rFonts w:hint="eastAsia"/>
        </w:rPr>
        <w:br/>
      </w:r>
      <w:r>
        <w:rPr>
          <w:rFonts w:hint="eastAsia"/>
        </w:rPr>
        <w:t>　　　　二、对二甲苯（PX）市场创新策略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四、对二甲苯（PX）新产品差异化战略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2023-2029年中国对二甲苯（PX）发展趋势预测及投资风险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未来对二甲苯（PX）行业发展趋势预测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对二甲苯（PX）行业投资风险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对二甲苯（PX）投资建议</w:t>
      </w:r>
      <w:r>
        <w:rPr>
          <w:rFonts w:hint="eastAsia"/>
        </w:rPr>
        <w:br/>
      </w:r>
      <w:r>
        <w:rPr>
          <w:rFonts w:hint="eastAsia"/>
        </w:rPr>
        <w:t>　　第一节 对二甲苯（PX）行业投资环境分析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2018-2023年中国对二甲苯（PX）行业产量及增长趋势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2023-2029年中国对二甲苯（PX）行业产量预测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2018-2023年中国对二甲苯（PX）行业市场需求及增长情况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2023-2029年中国对二甲苯（PX）行业市场需求预测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2018-2023年中国对二甲苯（PX）行业出口情况分析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对二甲苯（PX）重点企业经营情况分析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2023-2029年中国对二甲苯（PX）市场规模预测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2023-2029年中国对二甲苯（PX）行业发展趋势预测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afe99c3d5455a" w:history="1">
        <w:r>
          <w:rPr>
            <w:rStyle w:val="Hyperlink"/>
          </w:rPr>
          <w:t>2023-2029年全球与中国对二甲苯（PX）行业发展深度调研与未来趋势预测报告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afe99c3d5455a" w:history="1">
        <w:r>
          <w:rPr>
            <w:rStyle w:val="Hyperlink"/>
          </w:rPr>
          <w:t>https://www.20087.com/1/37/DuiErJiaBen-PX-FaZhanQuShi.html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热点：对二甲苯是什么东西、对二甲苯pX的各省市产能场需求、对二甲苯的摩尔质量是多少、对二甲苯（PX） 上市 价格 期货、px二甲苯、对二甲苯价格、px理化性质、对二甲苯期货、对二甲苯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3edf5bbe2428a" w:history="1">
      <w:r>
        <w:rPr>
          <w:rStyle w:val="Hyperlink"/>
        </w:rPr>
        <w:t>2023-2029年全球与中国对二甲苯（PX）行业发展深度调研与未来趋势预测报告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uiErJiaBen-PX-FaZhanQuShi.html" TargetMode="External" Id="Rccbafe99c3d5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uiErJiaBen-PX-FaZhanQuShi.html" TargetMode="External" Id="R7dd3edf5bbe2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2023-02-14T07:05:00Z</dcterms:created>
  <dcterms:modified xsi:type="dcterms:W3CDTF">2023-02-14T08:05:00Z</dcterms:modified>
  <dc:subject>2023-2029年全球与中国对二甲苯（PX）行业发展深度调研与未来趋势预测报告</dc:subject>
  <dc:title>2023-2029年全球与中国对二甲苯（PX）行业发展深度调研与未来趋势预测报告</dc:title>
  <cp:keywords>2023-2029年全球与中国对二甲苯（PX）行业发展深度调研与未来趋势预测报告</cp:keywords>
  <dc:description>2023-2029年全球与中国对二甲苯（PX）行业发展深度调研与未来趋势预测报告</dc:description>
</cp:coreProperties>
</file>