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842b1d453144d8" w:history="1">
              <w:r>
                <w:rPr>
                  <w:rStyle w:val="Hyperlink"/>
                </w:rPr>
                <w:t>2023-2029年全球与中国对羟基苯乙酸行业发展全面调研与未来趋势预测报告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842b1d453144d8" w:history="1">
              <w:r>
                <w:rPr>
                  <w:rStyle w:val="Hyperlink"/>
                </w:rPr>
                <w:t>2023-2029年全球与中国对羟基苯乙酸行业发展全面调研与未来趋势预测报告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842b1d453144d8" w:history="1">
                <w:r>
                  <w:rPr>
                    <w:rStyle w:val="Hyperlink"/>
                  </w:rPr>
                  <w:t>https://www.20087.com/1/67/DuiQiangJiBenYiSuanWeiLaiFaZhanQ.html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羟基苯乙酸是一种重要的有机中间体，广泛应用于医药、农药、香料和染料等行业。近年来，随着精细化工技术的进步和生物工程技术的发展，对羟基苯乙酸的合成路线和应用领域得到了显著拓展。通过采用高效催化剂和绿色溶剂，对羟基苯乙酸的生产效率和产品质量得到了显著提升，同时减少了对环境的影响。此外，对羟基苯乙酸作为重要合成原料，其衍生物在抗癌药物、抗真菌药物和新型抗菌剂的开发中扮演着重要角色，展现了其在医药领域的巨大潜力。</w:t>
      </w:r>
      <w:r>
        <w:rPr>
          <w:rFonts w:hint="eastAsia"/>
        </w:rPr>
        <w:br/>
      </w:r>
      <w:r>
        <w:rPr>
          <w:rFonts w:hint="eastAsia"/>
        </w:rPr>
        <w:t>　　未来，对羟基苯乙酸的发展将更加注重功能化与绿色化。功能化方面，结合分子设计和合成策略，开发具有特定功能特性的对羟基苯乙酸衍生物，如用于生物传感器、智能材料。绿色化方面，采用更环保的合成路线和原料来源，如生物质转化、循环利用，减少对化石资源的依赖。同时，随着合成生物学和催化科学的进步，探索生物合成和酶促反应在对羟基苯乙酸生产中的应用，以及开发其在绿色化学、生物制药等领域的新型应用，将是行业创新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842b1d453144d8" w:history="1">
        <w:r>
          <w:rPr>
            <w:rStyle w:val="Hyperlink"/>
          </w:rPr>
          <w:t>2023-2029年全球与中国对羟基苯乙酸行业发展全面调研与未来趋势预测报告</w:t>
        </w:r>
      </w:hyperlink>
      <w:r>
        <w:rPr>
          <w:rFonts w:hint="eastAsia"/>
        </w:rPr>
        <w:t>》通过严谨的分析、翔实的数据及直观的图表，系统解析了对羟基苯乙酸行业的市场规模、需求变化、价格波动及产业链结构。报告全面评估了当前对羟基苯乙酸市场现状，科学预测了未来市场前景与发展趋势，重点剖析了对羟基苯乙酸细分市场的机遇与挑战。同时，报告对对羟基苯乙酸重点企业的竞争地位及市场集中度进行了评估，为对羟基苯乙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中国对羟基苯乙酸概述</w:t>
      </w:r>
      <w:r>
        <w:rPr>
          <w:rFonts w:hint="eastAsia"/>
        </w:rPr>
        <w:br/>
      </w:r>
      <w:r>
        <w:rPr>
          <w:rFonts w:hint="eastAsia"/>
        </w:rPr>
        <w:t>　　第一节 对羟基苯乙酸行业定义</w:t>
      </w:r>
      <w:r>
        <w:rPr>
          <w:rFonts w:hint="eastAsia"/>
        </w:rPr>
        <w:br/>
      </w:r>
      <w:r>
        <w:rPr>
          <w:rFonts w:hint="eastAsia"/>
        </w:rPr>
        <w:t>　　第二节 对羟基苯乙酸行业发展特性</w:t>
      </w:r>
      <w:r>
        <w:rPr>
          <w:rFonts w:hint="eastAsia"/>
        </w:rPr>
        <w:br/>
      </w:r>
      <w:r>
        <w:rPr>
          <w:rFonts w:hint="eastAsia"/>
        </w:rPr>
        <w:t>　　第三节 对羟基苯乙酸产业链分析</w:t>
      </w:r>
      <w:r>
        <w:rPr>
          <w:rFonts w:hint="eastAsia"/>
        </w:rPr>
        <w:br/>
      </w:r>
      <w:r>
        <w:rPr>
          <w:rFonts w:hint="eastAsia"/>
        </w:rPr>
        <w:t>　　第四节 对羟基苯乙酸行业生命周期分析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2022-2023年国外对羟基苯乙酸市场发展概况</w:t>
      </w:r>
      <w:r>
        <w:rPr>
          <w:rFonts w:hint="eastAsia"/>
        </w:rPr>
        <w:br/>
      </w:r>
      <w:r>
        <w:rPr>
          <w:rFonts w:hint="eastAsia"/>
        </w:rPr>
        <w:t>　　第一节 全球对羟基苯乙酸市场发展分析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北美地区主要国家对羟基苯乙酸市场概况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欧洲地区主要国家对羟基苯乙酸市场概况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亚洲地区主要国家对羟基苯乙酸市场概况</w:t>
      </w:r>
      <w:r>
        <w:rPr>
          <w:rFonts w:hint="eastAsia"/>
        </w:rPr>
        <w:br/>
      </w:r>
      <w:r>
        <w:rPr>
          <w:rFonts w:hint="eastAsia"/>
        </w:rPr>
        <w:t>　　第五节 全球对羟基苯乙酸市场发展预测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2022-2023年中国对羟基苯乙酸发展环境分析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对羟基苯乙酸行业相关政策、标准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对羟基苯乙酸行业相关发展规划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中国对羟基苯乙酸技术发展分析</w:t>
      </w:r>
      <w:r>
        <w:rPr>
          <w:rFonts w:hint="eastAsia"/>
        </w:rPr>
        <w:br/>
      </w:r>
      <w:r>
        <w:rPr>
          <w:rFonts w:hint="eastAsia"/>
        </w:rPr>
        <w:t>　　第一节 当前对羟基苯乙酸技术发展现状分析</w:t>
      </w:r>
      <w:r>
        <w:rPr>
          <w:rFonts w:hint="eastAsia"/>
        </w:rPr>
        <w:br/>
      </w:r>
      <w:r>
        <w:rPr>
          <w:rFonts w:hint="eastAsia"/>
        </w:rPr>
        <w:t>　　第二节 对羟基苯乙酸生产中需注意的问题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对羟基苯乙酸行业主要技术趋势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对羟基苯乙酸市场特性分析</w:t>
      </w:r>
      <w:r>
        <w:rPr>
          <w:rFonts w:hint="eastAsia"/>
        </w:rPr>
        <w:br/>
      </w:r>
      <w:r>
        <w:rPr>
          <w:rFonts w:hint="eastAsia"/>
        </w:rPr>
        <w:t>　　第一节 对羟基苯乙酸行业集中度分析</w:t>
      </w:r>
      <w:r>
        <w:rPr>
          <w:rFonts w:hint="eastAsia"/>
        </w:rPr>
        <w:br/>
      </w:r>
      <w:r>
        <w:rPr>
          <w:rFonts w:hint="eastAsia"/>
        </w:rPr>
        <w:t>　　第二节 对羟基苯乙酸行业SWOT分析</w:t>
      </w:r>
      <w:r>
        <w:rPr>
          <w:rFonts w:hint="eastAsia"/>
        </w:rPr>
        <w:br/>
      </w:r>
      <w:r>
        <w:rPr>
          <w:rFonts w:hint="eastAsia"/>
        </w:rPr>
        <w:t>　　　　一、对羟基苯乙酸行业优势</w:t>
      </w:r>
      <w:r>
        <w:rPr>
          <w:rFonts w:hint="eastAsia"/>
        </w:rPr>
        <w:br/>
      </w:r>
      <w:r>
        <w:rPr>
          <w:rFonts w:hint="eastAsia"/>
        </w:rPr>
        <w:t>　　　　二、对羟基苯乙酸行业劣势</w:t>
      </w:r>
      <w:r>
        <w:rPr>
          <w:rFonts w:hint="eastAsia"/>
        </w:rPr>
        <w:br/>
      </w:r>
      <w:r>
        <w:rPr>
          <w:rFonts w:hint="eastAsia"/>
        </w:rPr>
        <w:t>　　　　三、对羟基苯乙酸行业机会</w:t>
      </w:r>
      <w:r>
        <w:rPr>
          <w:rFonts w:hint="eastAsia"/>
        </w:rPr>
        <w:br/>
      </w:r>
      <w:r>
        <w:rPr>
          <w:rFonts w:hint="eastAsia"/>
        </w:rPr>
        <w:t>　　　　四、对羟基苯乙酸行业风险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中国对羟基苯乙酸发展现状</w:t>
      </w:r>
      <w:r>
        <w:rPr>
          <w:rFonts w:hint="eastAsia"/>
        </w:rPr>
        <w:br/>
      </w:r>
      <w:r>
        <w:rPr>
          <w:rFonts w:hint="eastAsia"/>
        </w:rPr>
        <w:t>　　第一节 中国对羟基苯乙酸市场现状分析</w:t>
      </w:r>
      <w:r>
        <w:rPr>
          <w:rFonts w:hint="eastAsia"/>
        </w:rPr>
        <w:br/>
      </w:r>
      <w:r>
        <w:rPr>
          <w:rFonts w:hint="eastAsia"/>
        </w:rPr>
        <w:t>　　第二节 中国对羟基苯乙酸行业产量情况分析及预测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一、对羟基苯乙酸总体产能规模</w:t>
      </w:r>
      <w:r>
        <w:rPr>
          <w:rFonts w:hint="eastAsia"/>
        </w:rPr>
        <w:br/>
      </w:r>
      <w:r>
        <w:rPr>
          <w:rFonts w:hint="eastAsia"/>
        </w:rPr>
        <w:t>　　　　二、对羟基苯乙酸生产区域分布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三、2018-2023年中国对羟基苯乙酸产量统计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三、2023-2029年中国对羟基苯乙酸产量预测</w:t>
      </w:r>
      <w:r>
        <w:rPr>
          <w:rFonts w:hint="eastAsia"/>
        </w:rPr>
        <w:br/>
      </w:r>
      <w:r>
        <w:rPr>
          <w:rFonts w:hint="eastAsia"/>
        </w:rPr>
        <w:t>　　第三节 中国对羟基苯乙酸市场需求分析及预测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一、中国对羟基苯乙酸市场需求特点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二、2018-2023年中国对羟基苯乙酸市场需求量统计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三、2023-2029年中国对羟基苯乙酸市场需求量预测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中国对羟基苯乙酸价格趋势分析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一、2018-2023年中国对羟基苯乙酸市场价格趋势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二、2023-2029年中国对羟基苯乙酸市场价格走势预测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2018-2023年对羟基苯乙酸行业经济运行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2018-2023年中国对羟基苯乙酸行业盈利能力分析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2018-2023年中国对羟基苯乙酸行业发展能力分析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2018-2023年对羟基苯乙酸行业偿债能力分析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2018-2023年对羟基苯乙酸制造企业数量分析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中国对羟基苯乙酸行业重点地区发展分析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**地区对羟基苯乙酸市场发展分析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**地区对羟基苯乙酸市场发展分析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**地区对羟基苯乙酸市场发展分析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**地区对羟基苯乙酸市场发展分析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**地区对羟基苯乙酸市场发展分析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2018-2023年中国对羟基苯乙酸进出口分析</w:t>
      </w:r>
      <w:r>
        <w:rPr>
          <w:rFonts w:hint="eastAsia"/>
        </w:rPr>
        <w:br/>
      </w:r>
      <w:r>
        <w:rPr>
          <w:rFonts w:hint="eastAsia"/>
        </w:rPr>
        <w:t>　　第一节 对羟基苯乙酸进口情况分析</w:t>
      </w:r>
      <w:r>
        <w:rPr>
          <w:rFonts w:hint="eastAsia"/>
        </w:rPr>
        <w:br/>
      </w:r>
      <w:r>
        <w:rPr>
          <w:rFonts w:hint="eastAsia"/>
        </w:rPr>
        <w:t>　　第二节 对羟基苯乙酸出口情况分析</w:t>
      </w:r>
      <w:r>
        <w:rPr>
          <w:rFonts w:hint="eastAsia"/>
        </w:rPr>
        <w:br/>
      </w:r>
      <w:r>
        <w:rPr>
          <w:rFonts w:hint="eastAsia"/>
        </w:rPr>
        <w:t>　　第三节 影响对羟基苯乙酸进出口因素分析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主要对羟基苯乙酸生产企业及竞争格局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三、企业对羟基苯乙酸经营状况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对羟基苯乙酸行业投资战略研究</w:t>
      </w:r>
      <w:r>
        <w:rPr>
          <w:rFonts w:hint="eastAsia"/>
        </w:rPr>
        <w:br/>
      </w:r>
      <w:r>
        <w:rPr>
          <w:rFonts w:hint="eastAsia"/>
        </w:rPr>
        <w:t>　　第一节 对羟基苯乙酸行业发展战略研究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对我国对羟基苯乙酸品牌的战略思考</w:t>
      </w:r>
      <w:r>
        <w:rPr>
          <w:rFonts w:hint="eastAsia"/>
        </w:rPr>
        <w:br/>
      </w:r>
      <w:r>
        <w:rPr>
          <w:rFonts w:hint="eastAsia"/>
        </w:rPr>
        <w:t>　　　　一、对羟基苯乙酸品牌的重要性</w:t>
      </w:r>
      <w:r>
        <w:rPr>
          <w:rFonts w:hint="eastAsia"/>
        </w:rPr>
        <w:br/>
      </w:r>
      <w:r>
        <w:rPr>
          <w:rFonts w:hint="eastAsia"/>
        </w:rPr>
        <w:t>　　　　二、对羟基苯乙酸实施品牌战略的意义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三、对羟基苯乙酸企业品牌的现状分析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四、我国对羟基苯乙酸企业的品牌战略</w:t>
      </w:r>
      <w:r>
        <w:rPr>
          <w:rFonts w:hint="eastAsia"/>
        </w:rPr>
        <w:br/>
      </w:r>
      <w:r>
        <w:rPr>
          <w:rFonts w:hint="eastAsia"/>
        </w:rPr>
        <w:t>　　　　五、对羟基苯乙酸品牌战略管理的策略</w:t>
      </w:r>
      <w:r>
        <w:rPr>
          <w:rFonts w:hint="eastAsia"/>
        </w:rPr>
        <w:br/>
      </w:r>
      <w:r>
        <w:rPr>
          <w:rFonts w:hint="eastAsia"/>
        </w:rPr>
        <w:t>　　第三节 对羟基苯乙酸经营策略分析</w:t>
      </w:r>
      <w:r>
        <w:rPr>
          <w:rFonts w:hint="eastAsia"/>
        </w:rPr>
        <w:br/>
      </w:r>
      <w:r>
        <w:rPr>
          <w:rFonts w:hint="eastAsia"/>
        </w:rPr>
        <w:t>　　　　一、对羟基苯乙酸市场细分策略</w:t>
      </w:r>
      <w:r>
        <w:rPr>
          <w:rFonts w:hint="eastAsia"/>
        </w:rPr>
        <w:br/>
      </w:r>
      <w:r>
        <w:rPr>
          <w:rFonts w:hint="eastAsia"/>
        </w:rPr>
        <w:t>　　　　二、对羟基苯乙酸市场创新策略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四、对羟基苯乙酸新产品差异化战略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2023-2029年中国对羟基苯乙酸发展趋势预测及投资风险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未来对羟基苯乙酸行业发展趋势预测</w:t>
      </w:r>
      <w:r>
        <w:rPr>
          <w:rFonts w:hint="eastAsia"/>
        </w:rPr>
        <w:br/>
      </w:r>
      <w:r>
        <w:rPr>
          <w:rFonts w:hint="eastAsia"/>
        </w:rPr>
        <w:t>　　第二节 对羟基苯乙酸行业投资风险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对羟基苯乙酸投资建议</w:t>
      </w:r>
      <w:r>
        <w:rPr>
          <w:rFonts w:hint="eastAsia"/>
        </w:rPr>
        <w:br/>
      </w:r>
      <w:r>
        <w:rPr>
          <w:rFonts w:hint="eastAsia"/>
        </w:rPr>
        <w:t>　　第一节 对羟基苯乙酸行业投资环境分析</w:t>
      </w:r>
      <w:r>
        <w:rPr>
          <w:rFonts w:hint="eastAsia"/>
        </w:rPr>
        <w:br/>
      </w:r>
      <w:r>
        <w:rPr>
          <w:rFonts w:hint="eastAsia"/>
        </w:rPr>
        <w:t>　　第二节 对羟基苯乙酸行业投资进入壁垒分析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对羟基苯乙酸产业链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2018-2023年中国对羟基苯乙酸行业市场规模及增长情况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**地区对羟基苯乙酸市场规模及增长情况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**地区对羟基苯乙酸行业市场需求情况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对羟基苯乙酸重点企业（二）成长能力情况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2023-2029年中国对羟基苯乙酸行业产量预测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2023-2029年中国对羟基苯乙酸市场需求量预测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2023-2029年中国对羟基苯乙酸行业市场规模预测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2023-2029年中国对羟基苯乙酸市场前景分析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2023-2029年中国对羟基苯乙酸行业发展趋势预测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842b1d453144d8" w:history="1">
        <w:r>
          <w:rPr>
            <w:rStyle w:val="Hyperlink"/>
          </w:rPr>
          <w:t>2023-2029年全球与中国对羟基苯乙酸行业发展全面调研与未来趋势预测报告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842b1d453144d8" w:history="1">
        <w:r>
          <w:rPr>
            <w:rStyle w:val="Hyperlink"/>
          </w:rPr>
          <w:t>https://www.20087.com/1/67/DuiQiangJiBenYiSuanWeiLaiFaZhanQ.html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羟基苯乙酸是哪根官网的资源吗、对羟基苯乙酸合成方法、对羟基苯乙酮、对羟基苯乙酸缩写、对羟基苯乙酸和白蛋白结合吗、对羟基苯乙酸结构式、3氯4羟基苯乙酸工艺、对羟基苯乙酸钠、羟基乙酸是果酸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6c58b701c445f0" w:history="1">
      <w:r>
        <w:rPr>
          <w:rStyle w:val="Hyperlink"/>
        </w:rPr>
        <w:t>2023-2029年全球与中国对羟基苯乙酸行业发展全面调研与未来趋势预测报告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uiQiangJiBenYiSuanWeiLaiFaZhanQ.html" TargetMode="External" Id="Rde842b1d453144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uiQiangJiBenYiSuanWeiLaiFaZhanQ.html" TargetMode="External" Id="R616c58b701c445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2023-02-27T03:58:00Z</dcterms:created>
  <dcterms:modified xsi:type="dcterms:W3CDTF">2023-02-27T04:58:00Z</dcterms:modified>
  <dc:subject>2023-2029年全球与中国对羟基苯乙酸行业发展全面调研与未来趋势预测报告</dc:subject>
  <dc:title>2023-2029年全球与中国对羟基苯乙酸行业发展全面调研与未来趋势预测报告</dc:title>
  <cp:keywords>2023-2029年全球与中国对羟基苯乙酸行业发展全面调研与未来趋势预测报告</cp:keywords>
  <dc:description>2023-2029年全球与中国对羟基苯乙酸行业发展全面调研与未来趋势预测报告</dc:description>
</cp:coreProperties>
</file>