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3c9ff03694658" w:history="1">
              <w:r>
                <w:rPr>
                  <w:rStyle w:val="Hyperlink"/>
                </w:rPr>
                <w:t>2025-2031年全球与中国工业级过氧化氢市场分析及发展前景预测报告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3c9ff03694658" w:history="1">
              <w:r>
                <w:rPr>
                  <w:rStyle w:val="Hyperlink"/>
                </w:rPr>
                <w:t>2025-2031年全球与中国工业级过氧化氢市场分析及发展前景预测报告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3c9ff03694658" w:history="1">
                <w:r>
                  <w:rPr>
                    <w:rStyle w:val="Hyperlink"/>
                  </w:rPr>
                  <w:t>https://www.20087.com/1/37/GongYeJiGuoYangHuaQingQianJing.html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过氧化氢是一种重要的氧化剂和漂白剂，被广泛应用于纸浆造纸、纺织、食品加工、废水处理等多个行业。近年来，随着环保法规的趋严和技术的进步，工业级过氧化氢的生产和应用得到了快速发展。目前，工业级过氧化氢的生产工艺不断优化，以提高产品的纯度和稳定性。此外，随着对过氧化氢作为绿色环保化学品的认识加深，其在新型应用领域的需求也在不断增加。</w:t>
      </w:r>
      <w:r>
        <w:rPr>
          <w:rFonts w:hint="eastAsia"/>
        </w:rPr>
        <w:br/>
      </w:r>
      <w:r>
        <w:rPr>
          <w:rFonts w:hint="eastAsia"/>
        </w:rPr>
        <w:t>　　未来，工业级过氧化氢的发展将更加注重产品的环保性和多功能性。一方面，随着环保法规的进一步严格，工业级过氧化氢将更加注重采用绿色化学原理，减少有害物质的排放和废物处理。另一方面，随着新材料技术的发展，工业级过氧化氢将更加注重开发新的应用领域，如作为清洁能源的储存介质、在环保技术中的应用等。此外，随着生物技术的进步，工业级过氧化氢将更加集成先进的生产技术和配方设计，以提高产品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3c9ff03694658" w:history="1">
        <w:r>
          <w:rPr>
            <w:rStyle w:val="Hyperlink"/>
          </w:rPr>
          <w:t>2025-2031年全球与中国工业级过氧化氢市场分析及发展前景预测报告</w:t>
        </w:r>
      </w:hyperlink>
      <w:r>
        <w:rPr>
          <w:rFonts w:hint="eastAsia"/>
        </w:rPr>
        <w:t>》依托权威机构及行业协会数据，结合工业级过氧化氢行业的宏观环境与微观实践，从工业级过氧化氢市场规模、市场需求、技术现状及产业链结构等多维度进行了系统调研与分析。报告通过严谨的研究方法与翔实的数据支持，辅以直观图表，全面剖析了工业级过氧化氢行业发展趋势、重点企业表现及市场竞争格局，并通过SWOT分析揭示了行业机遇与潜在风险，为工业级过氧化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按产品类型细分，全球工业级过氧化氢市场规模2020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纯度27.5％</w:t>
      </w:r>
      <w:r>
        <w:rPr>
          <w:rFonts w:hint="eastAsia"/>
        </w:rPr>
        <w:br/>
      </w:r>
      <w:r>
        <w:rPr>
          <w:rFonts w:hint="eastAsia"/>
        </w:rPr>
        <w:t>　　　　1.3.3 纯度35％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按应用细分，全球工业级过氧化氢市场规模2020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造纸业</w:t>
      </w:r>
      <w:r>
        <w:rPr>
          <w:rFonts w:hint="eastAsia"/>
        </w:rPr>
        <w:br/>
      </w:r>
      <w:r>
        <w:rPr>
          <w:rFonts w:hint="eastAsia"/>
        </w:rPr>
        <w:t>　　　　1.4.3 纺织工业</w:t>
      </w:r>
      <w:r>
        <w:rPr>
          <w:rFonts w:hint="eastAsia"/>
        </w:rPr>
        <w:br/>
      </w:r>
      <w:r>
        <w:rPr>
          <w:rFonts w:hint="eastAsia"/>
        </w:rPr>
        <w:t>　　　　1.4.4 电子业</w:t>
      </w:r>
      <w:r>
        <w:rPr>
          <w:rFonts w:hint="eastAsia"/>
        </w:rPr>
        <w:br/>
      </w:r>
      <w:r>
        <w:rPr>
          <w:rFonts w:hint="eastAsia"/>
        </w:rPr>
        <w:t>　　　　1.4.5 化学工业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工业级过氧化氢行业发展总体概况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工业级过氧化氢行业发展主要特点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工业级过氧化氢行业发展影响因素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全球市场，近三年工业级过氧化氢主要企业占有率及排名（按销量）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工业级过氧化氢主要企业在国际市场占有率（按销量，2020-2025）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2025年工业级过氧化氢主要企业在国际市场排名（按销量）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全球市场主要企业工业级过氧化氢销量（2020-2025）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全球市场，近三年工业级过氧化氢主要企业占有率及排名（按收入）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工业级过氧化氢主要企业在国际市场占有率（按收入，2020-2025）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2025年工业级过氧化氢主要企业在国际市场排名（按收入）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全球市场主要企业工业级过氧化氢销售收入（2020-2025）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全球市场主要企业工业级过氧化氢销售价格（2020-2025）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中国市场，近三年工业级过氧化氢主要企业占有率及排名（按销量）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工业级过氧化氢主要企业在中国市场占有率（按销量，2020-2025）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2025年工业级过氧化氢主要企业在中国市场排名（按销量）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中国市场主要企业工业级过氧化氢销量（2020-2025）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中国市场，近三年工业级过氧化氢主要企业占有率及排名（按收入）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工业级过氧化氢主要企业在中国市场占有率（按收入，2020-2025）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2025年工业级过氧化氢主要企业在中国市场排名（按收入）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中国市场主要企业工业级过氧化氢销售收入（2020-2025）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全球主要厂商工业级过氧化氢总部及产地分布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全球主要厂商成立时间及工业级过氧化氢商业化日期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全球主要厂商工业级过氧化氢产品类型及应用</w:t>
      </w:r>
      <w:r>
        <w:rPr>
          <w:rFonts w:hint="eastAsia"/>
        </w:rPr>
        <w:br/>
      </w:r>
      <w:r>
        <w:rPr>
          <w:rFonts w:hint="eastAsia"/>
        </w:rPr>
        <w:t>　　2.9 工业级过氧化氢行业集中度、竞争程度分析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工业级过氧化氢行业集中度分析：2025年全球Top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全球工业级过氧化氢第一梯队、第二梯队和第三梯队生产商（品牌）及市场份额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全球工业级过氧化氢总体规模分析</w:t>
      </w:r>
      <w:r>
        <w:rPr>
          <w:rFonts w:hint="eastAsia"/>
        </w:rPr>
        <w:br/>
      </w:r>
      <w:r>
        <w:rPr>
          <w:rFonts w:hint="eastAsia"/>
        </w:rPr>
        <w:t>　　3.1 全球工业级过氧化氢供需现状及预测（2020-2031）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全球工业级过氧化氢产能、产量、产能利用率及发展趋势（2020-2031）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全球工业级过氧化氢产量、需求量及发展趋势（2020-2031）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全球主要地区工业级过氧化氢产量及发展趋势（2020-2031）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全球主要地区工业级过氧化氢产量（2020-2025）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全球主要地区工业级过氧化氢产量（2025-2031）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全球主要地区工业级过氧化氢产量市场份额（2020-2031）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中国工业级过氧化氢供需现状及预测（2020-2031）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中国工业级过氧化氢产能、产量、产能利用率及发展趋势（2020-2031）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中国工业级过氧化氢产量、市场需求量及发展趋势（2020-2031）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全球工业级过氧化氢销量及销售额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全球市场工业级过氧化氢销售额（2020-2031）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全球市场工业级过氧化氢销量（2020-2031）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全球市场工业级过氧化氢价格趋势（2020-2031）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全球工业级过氧化氢主要地区分析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全球主要地区工业级过氧化氢市场规模分析：2020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全球主要地区工业级过氧化氢销售收入及市场份额（2020-2025年）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全球主要地区工业级过氧化氢销售收入预测（2025-2031年）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全球主要地区工业级过氧化氢销量分析：2020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全球主要地区工业级过氧化氢销量及市场份额（2020-2025年）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全球主要地区工业级过氧化氢销量及市场份额预测（2025-2031年）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印度市场工业级过氧化氢销量、收入及增长率（2020-2031）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工业级过氧化氢销量、收入、价格及毛利率（2020-2025）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不同产品类型工业级过氧化氢分析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全球不同产品类型工业级过氧化氢销量（2020-2031）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全球不同产品类型工业级过氧化氢销量及市场份额（2020-2025）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全球不同产品类型工业级过氧化氢销量预测（2025-2031）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全球不同产品类型工业级过氧化氢收入（2020-2031）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全球不同产品类型工业级过氧化氢收入及市场份额（2020-2025）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全球不同产品类型工业级过氧化氢收入预测（2025-2031）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全球不同产品类型工业级过氧化氢价格走势（2020-2031）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不同应用工业级过氧化氢分析</w:t>
      </w:r>
      <w:r>
        <w:rPr>
          <w:rFonts w:hint="eastAsia"/>
        </w:rPr>
        <w:br/>
      </w:r>
      <w:r>
        <w:rPr>
          <w:rFonts w:hint="eastAsia"/>
        </w:rPr>
        <w:t>　　7.1 全球不同应用工业级过氧化氢销量（2020-2031）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全球不同应用工业级过氧化氢销量及市场份额（2020-2025）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全球不同应用工业级过氧化氢销量预测（2025-2031）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全球不同应用工业级过氧化氢收入（2020-2031）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全球不同应用工业级过氧化氢收入及市场份额（2020-2025）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全球不同应用工业级过氧化氢收入预测（2025-2031）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全球不同应用工业级过氧化氢价格走势（2020-2031）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工业级过氧化氢行业发展趋势</w:t>
      </w:r>
      <w:r>
        <w:rPr>
          <w:rFonts w:hint="eastAsia"/>
        </w:rPr>
        <w:br/>
      </w:r>
      <w:r>
        <w:rPr>
          <w:rFonts w:hint="eastAsia"/>
        </w:rPr>
        <w:t>　　8.2 工业级过氧化氢行业主要驱动因素</w:t>
      </w:r>
      <w:r>
        <w:rPr>
          <w:rFonts w:hint="eastAsia"/>
        </w:rPr>
        <w:br/>
      </w:r>
      <w:r>
        <w:rPr>
          <w:rFonts w:hint="eastAsia"/>
        </w:rPr>
        <w:t>　　8.3 工业级过氧化氢中国企业SWOT分析</w:t>
      </w:r>
      <w:r>
        <w:rPr>
          <w:rFonts w:hint="eastAsia"/>
        </w:rPr>
        <w:br/>
      </w:r>
      <w:r>
        <w:rPr>
          <w:rFonts w:hint="eastAsia"/>
        </w:rPr>
        <w:t>　　8.4 中国工业级过氧化氢行业政策环境分析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工业级过氧化氢行业产业链简介</w:t>
      </w:r>
      <w:r>
        <w:rPr>
          <w:rFonts w:hint="eastAsia"/>
        </w:rPr>
        <w:br/>
      </w:r>
      <w:r>
        <w:rPr>
          <w:rFonts w:hint="eastAsia"/>
        </w:rPr>
        <w:t>　　　　9.1.1 工业级过氧化氢行业供应链分析</w:t>
      </w:r>
      <w:r>
        <w:rPr>
          <w:rFonts w:hint="eastAsia"/>
        </w:rPr>
        <w:br/>
      </w:r>
      <w:r>
        <w:rPr>
          <w:rFonts w:hint="eastAsia"/>
        </w:rPr>
        <w:t>　　　　9.1.2 工业级过氧化氢主要原料及供应情况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工业级过氧化氢行业主要下游客户</w:t>
      </w:r>
      <w:r>
        <w:rPr>
          <w:rFonts w:hint="eastAsia"/>
        </w:rPr>
        <w:br/>
      </w:r>
      <w:r>
        <w:rPr>
          <w:rFonts w:hint="eastAsia"/>
        </w:rPr>
        <w:t>　　9.2 工业级过氧化氢行业采购模式</w:t>
      </w:r>
      <w:r>
        <w:rPr>
          <w:rFonts w:hint="eastAsia"/>
        </w:rPr>
        <w:br/>
      </w:r>
      <w:r>
        <w:rPr>
          <w:rFonts w:hint="eastAsia"/>
        </w:rPr>
        <w:t>　　9.3 工业级过氧化氢行业生产模式</w:t>
      </w:r>
      <w:r>
        <w:rPr>
          <w:rFonts w:hint="eastAsia"/>
        </w:rPr>
        <w:br/>
      </w:r>
      <w:r>
        <w:rPr>
          <w:rFonts w:hint="eastAsia"/>
        </w:rPr>
        <w:t>　　9.4 工业级过氧化氢行业销售模式及销售渠道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按产品类型细分，全球工业级过氧化氢市场规模2020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按应用细分，全球工业级过氧化氢市场规模2020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工业级过氧化氢行业发展主要特点</w:t>
      </w:r>
      <w:r>
        <w:rPr>
          <w:rFonts w:hint="eastAsia"/>
        </w:rPr>
        <w:br/>
      </w:r>
      <w:r>
        <w:rPr>
          <w:rFonts w:hint="eastAsia"/>
        </w:rPr>
        <w:t>　　表4 工业级过氧化氢行业发展有利因素分析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工业级过氧化氢行业发展不利因素分析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进入工业级过氧化氢行业壁垒</w:t>
      </w:r>
      <w:r>
        <w:rPr>
          <w:rFonts w:hint="eastAsia"/>
        </w:rPr>
        <w:br/>
      </w:r>
      <w:r>
        <w:rPr>
          <w:rFonts w:hint="eastAsia"/>
        </w:rPr>
        <w:t>　　表7 工业级过氧化氢主要企业在国际市场占有率（按销量，2020-2025）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2025年工业级过氧化氢主要企业在国际市场排名（按销量）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全球市场主要企业工业级过氧化氢销量（2020-2025）&amp;（吨）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工业级过氧化氢主要企业在国际市场占有率（按收入，2020-2025）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2025年工业级过氧化氢主要企业在国际市场排名（按收入）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全球市场主要企业工业级过氧化氢销售收入（2020-2025）&amp;（万元）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全球市场主要企业工业级过氧化氢销售价格（2020-2025）&amp;（元/吨）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工业级过氧化氢主要企业在中国市场占有率（按销量，2020-2025）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2025年工业级过氧化氢主要企业在中国市场排名（按销量）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中国市场主要企业工业级过氧化氢销量（2020-2025）&amp;（吨）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工业级过氧化氢主要企业在中国市场占有率（按收入，2020-2025）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2025年工业级过氧化氢主要企业在中国市场排名（按收入）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中国市场主要企业工业级过氧化氢销售收入（2020-2025）&amp;（万元）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全球主要厂商工业级过氧化氢总部及产地分布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全球主要厂商成立时间及工业级过氧化氢商业化日期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全球主要厂商工业级过氧化氢产品类型及应用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2025年全球工业级过氧化氢主要厂商市场地位（第一梯队、第二梯队和第三梯队）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全球工业级过氧化氢市场投资、并购等现状分析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全球主要地区工业级过氧化氢产量增速（CAGR）：（2020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全球主要地区工业级过氧化氢产量（2020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全球主要地区工业级过氧化氢产量（2020-2025）&amp;（吨）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全球主要地区工业级过氧化氢产量（2025-2031）&amp;（吨）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全球主要地区工业级过氧化氢产量市场份额（2020-2025）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全球主要地区工业级过氧化氢产量（2025-2031）&amp;（吨）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全球主要地区工业级过氧化氢销售收入增速：（2020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全球主要地区工业级过氧化氢销售收入（2020-2025）&amp;（万元）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全球主要地区工业级过氧化氢销售收入市场份额（2020-2025）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全球主要地区工业级过氧化氢收入（2025-2031）&amp;（万元）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全球主要地区工业级过氧化氢收入市场份额（2025-2031）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全球主要地区工业级过氧化氢销量（吨）：2020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全球主要地区工业级过氧化氢销量（2020-2025）&amp;（吨）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全球主要地区工业级过氧化氢销量市场份额（2020-2025）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全球主要地区工业级过氧化氢销量（2025-2031）&amp;（吨）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全球主要地区工业级过氧化氢销量份额（2025-2031）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工业级过氧化氢销量（吨）、收入（万元）、价格（元/吨）及毛利率（2020-2025）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工业级过氧化氢销量（吨）、收入（万元）、价格（元/吨）及毛利率（2020-2025）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工业级过氧化氢销量（吨）、收入（万元）、价格（元/吨）及毛利率（2020-2025）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工业级过氧化氢销量（吨）、收入（万元）、价格（元/吨）及毛利率（2020-2025）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工业级过氧化氢销量（吨）、收入（万元）、价格（元/吨）及毛利率（2020-2025）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工业级过氧化氢销量（吨）、收入（万元）、价格（元/吨）及毛利率（2020-2025）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工业级过氧化氢销量（吨）、收入（万元）、价格（元/吨）及毛利率（2020-2025）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工业级过氧化氢生产基地、销售区域、竞争对手及市场地位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工业级过氧化氢产品规格、参数及市场应用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工业级过氧化氢销量（吨）、收入（万元）、价格（元/吨）及毛利率（2020-2025）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全球不同产品类型工业级过氧化氢销量（2020-2025年）&amp;（吨）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全球不同产品类型工业级过氧化氢销量市场份额（2020-2025）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全球不同产品类型工业级过氧化氢销量预测（2025-2031）&amp;（吨）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全球市场不同产品类型工业级过氧化氢销量市场份额预测（2025-2031）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全球不同产品类型工业级过氧化氢收入（2020-2025年）&amp;（万元）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全球不同产品类型工业级过氧化氢收入市场份额（2020-2025）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全球不同产品类型工业级过氧化氢收入预测（2025-2031）&amp;（万元）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全球不同产品类型工业级过氧化氢收入市场份额预测（2025-2031）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全球不同应用工业级过氧化氢销量（2020-2025年）&amp;（吨）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全球不同应用工业级过氧化氢销量市场份额（2020-2025）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全球不同应用工业级过氧化氢销量预测（2025-2031）&amp;（吨）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全球市场不同应用工业级过氧化氢销量市场份额预测（2025-2031）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全球不同应用工业级过氧化氢收入（2020-2025年）&amp;（万元）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全球不同应用工业级过氧化氢收入市场份额（2020-2025）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全球不同应用工业级过氧化氢收入预测（2025-2031）&amp;（万元）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全球不同应用工业级过氧化氢收入市场份额预测（2025-2031）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工业级过氧化氢行业发展趋势</w:t>
      </w:r>
      <w:r>
        <w:rPr>
          <w:rFonts w:hint="eastAsia"/>
        </w:rPr>
        <w:br/>
      </w:r>
      <w:r>
        <w:rPr>
          <w:rFonts w:hint="eastAsia"/>
        </w:rPr>
        <w:t>　　表98 工业级过氧化氢行业主要驱动因素</w:t>
      </w:r>
      <w:r>
        <w:rPr>
          <w:rFonts w:hint="eastAsia"/>
        </w:rPr>
        <w:br/>
      </w:r>
      <w:r>
        <w:rPr>
          <w:rFonts w:hint="eastAsia"/>
        </w:rPr>
        <w:t>　　表99 工业级过氧化氢行业供应链分析</w:t>
      </w:r>
      <w:r>
        <w:rPr>
          <w:rFonts w:hint="eastAsia"/>
        </w:rPr>
        <w:br/>
      </w:r>
      <w:r>
        <w:rPr>
          <w:rFonts w:hint="eastAsia"/>
        </w:rPr>
        <w:t>　　表100 工业级过氧化氢上游原料供应商</w:t>
      </w:r>
      <w:r>
        <w:rPr>
          <w:rFonts w:hint="eastAsia"/>
        </w:rPr>
        <w:br/>
      </w:r>
      <w:r>
        <w:rPr>
          <w:rFonts w:hint="eastAsia"/>
        </w:rPr>
        <w:t>　　表101 工业级过氧化氢行业主要下游客户</w:t>
      </w:r>
      <w:r>
        <w:rPr>
          <w:rFonts w:hint="eastAsia"/>
        </w:rPr>
        <w:br/>
      </w:r>
      <w:r>
        <w:rPr>
          <w:rFonts w:hint="eastAsia"/>
        </w:rPr>
        <w:t>　　表102 工业级过氧化氢行业典型经销商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工业级过氧化氢产品图片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全球不同产品类型工业级过氧化氢销售额2020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全球不同产品类型工业级过氧化氢市场份额2024 VS 2025</w:t>
      </w:r>
      <w:r>
        <w:rPr>
          <w:rFonts w:hint="eastAsia"/>
        </w:rPr>
        <w:br/>
      </w:r>
      <w:r>
        <w:rPr>
          <w:rFonts w:hint="eastAsia"/>
        </w:rPr>
        <w:t>　　图4 纯度27.5％产品图片</w:t>
      </w:r>
      <w:r>
        <w:rPr>
          <w:rFonts w:hint="eastAsia"/>
        </w:rPr>
        <w:br/>
      </w:r>
      <w:r>
        <w:rPr>
          <w:rFonts w:hint="eastAsia"/>
        </w:rPr>
        <w:t>　　图5 纯度35％产品图片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全球不同应用工业级过氧化氢销售额2020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全球不同应用工业级过氧化氢市场份额2024 VS 2025</w:t>
      </w:r>
      <w:r>
        <w:rPr>
          <w:rFonts w:hint="eastAsia"/>
        </w:rPr>
        <w:br/>
      </w:r>
      <w:r>
        <w:rPr>
          <w:rFonts w:hint="eastAsia"/>
        </w:rPr>
        <w:t>　　图9 造纸业</w:t>
      </w:r>
      <w:r>
        <w:rPr>
          <w:rFonts w:hint="eastAsia"/>
        </w:rPr>
        <w:br/>
      </w:r>
      <w:r>
        <w:rPr>
          <w:rFonts w:hint="eastAsia"/>
        </w:rPr>
        <w:t>　　图10 纺织工业</w:t>
      </w:r>
      <w:r>
        <w:rPr>
          <w:rFonts w:hint="eastAsia"/>
        </w:rPr>
        <w:br/>
      </w:r>
      <w:r>
        <w:rPr>
          <w:rFonts w:hint="eastAsia"/>
        </w:rPr>
        <w:t>　　图11 电子业</w:t>
      </w:r>
      <w:r>
        <w:rPr>
          <w:rFonts w:hint="eastAsia"/>
        </w:rPr>
        <w:br/>
      </w:r>
      <w:r>
        <w:rPr>
          <w:rFonts w:hint="eastAsia"/>
        </w:rPr>
        <w:t>　　图12 化学工业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2025年全球前五大生产商工业级过氧化氢市场份额</w:t>
      </w:r>
      <w:r>
        <w:rPr>
          <w:rFonts w:hint="eastAsia"/>
        </w:rPr>
        <w:br/>
      </w:r>
      <w:r>
        <w:rPr>
          <w:rFonts w:hint="eastAsia"/>
        </w:rPr>
        <w:t>　　图15 2025年全球工业级过氧化氢第一梯队、第二梯队和第三梯队厂商及市场份额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全球工业级过氧化氢产能、产量、产能利用率及发展趋势（2020-2031）&amp;（吨）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全球工业级过氧化氢产量、需求量及发展趋势（2020-2031）&amp;（吨）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全球主要地区工业级过氧化氢产量市场份额（2020-2031）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中国工业级过氧化氢产能、产量、产能利用率及发展趋势（2020-2031）&amp;（吨）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中国工业级过氧化氢产量、市场需求量及发展趋势（2020-2031）&amp;（吨）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全球工业级过氧化氢市场销售额及增长率：（2020-2031）&amp;（万元）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全球市场工业级过氧化氢市场规模：2020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全球市场工业级过氧化氢销量及增长率（2020-2031）&amp;（吨）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全球市场工业级过氧化氢价格趋势（2020-2031）&amp;（元/吨）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全球主要地区工业级过氧化氢销售收入（2020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全球主要地区工业级过氧化氢销售收入市场份额（2024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北美市场工业级过氧化氢销量及增长率（2020-2031）&amp;（吨）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北美市场工业级过氧化氢收入及增长率（2020-2031）&amp;（万元）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欧洲市场工业级过氧化氢销量及增长率（2020-2031）&amp;（吨）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欧洲市场工业级过氧化氢收入及增长率（2020-2031）&amp;（万元）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中国市场工业级过氧化氢销量及增长率（2020-2031）&amp;（吨）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中国市场工业级过氧化氢收入及增长率（2020-2031）&amp;（万元）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日本市场工业级过氧化氢销量及增长率（2020-2031）&amp;（吨）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日本市场工业级过氧化氢收入及增长率（2020-2031）&amp;（万元）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东南亚市场工业级过氧化氢销量及增长率（2020-2031）&amp;（吨）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东南亚市场工业级过氧化氢收入及增长率（2020-2031）&amp;（万元）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印度市场工业级过氧化氢销量及增长率（2020-2031）&amp;（吨）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印度市场工业级过氧化氢收入及增长率（2020-2031）&amp;（万元）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全球不同产品类型工业级过氧化氢价格走势（2020-2031）&amp;（元/吨）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全球不同应用工业级过氧化氢价格走势（2020-2031）&amp;（元/吨）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工业级过氧化氢中国企业SWOT分析</w:t>
      </w:r>
      <w:r>
        <w:rPr>
          <w:rFonts w:hint="eastAsia"/>
        </w:rPr>
        <w:br/>
      </w:r>
      <w:r>
        <w:rPr>
          <w:rFonts w:hint="eastAsia"/>
        </w:rPr>
        <w:t>　　图42 工业级过氧化氢产业链</w:t>
      </w:r>
      <w:r>
        <w:rPr>
          <w:rFonts w:hint="eastAsia"/>
        </w:rPr>
        <w:br/>
      </w:r>
      <w:r>
        <w:rPr>
          <w:rFonts w:hint="eastAsia"/>
        </w:rPr>
        <w:t>　　图43 工业级过氧化氢行业采购模式分析</w:t>
      </w:r>
      <w:r>
        <w:rPr>
          <w:rFonts w:hint="eastAsia"/>
        </w:rPr>
        <w:br/>
      </w:r>
      <w:r>
        <w:rPr>
          <w:rFonts w:hint="eastAsia"/>
        </w:rPr>
        <w:t>　　图44 工业级过氧化氢行业生产模式分析</w:t>
      </w:r>
      <w:r>
        <w:rPr>
          <w:rFonts w:hint="eastAsia"/>
        </w:rPr>
        <w:br/>
      </w:r>
      <w:r>
        <w:rPr>
          <w:rFonts w:hint="eastAsia"/>
        </w:rPr>
        <w:t>　　图45 工业级过氧化氢行业销售模式分析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3c9ff03694658" w:history="1">
        <w:r>
          <w:rPr>
            <w:rStyle w:val="Hyperlink"/>
          </w:rPr>
          <w:t>2025-2031年全球与中国工业级过氧化氢市场分析及发展前景预测报告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3c9ff03694658" w:history="1">
        <w:r>
          <w:rPr>
            <w:rStyle w:val="Hyperlink"/>
          </w:rPr>
          <w:t>https://www.20087.com/1/37/GongYeJiGuoYangHuaQingQianJing.html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H2O2、工业级过氧化氢价格、双氧水多少钱一吨工业用、工业级过氧化氢的质量指标有哪些、高浓度双氧水哪里可以买到、工业级过氧化氢可以直接当食品级的用吗、过氧化氢分解为几级反应、工业级过氧化氢效期、工业级过氧化氢CO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dbca6c6d24a6d" w:history="1">
      <w:r>
        <w:rPr>
          <w:rStyle w:val="Hyperlink"/>
        </w:rPr>
        <w:t>2025-2031年全球与中国工业级过氧化氢市场分析及发展前景预测报告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ongYeJiGuoYangHuaQingQianJing.html" TargetMode="External" Id="Rc913c9ff0369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ongYeJiGuoYangHuaQingQianJing.html" TargetMode="External" Id="R456dbca6c6d2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2025-05-03T00:00:00Z</dcterms:created>
  <dcterms:modified xsi:type="dcterms:W3CDTF">2025-05-03T01:00:00Z</dcterms:modified>
  <dc:subject>2025-2031年全球与中国工业级过氧化氢市场分析及发展前景预测报告</dc:subject>
  <dc:title>2025-2031年全球与中国工业级过氧化氢市场分析及发展前景预测报告</dc:title>
  <cp:keywords>2025-2031年全球与中国工业级过氧化氢市场分析及发展前景预测报告</cp:keywords>
  <dc:description>2025-2031年全球与中国工业级过氧化氢市场分析及发展前景预测报告</dc:description>
</cp:coreProperties>
</file>