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5ea7e3c6e4589" w:history="1">
              <w:r>
                <w:rPr>
                  <w:rStyle w:val="Hyperlink"/>
                </w:rPr>
                <w:t>2025-2031年中国干增强剂市场研究与前景趋势分析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5ea7e3c6e4589" w:history="1">
              <w:r>
                <w:rPr>
                  <w:rStyle w:val="Hyperlink"/>
                </w:rPr>
                <w:t>2025-2031年中国干增强剂市场研究与前景趋势分析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5ea7e3c6e4589" w:history="1">
                <w:r>
                  <w:rPr>
                    <w:rStyle w:val="Hyperlink"/>
                  </w:rPr>
                  <w:t>https://www.20087.com/1/37/GanZengQiangJiDeQianJingQuShi.html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增强剂作为混凝土添加剂的一种，通过改善水泥浆体结构，显著增强混凝土的物理性能，如抗压强度、耐久性和工作性。目前市场上，干增强剂种类繁多，主要包括聚合物基、硅灰基等多种类型，其中，基于高性能聚合物的干增强剂因其优异的性能表现而备受关注。随着建筑行业对环保和可持续性的重视，干增强剂的研发正趋向于绿色、无污染方向，力求在提升混凝土性能的同时减少对环境的影响。</w:t>
      </w:r>
      <w:r>
        <w:rPr>
          <w:rFonts w:hint="eastAsia"/>
        </w:rPr>
        <w:br/>
      </w:r>
      <w:r>
        <w:rPr>
          <w:rFonts w:hint="eastAsia"/>
        </w:rPr>
        <w:t>　　未来干增强剂的发展将聚焦于技术创新与应用领域的拓展。一方面，生物基和可降解材料的应用将是重要趋势，旨在开发出更加环保且效能更佳的产品。另一方面，随着智能建筑和预制构件市场的兴起，干增强剂将被赋予更多功能性要求，如自修复、智能感应等特性，以适应新型建筑材料的需要。此外，精准配方和定制化解决方案也将成为行业升级的关键，满足不同工程项目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5ea7e3c6e4589" w:history="1">
        <w:r>
          <w:rPr>
            <w:rStyle w:val="Hyperlink"/>
          </w:rPr>
          <w:t>2025-2031年中国干增强剂市场研究与前景趋势分析</w:t>
        </w:r>
      </w:hyperlink>
      <w:r>
        <w:rPr>
          <w:rFonts w:hint="eastAsia"/>
        </w:rPr>
        <w:t>》基于国家统计局及相关行业协会的详实数据，结合国内外干增强剂行业研究资料及深入市场调研，系统分析了干增强剂行业的市场规模、市场需求及产业链现状。报告重点探讨了干增强剂行业整体运行情况及细分领域特点，科学预测了干增强剂市场前景与发展趋势，揭示了干增强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25ea7e3c6e4589" w:history="1">
        <w:r>
          <w:rPr>
            <w:rStyle w:val="Hyperlink"/>
          </w:rPr>
          <w:t>2025-2031年中国干增强剂市场研究与前景趋势分析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干增强剂行业界定及应用</w:t>
      </w:r>
      <w:r>
        <w:rPr>
          <w:rFonts w:hint="eastAsia"/>
        </w:rPr>
        <w:br/>
      </w:r>
      <w:r>
        <w:rPr>
          <w:rFonts w:hint="eastAsia"/>
        </w:rPr>
        <w:t>　　第一节 干增强剂行业定义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干增强剂主要应用领域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2024-2025年中国干增强剂行业发展环境分析</w:t>
      </w:r>
      <w:r>
        <w:rPr>
          <w:rFonts w:hint="eastAsia"/>
        </w:rPr>
        <w:br/>
      </w:r>
      <w:r>
        <w:rPr>
          <w:rFonts w:hint="eastAsia"/>
        </w:rPr>
        <w:t>　　第一节 干增强剂行业经济环境分析</w:t>
      </w:r>
      <w:r>
        <w:rPr>
          <w:rFonts w:hint="eastAsia"/>
        </w:rPr>
        <w:br/>
      </w:r>
      <w:r>
        <w:rPr>
          <w:rFonts w:hint="eastAsia"/>
        </w:rPr>
        <w:t>　　第二节 干增强剂行业政策环境分析</w:t>
      </w:r>
      <w:r>
        <w:rPr>
          <w:rFonts w:hint="eastAsia"/>
        </w:rPr>
        <w:br/>
      </w:r>
      <w:r>
        <w:rPr>
          <w:rFonts w:hint="eastAsia"/>
        </w:rPr>
        <w:t>　　　　一、干增强剂行业政策影响分析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二、相关干增强剂行业标准分析</w:t>
      </w:r>
      <w:r>
        <w:rPr>
          <w:rFonts w:hint="eastAsia"/>
        </w:rPr>
        <w:br/>
      </w:r>
      <w:r>
        <w:rPr>
          <w:rFonts w:hint="eastAsia"/>
        </w:rPr>
        <w:t>　　第三节 干增强剂行业社会环境分析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2024-2025年干增强剂行业技术发展现状及趋势分析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干增强剂行业技术发展现状分析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国内外干增强剂行业技术差异与原因</w:t>
      </w:r>
      <w:r>
        <w:rPr>
          <w:rFonts w:hint="eastAsia"/>
        </w:rPr>
        <w:br/>
      </w:r>
      <w:r>
        <w:rPr>
          <w:rFonts w:hint="eastAsia"/>
        </w:rPr>
        <w:t>　　第三节 干增强剂行业技术发展方向、趋势预测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提升干增强剂行业技术能力策略建议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2024-2025年全球干增强剂行业发展状况分析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2019-2024年全球干增强剂行业运行概况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2019-2024年全球干增强剂行业市场规模分析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全球主要地区干增强剂行业运行情况分析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2025-2031年全球干增强剂行业发展趋势预测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中国干增强剂行业现状调研分析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中国干增强剂行业发展现状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一、2024-2025年干增强剂行业品牌发展现状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二、2024-2025年干增强剂行业需求市场现状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三、2024-2025年干增强剂市场需求层次分析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四、2024-2025年中国干增强剂市场走向分析</w:t>
      </w:r>
      <w:r>
        <w:rPr>
          <w:rFonts w:hint="eastAsia"/>
        </w:rPr>
        <w:br/>
      </w:r>
      <w:r>
        <w:rPr>
          <w:rFonts w:hint="eastAsia"/>
        </w:rPr>
        <w:t>　　第二节 中国干增强剂行业存在的问题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一、2024-2025年干增强剂产品市场存在的主要问题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二、2024-2025年国内干增强剂产品市场的三大瓶颈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三、2024-2025年干增强剂产品市场遭遇的规模难题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对中国干增强剂市场的分析及思考</w:t>
      </w:r>
      <w:r>
        <w:rPr>
          <w:rFonts w:hint="eastAsia"/>
        </w:rPr>
        <w:br/>
      </w:r>
      <w:r>
        <w:rPr>
          <w:rFonts w:hint="eastAsia"/>
        </w:rPr>
        <w:t>　　　　一、干增强剂市场特点</w:t>
      </w:r>
      <w:r>
        <w:rPr>
          <w:rFonts w:hint="eastAsia"/>
        </w:rPr>
        <w:br/>
      </w:r>
      <w:r>
        <w:rPr>
          <w:rFonts w:hint="eastAsia"/>
        </w:rPr>
        <w:t>　　　　二、干增强剂市场分析</w:t>
      </w:r>
      <w:r>
        <w:rPr>
          <w:rFonts w:hint="eastAsia"/>
        </w:rPr>
        <w:br/>
      </w:r>
      <w:r>
        <w:rPr>
          <w:rFonts w:hint="eastAsia"/>
        </w:rPr>
        <w:t>　　　　三、干增强剂市场变化的方向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四、中国干增强剂行业发展的新思路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五、对中国干增强剂行业发展的思考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中国干增强剂行业市场供需现状调研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中国干增强剂市场现状分析</w:t>
      </w:r>
      <w:r>
        <w:rPr>
          <w:rFonts w:hint="eastAsia"/>
        </w:rPr>
        <w:br/>
      </w:r>
      <w:r>
        <w:rPr>
          <w:rFonts w:hint="eastAsia"/>
        </w:rPr>
        <w:t>　　第二节 中国干增强剂行业产量情况分析及预测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一、干增强剂总体产能规模</w:t>
      </w:r>
      <w:r>
        <w:rPr>
          <w:rFonts w:hint="eastAsia"/>
        </w:rPr>
        <w:br/>
      </w:r>
      <w:r>
        <w:rPr>
          <w:rFonts w:hint="eastAsia"/>
        </w:rPr>
        <w:t>　　　　二、干增强剂生产区域分布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三、2019-2024年中国干增强剂产量统计分析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四、2025-2031年中国干增强剂产量预测分析</w:t>
      </w:r>
      <w:r>
        <w:rPr>
          <w:rFonts w:hint="eastAsia"/>
        </w:rPr>
        <w:br/>
      </w:r>
      <w:r>
        <w:rPr>
          <w:rFonts w:hint="eastAsia"/>
        </w:rPr>
        <w:t>　　第三节 中国干增强剂市场需求分析及预测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一、中国干增强剂市场需求特点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二、2019-2024年中国干增强剂市场需求量统计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三、2025-2031年中国干增强剂市场需求量预测</w:t>
      </w:r>
      <w:r>
        <w:rPr>
          <w:rFonts w:hint="eastAsia"/>
        </w:rPr>
        <w:br/>
      </w:r>
      <w:r>
        <w:rPr>
          <w:rFonts w:hint="eastAsia"/>
        </w:rPr>
        <w:t>　　第四节 中国干增强剂价格趋势分析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一、2019-2024年中国干增强剂市场价格趋势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二、2025-2031年中国干增强剂市场价格走势预测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干增强剂细分市场深度分析</w:t>
      </w:r>
      <w:r>
        <w:rPr>
          <w:rFonts w:hint="eastAsia"/>
        </w:rPr>
        <w:br/>
      </w:r>
      <w:r>
        <w:rPr>
          <w:rFonts w:hint="eastAsia"/>
        </w:rPr>
        <w:t>　　第一节 干增强剂细分市场（一）发展研究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干增强剂细分市场（二）发展研究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中国干增强剂进出口分析</w:t>
      </w:r>
      <w:r>
        <w:rPr>
          <w:rFonts w:hint="eastAsia"/>
        </w:rPr>
        <w:br/>
      </w:r>
      <w:r>
        <w:rPr>
          <w:rFonts w:hint="eastAsia"/>
        </w:rPr>
        <w:t>　　第一节 干增强剂进口情况分析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干增强剂出口情况分析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影响干增强剂进出口因素分析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中国干增强剂行业主要指标监测分析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2019-2024年中国干增强剂行业规模情况分析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2019-2024年中国干增强剂行业财务能力分析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干增强剂行业上下游发展情况分析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干增强剂行业上游产业发展分析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干增强剂行业下游产业发展分析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中国干增强剂行业重点地区发展分析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干增强剂行业重点区域市场结构调研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**地区干增强剂市场容量分析</w:t>
      </w:r>
      <w:r>
        <w:rPr>
          <w:rFonts w:hint="eastAsia"/>
        </w:rPr>
        <w:br/>
      </w:r>
      <w:r>
        <w:rPr>
          <w:rFonts w:hint="eastAsia"/>
        </w:rPr>
        <w:t>　　第三节 **地区干增强剂市场容量分析</w:t>
      </w:r>
      <w:r>
        <w:rPr>
          <w:rFonts w:hint="eastAsia"/>
        </w:rPr>
        <w:br/>
      </w:r>
      <w:r>
        <w:rPr>
          <w:rFonts w:hint="eastAsia"/>
        </w:rPr>
        <w:t>　　第四节 **地区干增强剂市场容量分析</w:t>
      </w:r>
      <w:r>
        <w:rPr>
          <w:rFonts w:hint="eastAsia"/>
        </w:rPr>
        <w:br/>
      </w:r>
      <w:r>
        <w:rPr>
          <w:rFonts w:hint="eastAsia"/>
        </w:rPr>
        <w:t>　　第五节 **地区干增强剂市场容量分析</w:t>
      </w:r>
      <w:r>
        <w:rPr>
          <w:rFonts w:hint="eastAsia"/>
        </w:rPr>
        <w:br/>
      </w:r>
      <w:r>
        <w:rPr>
          <w:rFonts w:hint="eastAsia"/>
        </w:rPr>
        <w:t>　　第六节 **地区干增强剂市场容量分析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干增强剂行业重点企业竞争力分析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干增强剂行业企业经营策略研究分析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干增强剂企业多样化经营策略分析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一、干增强剂企业多样化经营情况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二、现行干增强剂行业多样化经营的方向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大型干增强剂企业集团未来发展策略分析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对中小干增强剂企业生产经营的建议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干增强剂行业前景及投资风险预警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2025年干增强剂市场前景分析</w:t>
      </w:r>
      <w:r>
        <w:rPr>
          <w:rFonts w:hint="eastAsia"/>
        </w:rPr>
        <w:br/>
      </w:r>
      <w:r>
        <w:rPr>
          <w:rFonts w:hint="eastAsia"/>
        </w:rPr>
        <w:t>　　第二节 2025年干增强剂行业发展趋势预测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影响干增强剂行业发展的主要因素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一、2025年影响干增强剂行业运行的有利因素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二、2025年影响干增强剂行业运行的稳定因素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三、2025年影响干增强剂行业运行的不利因素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四、2025年中国干增强剂行业发展面临的挑战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五、2025年中国干增强剂行业发展面临的机遇</w:t>
      </w:r>
      <w:r>
        <w:rPr>
          <w:rFonts w:hint="eastAsia"/>
        </w:rPr>
        <w:br/>
      </w:r>
      <w:r>
        <w:rPr>
          <w:rFonts w:hint="eastAsia"/>
        </w:rPr>
        <w:t>　　第四节 干增强剂行业投资风险预警</w:t>
      </w:r>
      <w:r>
        <w:rPr>
          <w:rFonts w:hint="eastAsia"/>
        </w:rPr>
        <w:br/>
      </w:r>
      <w:r>
        <w:rPr>
          <w:rFonts w:hint="eastAsia"/>
        </w:rPr>
        <w:t>　　　　一、干增强剂行业市场风险预测</w:t>
      </w:r>
      <w:r>
        <w:rPr>
          <w:rFonts w:hint="eastAsia"/>
        </w:rPr>
        <w:br/>
      </w:r>
      <w:r>
        <w:rPr>
          <w:rFonts w:hint="eastAsia"/>
        </w:rPr>
        <w:t>　　　　二、干增强剂行业政策风险预测</w:t>
      </w:r>
      <w:r>
        <w:rPr>
          <w:rFonts w:hint="eastAsia"/>
        </w:rPr>
        <w:br/>
      </w:r>
      <w:r>
        <w:rPr>
          <w:rFonts w:hint="eastAsia"/>
        </w:rPr>
        <w:t>　　　　三、干增强剂行业经营风险预测</w:t>
      </w:r>
      <w:r>
        <w:rPr>
          <w:rFonts w:hint="eastAsia"/>
        </w:rPr>
        <w:br/>
      </w:r>
      <w:r>
        <w:rPr>
          <w:rFonts w:hint="eastAsia"/>
        </w:rPr>
        <w:t>　　　　四、干增强剂行业技术风险预测</w:t>
      </w:r>
      <w:r>
        <w:rPr>
          <w:rFonts w:hint="eastAsia"/>
        </w:rPr>
        <w:br/>
      </w:r>
      <w:r>
        <w:rPr>
          <w:rFonts w:hint="eastAsia"/>
        </w:rPr>
        <w:t>　　　　五、干增强剂行业竞争风险预测</w:t>
      </w:r>
      <w:r>
        <w:rPr>
          <w:rFonts w:hint="eastAsia"/>
        </w:rPr>
        <w:br/>
      </w:r>
      <w:r>
        <w:rPr>
          <w:rFonts w:hint="eastAsia"/>
        </w:rPr>
        <w:t>　　　　六、干增强剂行业其他风险预测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干增强剂投资建议</w:t>
      </w:r>
      <w:r>
        <w:rPr>
          <w:rFonts w:hint="eastAsia"/>
        </w:rPr>
        <w:br/>
      </w:r>
      <w:r>
        <w:rPr>
          <w:rFonts w:hint="eastAsia"/>
        </w:rPr>
        <w:t>　　第一节 干增强剂行业投资环境分析</w:t>
      </w:r>
      <w:r>
        <w:rPr>
          <w:rFonts w:hint="eastAsia"/>
        </w:rPr>
        <w:br/>
      </w:r>
      <w:r>
        <w:rPr>
          <w:rFonts w:hint="eastAsia"/>
        </w:rPr>
        <w:t>　　第二节 干增强剂行业投资进入壁垒分析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干增强剂行业历程</w:t>
      </w:r>
      <w:r>
        <w:rPr>
          <w:rFonts w:hint="eastAsia"/>
        </w:rPr>
        <w:br/>
      </w:r>
      <w:r>
        <w:rPr>
          <w:rFonts w:hint="eastAsia"/>
        </w:rPr>
        <w:t>　　图表 干增强剂行业生命周期</w:t>
      </w:r>
      <w:r>
        <w:rPr>
          <w:rFonts w:hint="eastAsia"/>
        </w:rPr>
        <w:br/>
      </w:r>
      <w:r>
        <w:rPr>
          <w:rFonts w:hint="eastAsia"/>
        </w:rPr>
        <w:t>　　图表 干增强剂行业产业链分析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2019-2024年干增强剂行业市场容量分析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2019-2024年中国干增强剂市场需求量及增速统计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2024年中国干增强剂行业需求领域分布格局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2019-2024年中国干增强剂进口数量分析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2019-2024年中国干增强剂进口金额分析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2019-2024年中国干增强剂出口数量分析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2019-2024年中国干增强剂出口金额分析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2024年中国干增强剂进口国家及地区分析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2024年中国干增强剂出口国家及地区分析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**地区干增强剂行业市场需求情况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2025-2031年中国干增强剂行业产能预测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2025-2031年中国干增强剂行业产量预测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2025-2031年中国干增强剂市场需求量预测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2025-2031年中国干增强剂行业供需平衡预测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2025-2031年中国干增强剂市场容量预测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2025-2031年中国干增强剂市场规模预测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2025-2031年中国干增强剂市场前景分析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2025-2031年中国干增强剂发展趋势预测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5ea7e3c6e4589" w:history="1">
        <w:r>
          <w:rPr>
            <w:rStyle w:val="Hyperlink"/>
          </w:rPr>
          <w:t>2025-2031年中国干增强剂市场研究与前景趋势分析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5ea7e3c6e4589" w:history="1">
        <w:r>
          <w:rPr>
            <w:rStyle w:val="Hyperlink"/>
          </w:rPr>
          <w:t>https://www.20087.com/1/37/GanZengQiangJiDeQianJingQuShi.html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热点：混凝土增强剂配方、增干强剂的作用机理、透明增韧剂、增强剂使用说明、干强剂和湿强剂能一起用吗、增强剂叫什么、混凝土表面增强剂哪里买到、干强剂的增强机理、增体剂是什么东西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3a906880e43df" w:history="1">
      <w:r>
        <w:rPr>
          <w:rStyle w:val="Hyperlink"/>
        </w:rPr>
        <w:t>2025-2031年中国干增强剂市场研究与前景趋势分析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anZengQiangJiDeQianJingQuShi.html" TargetMode="External" Id="Rbb25ea7e3c6e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anZengQiangJiDeQianJingQuShi.html" TargetMode="External" Id="R25d3a906880e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2024-11-05T06:33:00Z</dcterms:created>
  <dcterms:modified xsi:type="dcterms:W3CDTF">2024-11-05T07:33:00Z</dcterms:modified>
  <dc:subject>2025-2031年中国干增强剂市场研究与前景趋势分析</dc:subject>
  <dc:title>2025-2031年中国干增强剂市场研究与前景趋势分析</dc:title>
  <cp:keywords>2025-2031年中国干增强剂市场研究与前景趋势分析</cp:keywords>
  <dc:description>2025-2031年中国干增强剂市场研究与前景趋势分析</dc:description>
</cp:coreProperties>
</file>