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68d43881a437d" w:history="1">
              <w:r>
                <w:rPr>
                  <w:rStyle w:val="Hyperlink"/>
                </w:rPr>
                <w:t>2025-2031年中国废水处理剂发展现状分析与前景趋势预测报告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68d43881a437d" w:history="1">
              <w:r>
                <w:rPr>
                  <w:rStyle w:val="Hyperlink"/>
                </w:rPr>
                <w:t>2025-2031年中国废水处理剂发展现状分析与前景趋势预测报告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68d43881a437d" w:history="1">
                <w:r>
                  <w:rPr>
                    <w:rStyle w:val="Hyperlink"/>
                  </w:rPr>
                  <w:t>https://www.20087.com/1/27/FeiShuiChuLiJiFaZhanQuShiFenXi.html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处理剂是水处理过程中的关键化学品，近年来随着环保法规的日趋严格和技术进步，市场需求呈现出显著增长的趋势。废水处理剂主要用于去除水中的污染物，如悬浮固体、重金属、有机物质等。近年来，随着新型高效废水处理剂的研发，废水处理技术得到了显著提升。例如，新型的废水处理剂能够更有效地去除难降解有机物，提高废水处理效率。此外，随着企业环保意识的提高，对高效、环保型废水处理剂的需求也在不断增加。</w:t>
      </w:r>
      <w:r>
        <w:rPr>
          <w:rFonts w:hint="eastAsia"/>
        </w:rPr>
        <w:br/>
      </w:r>
      <w:r>
        <w:rPr>
          <w:rFonts w:hint="eastAsia"/>
        </w:rPr>
        <w:t>　　未来，废水处理剂市场将持续增长。一方面，随着环保法规的日趋严格，对于高效、环保型废水处理剂的需求将持续增加。产品将更加注重技术创新，例如开发出更高效、更环保的新一代废水处理剂，以适应更严格的环保标准。另一方面，随着水资源保护意识的增强，能够提供全面解决方案的废水处理剂供应商将更具竞争力。此外，随着可持续发展理念的普及，能够提供更环保、更可持续的废水处理剂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68d43881a437d" w:history="1">
        <w:r>
          <w:rPr>
            <w:rStyle w:val="Hyperlink"/>
          </w:rPr>
          <w:t>2025-2031年中国废水处理剂发展现状分析与前景趋势预测报告</w:t>
        </w:r>
      </w:hyperlink>
      <w:r>
        <w:rPr>
          <w:rFonts w:hint="eastAsia"/>
        </w:rPr>
        <w:t>》依据国家统计局、海关总署及废水处理剂相关协会等部门的权威资料数据，以及对废水处理剂行业重点区域实地调研，结合废水处理剂行业发展所处的环境，从理论到实践、从宏观到微观等多个角度对废水处理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68d43881a437d" w:history="1">
        <w:r>
          <w:rPr>
            <w:rStyle w:val="Hyperlink"/>
          </w:rPr>
          <w:t>2025-2031年中国废水处理剂发展现状分析与前景趋势预测报告</w:t>
        </w:r>
      </w:hyperlink>
      <w:r>
        <w:rPr>
          <w:rFonts w:hint="eastAsia"/>
        </w:rPr>
        <w:t>》内容严谨、数据翔实，通过辅以大量直观的图表，帮助废水处理剂企业准确把握废水处理剂行业发展动向、正确制定废水处理剂企业发展战略和废水处理剂投资策略。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废水处理剂行业发展概述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一、废水处理剂行业定义及分类</w:t>
      </w:r>
      <w:r>
        <w:rPr>
          <w:rFonts w:hint="eastAsia"/>
        </w:rPr>
        <w:br/>
      </w:r>
      <w:r>
        <w:rPr>
          <w:rFonts w:hint="eastAsia"/>
        </w:rPr>
        <w:t>　　　　二、废水处理剂行业经济特性</w:t>
      </w:r>
      <w:r>
        <w:rPr>
          <w:rFonts w:hint="eastAsia"/>
        </w:rPr>
        <w:br/>
      </w:r>
      <w:r>
        <w:rPr>
          <w:rFonts w:hint="eastAsia"/>
        </w:rPr>
        <w:t>　　　　三、废水处理剂行业产业链简介</w:t>
      </w:r>
      <w:r>
        <w:rPr>
          <w:rFonts w:hint="eastAsia"/>
        </w:rPr>
        <w:br/>
      </w:r>
      <w:r>
        <w:rPr>
          <w:rFonts w:hint="eastAsia"/>
        </w:rPr>
        <w:t>　　第二节 废水处理剂行业发展成熟度</w:t>
      </w:r>
      <w:r>
        <w:rPr>
          <w:rFonts w:hint="eastAsia"/>
        </w:rPr>
        <w:br/>
      </w:r>
      <w:r>
        <w:rPr>
          <w:rFonts w:hint="eastAsia"/>
        </w:rPr>
        <w:t>　　　　一、废水处理剂行业发展周期分析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废水处理剂行业相关产业动态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2024-2025年废水处理剂行业发展环境分析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废水处理剂行业环境分析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废水处理剂行业相关政策、法规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废水处理剂行业技术发展现状及趋势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当前我国废水处理剂技术发展现状</w:t>
      </w:r>
      <w:r>
        <w:rPr>
          <w:rFonts w:hint="eastAsia"/>
        </w:rPr>
        <w:br/>
      </w:r>
      <w:r>
        <w:rPr>
          <w:rFonts w:hint="eastAsia"/>
        </w:rPr>
        <w:t>　　第二节 中外废水处理剂技术差距及产生差距的主要原因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提高我国废水处理剂技术的对策</w:t>
      </w:r>
      <w:r>
        <w:rPr>
          <w:rFonts w:hint="eastAsia"/>
        </w:rPr>
        <w:br/>
      </w:r>
      <w:r>
        <w:rPr>
          <w:rFonts w:hint="eastAsia"/>
        </w:rPr>
        <w:t>　　第四节 我国废水处理剂产品研发、设计发展趋势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中国废水处理剂市场发展调研</w:t>
      </w:r>
      <w:r>
        <w:rPr>
          <w:rFonts w:hint="eastAsia"/>
        </w:rPr>
        <w:br/>
      </w:r>
      <w:r>
        <w:rPr>
          <w:rFonts w:hint="eastAsia"/>
        </w:rPr>
        <w:t>　　第一节 废水处理剂市场现状分析及预测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一、2020-2025年中国废水处理剂市场规模分析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二、2025-2031年中国废水处理剂市场规模预测</w:t>
      </w:r>
      <w:r>
        <w:rPr>
          <w:rFonts w:hint="eastAsia"/>
        </w:rPr>
        <w:br/>
      </w:r>
      <w:r>
        <w:rPr>
          <w:rFonts w:hint="eastAsia"/>
        </w:rPr>
        <w:t>　　第二节 废水处理剂行业产能分析及预测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一、2020-2025年中国废水处理剂行业产能分析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二、2025-2031年中国废水处理剂行业产能预测</w:t>
      </w:r>
      <w:r>
        <w:rPr>
          <w:rFonts w:hint="eastAsia"/>
        </w:rPr>
        <w:br/>
      </w:r>
      <w:r>
        <w:rPr>
          <w:rFonts w:hint="eastAsia"/>
        </w:rPr>
        <w:t>　　第三节 废水处理剂行业产量分析及预测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一、2020-2025年中国废水处理剂行业产量分析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二、2025-2031年中国废水处理剂行业产量预测</w:t>
      </w:r>
      <w:r>
        <w:rPr>
          <w:rFonts w:hint="eastAsia"/>
        </w:rPr>
        <w:br/>
      </w:r>
      <w:r>
        <w:rPr>
          <w:rFonts w:hint="eastAsia"/>
        </w:rPr>
        <w:t>　　第四节 废水处理剂市场需求分析及预测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一、2020-2025年中国废水处理剂市场需求分析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二、2025-2031年中国废水处理剂市场需求预测</w:t>
      </w:r>
      <w:r>
        <w:rPr>
          <w:rFonts w:hint="eastAsia"/>
        </w:rPr>
        <w:br/>
      </w:r>
      <w:r>
        <w:rPr>
          <w:rFonts w:hint="eastAsia"/>
        </w:rPr>
        <w:t>　　第五节 废水处理剂进出口数据分析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一、2020-2025年中国废水处理剂进出口数据分析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二、2025-2031年国内废水处理剂进出口情况预测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2020-2025年中国废水处理剂行业总体发展状况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中国废水处理剂行业规模情况分析</w:t>
      </w:r>
      <w:r>
        <w:rPr>
          <w:rFonts w:hint="eastAsia"/>
        </w:rPr>
        <w:br/>
      </w:r>
      <w:r>
        <w:rPr>
          <w:rFonts w:hint="eastAsia"/>
        </w:rPr>
        <w:t>　　　　一、废水处理剂行业单位规模情况分析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二、废水处理剂行业人员规模状况分析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三、废水处理剂行业资产规模状况分析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四、废水处理剂行业市场规模状况分析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五、废水处理剂行业敏感性分析</w:t>
      </w:r>
      <w:r>
        <w:rPr>
          <w:rFonts w:hint="eastAsia"/>
        </w:rPr>
        <w:br/>
      </w:r>
      <w:r>
        <w:rPr>
          <w:rFonts w:hint="eastAsia"/>
        </w:rPr>
        <w:t>　　第二节 中国废水处理剂行业财务能力分析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一、废水处理剂行业盈利能力分析</w:t>
      </w:r>
      <w:r>
        <w:rPr>
          <w:rFonts w:hint="eastAsia"/>
        </w:rPr>
        <w:br/>
      </w:r>
      <w:r>
        <w:rPr>
          <w:rFonts w:hint="eastAsia"/>
        </w:rPr>
        <w:t>　　　　二、废水处理剂行业偿债能力分析</w:t>
      </w:r>
      <w:r>
        <w:rPr>
          <w:rFonts w:hint="eastAsia"/>
        </w:rPr>
        <w:br/>
      </w:r>
      <w:r>
        <w:rPr>
          <w:rFonts w:hint="eastAsia"/>
        </w:rPr>
        <w:t>　　　　三、废水处理剂行业营运能力分析</w:t>
      </w:r>
      <w:r>
        <w:rPr>
          <w:rFonts w:hint="eastAsia"/>
        </w:rPr>
        <w:br/>
      </w:r>
      <w:r>
        <w:rPr>
          <w:rFonts w:hint="eastAsia"/>
        </w:rPr>
        <w:t>　　　　四、废水处理剂行业发展能力分析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中国废水处理剂行业重点区域发展分析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一、中国废水处理剂行业重点区域市场结构变化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二、重点地区（一）废水处理剂行业发展分析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三、重点地区（二）废水处理剂行业发展分析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四、重点地区（三）废水处理剂行业发展分析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五、重点地区（四）废水处理剂行业发展分析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六、重点地区（五）废水处理剂行业发展分析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废水处理剂行业产品价格分析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三、主要废水处理剂品牌产品价位分析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五、价格在废水处理剂行业竞争中的重要性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2025年中国废水处理剂行业上下游行业发展分析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废水处理剂上游行业分析</w:t>
      </w:r>
      <w:r>
        <w:rPr>
          <w:rFonts w:hint="eastAsia"/>
        </w:rPr>
        <w:br/>
      </w:r>
      <w:r>
        <w:rPr>
          <w:rFonts w:hint="eastAsia"/>
        </w:rPr>
        <w:t>　　　　一、废水处理剂产品成本构成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四、上游供给对废水处理剂行业的影响</w:t>
      </w:r>
      <w:r>
        <w:rPr>
          <w:rFonts w:hint="eastAsia"/>
        </w:rPr>
        <w:br/>
      </w:r>
      <w:r>
        <w:rPr>
          <w:rFonts w:hint="eastAsia"/>
        </w:rPr>
        <w:t>　　第二节 废水处理剂下游行业分析</w:t>
      </w:r>
      <w:r>
        <w:rPr>
          <w:rFonts w:hint="eastAsia"/>
        </w:rPr>
        <w:br/>
      </w:r>
      <w:r>
        <w:rPr>
          <w:rFonts w:hint="eastAsia"/>
        </w:rPr>
        <w:t>　　　　一、废水处理剂下游行业分布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四、下游需求对废水处理剂行业的影响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废水处理剂行业重点企业发展调研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废水处理剂重点企业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废水处理剂重点企业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废水处理剂重点企业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废水处理剂重点企业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废水处理剂重点企业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废水处理剂重点企业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2025年中国废水处理剂产业市场竞争格局分析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2025年中国废水处理剂产业竞争现状分析</w:t>
      </w:r>
      <w:r>
        <w:rPr>
          <w:rFonts w:hint="eastAsia"/>
        </w:rPr>
        <w:br/>
      </w:r>
      <w:r>
        <w:rPr>
          <w:rFonts w:hint="eastAsia"/>
        </w:rPr>
        <w:t>　　　　一、废水处理剂竞争力分析</w:t>
      </w:r>
      <w:r>
        <w:rPr>
          <w:rFonts w:hint="eastAsia"/>
        </w:rPr>
        <w:br/>
      </w:r>
      <w:r>
        <w:rPr>
          <w:rFonts w:hint="eastAsia"/>
        </w:rPr>
        <w:t>　　　　二、废水处理剂技术竞争分析</w:t>
      </w:r>
      <w:r>
        <w:rPr>
          <w:rFonts w:hint="eastAsia"/>
        </w:rPr>
        <w:br/>
      </w:r>
      <w:r>
        <w:rPr>
          <w:rFonts w:hint="eastAsia"/>
        </w:rPr>
        <w:t>　　　　三、废水处理剂价格竞争分析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2025年中国废水处理剂产业集中度分析</w:t>
      </w:r>
      <w:r>
        <w:rPr>
          <w:rFonts w:hint="eastAsia"/>
        </w:rPr>
        <w:br/>
      </w:r>
      <w:r>
        <w:rPr>
          <w:rFonts w:hint="eastAsia"/>
        </w:rPr>
        <w:t>　　　　一、废水处理剂市场集中度分析</w:t>
      </w:r>
      <w:r>
        <w:rPr>
          <w:rFonts w:hint="eastAsia"/>
        </w:rPr>
        <w:br/>
      </w:r>
      <w:r>
        <w:rPr>
          <w:rFonts w:hint="eastAsia"/>
        </w:rPr>
        <w:t>　　　　二、废水处理剂企业集中度分析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2025-2031年提高废水处理剂企业竞争力的策略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废水处理剂行业投资风险预警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2025年影响废水处理剂行业发展的主要因素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一、影响废水处理剂行业运行的有利因素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二、影响废水处理剂行业运行的稳定因素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三、影响废水处理剂行业运行的不利因素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四、我国废水处理剂行业发展面临的挑战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五、我国废水处理剂行业发展面临的机遇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对废水处理剂行业投资风险预警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一、2025-2031年废水处理剂行业市场风险及控制策略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二、2025-2031年废水处理剂行业政策风险及控制策略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三、2025-2031年废水处理剂行业经营风险及控制策略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四、2025-2031年废水处理剂同业竞争风险及控制策略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五、2025-2031年废水处理剂行业其他风险及控制策略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废水处理剂行业发展趋势与投资规划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2025-2031年废水处理剂市场发展潜力分析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2025-2031年废水处理剂行业发展趋势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2025-2031年废水处理剂行业投资前景研究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(中^智林)对我国废水处理剂品牌的战略思考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二、废水处理剂实施品牌战略的意义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三、废水处理剂企业品牌的现状分析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四、我国废水处理剂企业的品牌战略</w:t>
      </w:r>
      <w:r>
        <w:rPr>
          <w:rFonts w:hint="eastAsia"/>
        </w:rPr>
        <w:br/>
      </w:r>
      <w:r>
        <w:rPr>
          <w:rFonts w:hint="eastAsia"/>
        </w:rPr>
        <w:t>　　　　五、废水处理剂品牌战略管理的策略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2020-2025年中国废水处理剂市场规模及增长情况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2020-2025年中国废水处理剂行业产量及增长趋势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2025-2031年中国废水处理剂行业产量预测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2020-2025年中国废水处理剂行业市场需求及增长情况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2025-2031年中国废水处理剂行业市场需求预测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2020-2025年中国废水处理剂行业利润及增长情况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**地区废水处理剂市场规模及增长情况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**地区废水处理剂行业市场需求情况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2020-2025年中国废水处理剂行业出口情况分析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2020-2025年中国废水处理剂行业产品市场价格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2025-2031年中国废水处理剂行业产品市场价格走势预测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废水处理剂重点企业经营情况分析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废水处理剂重点企业经营情况分析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2025-2031年中国废水处理剂市场规模预测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2025-2031年中国废水处理剂行业利润预测</w:t>
      </w:r>
      <w:r>
        <w:rPr>
          <w:rFonts w:hint="eastAsia"/>
        </w:rPr>
        <w:br/>
      </w:r>
      <w:r>
        <w:rPr>
          <w:rFonts w:hint="eastAsia"/>
        </w:rPr>
        <w:t>　　图表 2025年废水处理剂行业壁垒</w:t>
      </w:r>
      <w:r>
        <w:rPr>
          <w:rFonts w:hint="eastAsia"/>
        </w:rPr>
        <w:br/>
      </w:r>
      <w:r>
        <w:rPr>
          <w:rFonts w:hint="eastAsia"/>
        </w:rPr>
        <w:t>　　图表 2025年废水处理剂市场前景分析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2025-2031年中国废水处理剂市场需求预测</w:t>
      </w:r>
      <w:r>
        <w:rPr>
          <w:rFonts w:hint="eastAsia"/>
        </w:rPr>
        <w:br/>
      </w:r>
      <w:r>
        <w:rPr>
          <w:rFonts w:hint="eastAsia"/>
        </w:rPr>
        <w:t>　　图表 2025年废水处理剂发展趋势预测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68d43881a437d" w:history="1">
        <w:r>
          <w:rPr>
            <w:rStyle w:val="Hyperlink"/>
          </w:rPr>
          <w:t>2025-2031年中国废水处理剂发展现状分析与前景趋势预测报告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68d43881a437d" w:history="1">
        <w:r>
          <w:rPr>
            <w:rStyle w:val="Hyperlink"/>
          </w:rPr>
          <w:t>https://www.20087.com/1/27/FeiShuiChuLiJiFaZhanQuShiFenXi.html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4c2bd3d064064" w:history="1">
      <w:r>
        <w:rPr>
          <w:rStyle w:val="Hyperlink"/>
        </w:rPr>
        <w:t>2025-2031年中国废水处理剂发展现状分析与前景趋势预测报告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FeiShuiChuLiJiFaZhanQuShiFenXi.html" TargetMode="External" Id="Rf4b68d43881a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FeiShuiChuLiJiFaZhanQuShiFenXi.html" TargetMode="External" Id="R2204c2bd3d06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2024-12-27T06:04:00Z</dcterms:created>
  <dcterms:modified xsi:type="dcterms:W3CDTF">2024-12-27T07:04:00Z</dcterms:modified>
  <dc:subject>2025-2031年中国废水处理剂发展现状分析与前景趋势预测报告</dc:subject>
  <dc:title>2025-2031年中国废水处理剂发展现状分析与前景趋势预测报告</dc:title>
  <cp:keywords>2025-2031年中国废水处理剂发展现状分析与前景趋势预测报告</cp:keywords>
  <dc:description>2025-2031年中国废水处理剂发展现状分析与前景趋势预测报告</dc:description>
</cp:coreProperties>
</file>