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fdba134ba4390" w:history="1">
              <w:r>
                <w:rPr>
                  <w:rStyle w:val="Hyperlink"/>
                </w:rPr>
                <w:t>2023-2029年中国异丙叉丙酮行业市场调研与前景趋势预测报告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fdba134ba4390" w:history="1">
              <w:r>
                <w:rPr>
                  <w:rStyle w:val="Hyperlink"/>
                </w:rPr>
                <w:t>2023-2029年中国异丙叉丙酮行业市场调研与前景趋势预测报告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fdba134ba4390" w:history="1">
                <w:r>
                  <w:rPr>
                    <w:rStyle w:val="Hyperlink"/>
                  </w:rPr>
                  <w:t>https://www.20087.com/1/57/YiBingChaBingTongHangYeFaZhanQuShi.html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叉丙酮是一种重要的有机合成中间体，广泛应用于制药、香料、农药和塑料添加剂的生产。近年来，随着下游行业对高纯度、定制化化学品需求的增加，异丙叉丙酮的生产工艺和技术也得到了显著改进。现代生产方法注重提高收率和选择性，减少副产物，同时通过回收和再利用催化剂，实现了更加经济和环保的生产过程。此外，对异丙叉丙酮衍生物的研究，如通过化学修饰开发新型活性物质，拓展了其在精细化学品领域的应用范围。</w:t>
      </w:r>
      <w:r>
        <w:rPr>
          <w:rFonts w:hint="eastAsia"/>
        </w:rPr>
        <w:br/>
      </w:r>
      <w:r>
        <w:rPr>
          <w:rFonts w:hint="eastAsia"/>
        </w:rPr>
        <w:t>　　未来，异丙叉丙酮及其衍生物的开发将更加聚焦于创新应用和绿色合成。随着生物技术的进步，通过酶催化和生物转化的方法合成异丙叉丙酮，可以提高反应的立体选择性和原子经济性，减少对环境的影响。同时，针对特定市场细分，如高级香料和高附加值药物中间体，定制化合成路线和专用催化剂的开发将提升异丙叉丙酮的市场价值。此外，通过对异丙叉丙酮结构的深入研究，发现其在新材料和生物活性分子设计中的潜在用途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fdba134ba4390" w:history="1">
        <w:r>
          <w:rPr>
            <w:rStyle w:val="Hyperlink"/>
          </w:rPr>
          <w:t>2023-2029年中国异丙叉丙酮行业市场调研与前景趋势预测报告</w:t>
        </w:r>
      </w:hyperlink>
      <w:r>
        <w:rPr>
          <w:rFonts w:hint="eastAsia"/>
        </w:rPr>
        <w:t>》在多年异丙叉丙酮行业研究结论的基础上，结合中国异丙叉丙酮行业市场的发展现状，通过资深研究团队对异丙叉丙酮市场各类资讯进行整理分析，并依托国家权威数据资源和长期市场监测的数据库，对异丙叉丙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1fdba134ba4390" w:history="1">
        <w:r>
          <w:rPr>
            <w:rStyle w:val="Hyperlink"/>
          </w:rPr>
          <w:t>2023-2029年中国异丙叉丙酮行业市场调研与前景趋势预测报告</w:t>
        </w:r>
      </w:hyperlink>
      <w:r>
        <w:rPr>
          <w:rFonts w:hint="eastAsia"/>
        </w:rPr>
        <w:t>可以帮助投资者准确把握异丙叉丙酮行业的市场现状，为投资者进行投资作出异丙叉丙酮行业前景预判，挖掘异丙叉丙酮行业投资价值，同时提出异丙叉丙酮行业投资策略、营销策略等方面的建议。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异丙叉丙酮行业相关概述</w:t>
      </w:r>
      <w:r>
        <w:rPr>
          <w:rFonts w:hint="eastAsia"/>
        </w:rPr>
        <w:br/>
      </w:r>
      <w:r>
        <w:rPr>
          <w:rFonts w:hint="eastAsia"/>
        </w:rPr>
        <w:t>　　　　一、异丙叉丙酮行业定义及特点</w:t>
      </w:r>
      <w:r>
        <w:rPr>
          <w:rFonts w:hint="eastAsia"/>
        </w:rPr>
        <w:br/>
      </w:r>
      <w:r>
        <w:rPr>
          <w:rFonts w:hint="eastAsia"/>
        </w:rPr>
        <w:t>　　　　　　1、异丙叉丙酮行业定义</w:t>
      </w:r>
      <w:r>
        <w:rPr>
          <w:rFonts w:hint="eastAsia"/>
        </w:rPr>
        <w:br/>
      </w:r>
      <w:r>
        <w:rPr>
          <w:rFonts w:hint="eastAsia"/>
        </w:rPr>
        <w:t>　　　　　　2、异丙叉丙酮行业特点</w:t>
      </w:r>
      <w:r>
        <w:rPr>
          <w:rFonts w:hint="eastAsia"/>
        </w:rPr>
        <w:br/>
      </w:r>
      <w:r>
        <w:rPr>
          <w:rFonts w:hint="eastAsia"/>
        </w:rPr>
        <w:t>　　　　二、异丙叉丙酮行业经营模式分析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1、异丙叉丙酮生产模式</w:t>
      </w:r>
      <w:r>
        <w:rPr>
          <w:rFonts w:hint="eastAsia"/>
        </w:rPr>
        <w:br/>
      </w:r>
      <w:r>
        <w:rPr>
          <w:rFonts w:hint="eastAsia"/>
        </w:rPr>
        <w:t>　　　　　　2、异丙叉丙酮采购模式</w:t>
      </w:r>
      <w:r>
        <w:rPr>
          <w:rFonts w:hint="eastAsia"/>
        </w:rPr>
        <w:br/>
      </w:r>
      <w:r>
        <w:rPr>
          <w:rFonts w:hint="eastAsia"/>
        </w:rPr>
        <w:t>　　　　　　3、异丙叉丙酮销售模式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2022年世界异丙叉丙酮行业市场运行形势分析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2022年全球异丙叉丙酮行业发展概况</w:t>
      </w:r>
      <w:r>
        <w:rPr>
          <w:rFonts w:hint="eastAsia"/>
        </w:rPr>
        <w:br/>
      </w:r>
      <w:r>
        <w:rPr>
          <w:rFonts w:hint="eastAsia"/>
        </w:rPr>
        <w:t>　　第二节 世界异丙叉丙酮行业发展走势</w:t>
      </w:r>
      <w:r>
        <w:rPr>
          <w:rFonts w:hint="eastAsia"/>
        </w:rPr>
        <w:br/>
      </w:r>
      <w:r>
        <w:rPr>
          <w:rFonts w:hint="eastAsia"/>
        </w:rPr>
        <w:t>　　　　一、全球异丙叉丙酮行业市场分布情况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二、全球异丙叉丙酮行业发展趋势分析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全球异丙叉丙酮行业重点国家和区域分析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2022年中国异丙叉丙酮行业发展环境分析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异丙叉丙酮政策环境分析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异丙叉丙酮技术环境分析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2022年异丙叉丙酮行业技术发展现状及趋势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当前我国异丙叉丙酮技术发展现状</w:t>
      </w:r>
      <w:r>
        <w:rPr>
          <w:rFonts w:hint="eastAsia"/>
        </w:rPr>
        <w:br/>
      </w:r>
      <w:r>
        <w:rPr>
          <w:rFonts w:hint="eastAsia"/>
        </w:rPr>
        <w:t>　　第二节 中外异丙叉丙酮技术差距及产生差距的主要原因分析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提高我国异丙叉丙酮技术的对策</w:t>
      </w:r>
      <w:r>
        <w:rPr>
          <w:rFonts w:hint="eastAsia"/>
        </w:rPr>
        <w:br/>
      </w:r>
      <w:r>
        <w:rPr>
          <w:rFonts w:hint="eastAsia"/>
        </w:rPr>
        <w:t>　　第四节 我国异丙叉丙酮研发、设计发展趋势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中国异丙叉丙酮行业市场供需状况分析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中国异丙叉丙酮行业市场规模情况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中国异丙叉丙酮行业盈利情况分析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中国异丙叉丙酮行业市场需求状况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一、2017-2022年异丙叉丙酮行业市场需求情况</w:t>
      </w:r>
      <w:r>
        <w:rPr>
          <w:rFonts w:hint="eastAsia"/>
        </w:rPr>
        <w:br/>
      </w:r>
      <w:r>
        <w:rPr>
          <w:rFonts w:hint="eastAsia"/>
        </w:rPr>
        <w:t>　　　　二、异丙叉丙酮行业市场需求特点分析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三、2023-2029年异丙叉丙酮行业市场需求预测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中国异丙叉丙酮行业市场供给状况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一、2017-2022年异丙叉丙酮行业市场供给情况</w:t>
      </w:r>
      <w:r>
        <w:rPr>
          <w:rFonts w:hint="eastAsia"/>
        </w:rPr>
        <w:br/>
      </w:r>
      <w:r>
        <w:rPr>
          <w:rFonts w:hint="eastAsia"/>
        </w:rPr>
        <w:t>　　　　二、异丙叉丙酮行业市场供给特点分析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三、2023-2029年异丙叉丙酮行业市场供给预测</w:t>
      </w:r>
      <w:r>
        <w:rPr>
          <w:rFonts w:hint="eastAsia"/>
        </w:rPr>
        <w:br/>
      </w:r>
      <w:r>
        <w:rPr>
          <w:rFonts w:hint="eastAsia"/>
        </w:rPr>
        <w:t>　　第五节 异丙叉丙酮行业市场供需平衡状况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中国异丙叉丙酮行业进出口情况分析预测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2017-2022年中国异丙叉丙酮行业进出口情况分析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一、2017-2022年中国异丙叉丙酮行业进口分析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二、2017-2022年中国异丙叉丙酮行业出口分析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2023-2029年中国异丙叉丙酮行业进出口情况预测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一、2023-2029年中国异丙叉丙酮行业进口预测分析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二、2023-2029年中国异丙叉丙酮行业出口预测分析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影响异丙叉丙酮行业进出口变化的主要原因分析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2017-2022年中国异丙叉丙酮行业重点地区调研分析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一、中国异丙叉丙酮行业重点区域市场结构调研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二、**地区异丙叉丙酮市场调研分析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三、**地区异丙叉丙酮市场调研分析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四、**地区异丙叉丙酮市场调研分析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五、**地区异丙叉丙酮市场调研分析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六、**地区异丙叉丙酮市场调研分析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异丙叉丙酮行业细分产品市场调研分析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中国异丙叉丙酮行业市场行情分析预测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异丙叉丙酮价格影响因素分析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2017-2022年中国异丙叉丙酮市场价格趋向分析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2023-2029年中国异丙叉丙酮市场价格趋向预测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异丙叉丙酮行业上、下游市场分析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异丙叉丙酮行业上游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异丙叉丙酮行业下游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异丙叉丙酮行业竞争格局分析</w:t>
      </w:r>
      <w:r>
        <w:rPr>
          <w:rFonts w:hint="eastAsia"/>
        </w:rPr>
        <w:br/>
      </w:r>
      <w:r>
        <w:rPr>
          <w:rFonts w:hint="eastAsia"/>
        </w:rPr>
        <w:t>　　第一节 异丙叉丙酮行业集中度分析</w:t>
      </w:r>
      <w:r>
        <w:rPr>
          <w:rFonts w:hint="eastAsia"/>
        </w:rPr>
        <w:br/>
      </w:r>
      <w:r>
        <w:rPr>
          <w:rFonts w:hint="eastAsia"/>
        </w:rPr>
        <w:t>　　　　一、异丙叉丙酮市场集中度分析</w:t>
      </w:r>
      <w:r>
        <w:rPr>
          <w:rFonts w:hint="eastAsia"/>
        </w:rPr>
        <w:br/>
      </w:r>
      <w:r>
        <w:rPr>
          <w:rFonts w:hint="eastAsia"/>
        </w:rPr>
        <w:t>　　　　二、异丙叉丙酮企业集中度分析</w:t>
      </w:r>
      <w:r>
        <w:rPr>
          <w:rFonts w:hint="eastAsia"/>
        </w:rPr>
        <w:br/>
      </w:r>
      <w:r>
        <w:rPr>
          <w:rFonts w:hint="eastAsia"/>
        </w:rPr>
        <w:t>　　　　三、异丙叉丙酮区域集中度分析</w:t>
      </w:r>
      <w:r>
        <w:rPr>
          <w:rFonts w:hint="eastAsia"/>
        </w:rPr>
        <w:br/>
      </w:r>
      <w:r>
        <w:rPr>
          <w:rFonts w:hint="eastAsia"/>
        </w:rPr>
        <w:t>　　第二节 异丙叉丙酮行业竞争格局分析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一、2022年异丙叉丙酮行业竞争分析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二、2022年中外异丙叉丙酮产品竞争分析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三、2017-2022年中国异丙叉丙酮市场竞争分析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四、2023-2029年国内主要异丙叉丙酮企业动向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异丙叉丙酮行业重点企业发展调研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异丙叉丙酮重点企业（一）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异丙叉丙酮重点企业（二）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异丙叉丙酮重点企业（三）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异丙叉丙酮重点企业（四）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异丙叉丙酮重点企业（五）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异丙叉丙酮重点企业（六）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异丙叉丙酮企业发展策略分析</w:t>
      </w:r>
      <w:r>
        <w:rPr>
          <w:rFonts w:hint="eastAsia"/>
        </w:rPr>
        <w:br/>
      </w:r>
      <w:r>
        <w:rPr>
          <w:rFonts w:hint="eastAsia"/>
        </w:rPr>
        <w:t>　　第一节 异丙叉丙酮市场策略分析</w:t>
      </w:r>
      <w:r>
        <w:rPr>
          <w:rFonts w:hint="eastAsia"/>
        </w:rPr>
        <w:br/>
      </w:r>
      <w:r>
        <w:rPr>
          <w:rFonts w:hint="eastAsia"/>
        </w:rPr>
        <w:t>　　　　一、异丙叉丙酮价格策略分析</w:t>
      </w:r>
      <w:r>
        <w:rPr>
          <w:rFonts w:hint="eastAsia"/>
        </w:rPr>
        <w:br/>
      </w:r>
      <w:r>
        <w:rPr>
          <w:rFonts w:hint="eastAsia"/>
        </w:rPr>
        <w:t>　　　　二、异丙叉丙酮渠道策略分析</w:t>
      </w:r>
      <w:r>
        <w:rPr>
          <w:rFonts w:hint="eastAsia"/>
        </w:rPr>
        <w:br/>
      </w:r>
      <w:r>
        <w:rPr>
          <w:rFonts w:hint="eastAsia"/>
        </w:rPr>
        <w:t>　　第二节 异丙叉丙酮销售策略分析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提高异丙叉丙酮企业竞争力的策略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一、提高中国异丙叉丙酮企业核心竞争力的对策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二、异丙叉丙酮企业提升竞争力的主要方向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三、影响异丙叉丙酮企业核心竞争力的因素及提升途径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四、提高异丙叉丙酮企业竞争力的策略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对我国异丙叉丙酮品牌的战略思考</w:t>
      </w:r>
      <w:r>
        <w:rPr>
          <w:rFonts w:hint="eastAsia"/>
        </w:rPr>
        <w:br/>
      </w:r>
      <w:r>
        <w:rPr>
          <w:rFonts w:hint="eastAsia"/>
        </w:rPr>
        <w:t>　　　　一、异丙叉丙酮实施品牌战略的意义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二、异丙叉丙酮企业品牌的现状分析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三、我国异丙叉丙酮企业的品牌战略</w:t>
      </w:r>
      <w:r>
        <w:rPr>
          <w:rFonts w:hint="eastAsia"/>
        </w:rPr>
        <w:br/>
      </w:r>
      <w:r>
        <w:rPr>
          <w:rFonts w:hint="eastAsia"/>
        </w:rPr>
        <w:t>　　　　四、异丙叉丙酮品牌战略管理的策略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中国异丙叉丙酮行业营销策略分析</w:t>
      </w:r>
      <w:r>
        <w:rPr>
          <w:rFonts w:hint="eastAsia"/>
        </w:rPr>
        <w:br/>
      </w:r>
      <w:r>
        <w:rPr>
          <w:rFonts w:hint="eastAsia"/>
        </w:rPr>
        <w:t>　　第一节 异丙叉丙酮市场推广策略研究分析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一、做好异丙叉丙酮产品导入</w:t>
      </w:r>
      <w:r>
        <w:rPr>
          <w:rFonts w:hint="eastAsia"/>
        </w:rPr>
        <w:br/>
      </w:r>
      <w:r>
        <w:rPr>
          <w:rFonts w:hint="eastAsia"/>
        </w:rPr>
        <w:t>　　　　二、做好异丙叉丙酮产品组合和产品线决策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三、异丙叉丙酮行业城市市场推广策略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异丙叉丙酮行业渠道营销研究分析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一、异丙叉丙酮行业营销环境分析</w:t>
      </w:r>
      <w:r>
        <w:rPr>
          <w:rFonts w:hint="eastAsia"/>
        </w:rPr>
        <w:br/>
      </w:r>
      <w:r>
        <w:rPr>
          <w:rFonts w:hint="eastAsia"/>
        </w:rPr>
        <w:t>　　　　二、异丙叉丙酮行业现存的营销渠道分析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三、异丙叉丙酮行业终端市场营销管理策略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异丙叉丙酮行业营销战略研究分析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一、中国异丙叉丙酮行业有效整合营销策略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二、建立异丙叉丙酮行业厂商的双嬴模式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2023-2029年中国异丙叉丙酮行业前景与风险预测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2023年异丙叉丙酮市场前景分析</w:t>
      </w:r>
      <w:r>
        <w:rPr>
          <w:rFonts w:hint="eastAsia"/>
        </w:rPr>
        <w:br/>
      </w:r>
      <w:r>
        <w:rPr>
          <w:rFonts w:hint="eastAsia"/>
        </w:rPr>
        <w:t>　　第二节 2023年异丙叉丙酮发展趋势预测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2023-2029年中国异丙叉丙酮行业投资特性分析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一、2023-2029年中国异丙叉丙酮行业进入壁垒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二、2023-2029年中国异丙叉丙酮行业盈利模式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三、2023-2029年中国异丙叉丙酮行业盈利因素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2023-2029年中国异丙叉丙酮行业投资机会分析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一、2023-2029年中国异丙叉丙酮细分市场投资机会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二、2023-2029年中国异丙叉丙酮行业区域市场投资潜力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2023-2029年中国异丙叉丙酮行业投资风险分析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一、2023-2029年中国异丙叉丙酮行业市场竞争风险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二、2023-2029年中国异丙叉丙酮行业技术风险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三、2023-2029年中国异丙叉丙酮行业政策风险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四、2023-2029年中国异丙叉丙酮行业进入退出风险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2023-2029年中国异丙叉丙酮行业盈利模式与投资策略分析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国外异丙叉丙酮行业投资现状及经营模式分析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一、境外异丙叉丙酮行业成长情况调查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中国异丙叉丙酮行业商业模式探讨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中国异丙叉丙酮行业投资国际化发展战略分析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中国异丙叉丙酮行业投资策略分析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中国异丙叉丙酮行业资本运作战略选择方案研究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中^智^林^－中国异丙叉丙酮行业多元化经营战略的可行性分析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异丙叉丙酮行业历程</w:t>
      </w:r>
      <w:r>
        <w:rPr>
          <w:rFonts w:hint="eastAsia"/>
        </w:rPr>
        <w:br/>
      </w:r>
      <w:r>
        <w:rPr>
          <w:rFonts w:hint="eastAsia"/>
        </w:rPr>
        <w:t>　　图表 异丙叉丙酮行业生命周期</w:t>
      </w:r>
      <w:r>
        <w:rPr>
          <w:rFonts w:hint="eastAsia"/>
        </w:rPr>
        <w:br/>
      </w:r>
      <w:r>
        <w:rPr>
          <w:rFonts w:hint="eastAsia"/>
        </w:rPr>
        <w:t>　　图表 异丙叉丙酮行业产业链分析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2017-2022年中国异丙叉丙酮行业市场规模及增长情况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2017-2022年异丙叉丙酮行业市场容量分析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2017-2022年中国异丙叉丙酮行业产能统计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2017-2022年中国异丙叉丙酮行业产量及增长趋势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2017-2022年中国异丙叉丙酮市场需求量及增速统计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2022年中国异丙叉丙酮行业需求领域分布格局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2017-2022年中国异丙叉丙酮行业销售收入分析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2017-2022年中国异丙叉丙酮行业盈利情况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2017-2022年中国异丙叉丙酮行业利润总额统计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2017-2022年中国异丙叉丙酮进口数量分析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2017-2022年中国异丙叉丙酮进口金额分析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2017-2022年中国异丙叉丙酮出口数量分析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2017-2022年中国异丙叉丙酮出口金额分析</w:t>
      </w:r>
      <w:r>
        <w:rPr>
          <w:rFonts w:hint="eastAsia"/>
        </w:rPr>
        <w:br/>
      </w:r>
      <w:r>
        <w:rPr>
          <w:rFonts w:hint="eastAsia"/>
        </w:rPr>
        <w:t>　　图表 2022年中国异丙叉丙酮进口国家及地区分析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2022年中国异丙叉丙酮出口国家及地区分析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2017-2022年中国异丙叉丙酮行业企业数量情况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2017-2022年中国异丙叉丙酮行业企业平均规模情况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**地区异丙叉丙酮市场规模及增长情况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**地区异丙叉丙酮行业市场需求情况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**地区异丙叉丙酮市场规模及增长情况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**地区异丙叉丙酮行业市场需求情况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**地区异丙叉丙酮市场规模及增长情况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**地区异丙叉丙酮行业市场需求情况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**地区异丙叉丙酮市场规模及增长情况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**地区异丙叉丙酮行业市场需求情况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异丙叉丙酮重点企业（一）基本信息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异丙叉丙酮重点企业（一）经营情况分析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异丙叉丙酮重点企业（一）主要经济指标情况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异丙叉丙酮重点企业（二）经营情况分析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异丙叉丙酮重点企业（二）主要经济指标情况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异丙叉丙酮重点企业（三）经营情况分析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异丙叉丙酮重点企业（三）主要经济指标情况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异丙叉丙酮重点企业（三）成长能力情况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2023-2029年中国异丙叉丙酮行业产能预测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2023-2029年中国异丙叉丙酮行业产量预测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2023-2029年中国异丙叉丙酮市场需求量预测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2023-2029年中国异丙叉丙酮行业供需平衡预测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2023-2029年中国异丙叉丙酮行业市场容量预测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2023-2029年中国异丙叉丙酮行业市场规模预测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2023-2029年中国异丙叉丙酮市场前景分析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2023-2029年中国异丙叉丙酮行业发展趋势预测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fdba134ba4390" w:history="1">
        <w:r>
          <w:rPr>
            <w:rStyle w:val="Hyperlink"/>
          </w:rPr>
          <w:t>2023-2029年中国异丙叉丙酮行业市场调研与前景趋势预测报告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fdba134ba4390" w:history="1">
        <w:r>
          <w:rPr>
            <w:rStyle w:val="Hyperlink"/>
          </w:rPr>
          <w:t>https://www.20087.com/1/57/YiBingChaBingTongHangYeFaZhanQuShi.html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2b134625b451e" w:history="1">
      <w:r>
        <w:rPr>
          <w:rStyle w:val="Hyperlink"/>
        </w:rPr>
        <w:t>2023-2029年中国异丙叉丙酮行业市场调研与前景趋势预测报告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BingChaBingTongHangYeFaZhanQuShi.html" TargetMode="External" Id="Ra71fdba134ba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BingChaBingTongHangYeFaZhanQuShi.html" TargetMode="External" Id="Rd282b134625b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2023-01-13T03:12:58Z</dcterms:created>
  <dcterms:modified xsi:type="dcterms:W3CDTF">2023-01-13T04:12:58Z</dcterms:modified>
  <dc:subject>2023-2029年中国异丙叉丙酮行业市场调研与前景趋势预测报告</dc:subject>
  <dc:title>2023-2029年中国异丙叉丙酮行业市场调研与前景趋势预测报告</dc:title>
  <cp:keywords>2023-2029年中国异丙叉丙酮行业市场调研与前景趋势预测报告</cp:keywords>
  <dc:description>2023-2029年中国异丙叉丙酮行业市场调研与前景趋势预测报告</dc:description>
</cp:coreProperties>
</file>