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febfe18ad4eff" w:history="1">
              <w:r>
                <w:rPr>
                  <w:rStyle w:val="Hyperlink"/>
                </w:rPr>
                <w:t>2025-2031年中国异氰酸酯行业发展全面调研与未来趋势报告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febfe18ad4eff" w:history="1">
              <w:r>
                <w:rPr>
                  <w:rStyle w:val="Hyperlink"/>
                </w:rPr>
                <w:t>2025-2031年中国异氰酸酯行业发展全面调研与未来趋势报告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febfe18ad4eff" w:history="1">
                <w:r>
                  <w:rPr>
                    <w:rStyle w:val="Hyperlink"/>
                  </w:rPr>
                  <w:t>https://www.20087.com/1/97/YiQingSuanZhiHangYeQuShiFenXi.html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酯是聚氨酯工业的核心原料，广泛应用于涂料、胶黏剂、泡沫塑料和弹性体等领域。近年来，随着全球对高性能材料需求的增加，异氰酸酯的生产规模不断扩大，生产工艺也不断改进，以提高生产效率和降低能耗。同时，针对异氰酸酯在储存和使用过程中可能带来的健康和安全问题，行业加强了安全标准和操作规程，以确保人员和环境的安全。</w:t>
      </w:r>
      <w:r>
        <w:rPr>
          <w:rFonts w:hint="eastAsia"/>
        </w:rPr>
        <w:br/>
      </w:r>
      <w:r>
        <w:rPr>
          <w:rFonts w:hint="eastAsia"/>
        </w:rPr>
        <w:t>　　未来，异氰酸酯行业将更加注重安全性和功能性材料的开发。在安全性方面，将研发更稳定的异氰酸酯产品，减少潜在的健康风险，同时加强安全管理体系，提高事故响应能力。功能性材料方面，将开发具有特殊性能的聚氨酯产品，如高阻隔性、高耐磨性和自修复能力的材料，以满足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febfe18ad4eff" w:history="1">
        <w:r>
          <w:rPr>
            <w:rStyle w:val="Hyperlink"/>
          </w:rPr>
          <w:t>2025-2031年中国异氰酸酯行业发展全面调研与未来趋势报告</w:t>
        </w:r>
      </w:hyperlink>
      <w:r>
        <w:rPr>
          <w:rFonts w:hint="eastAsia"/>
        </w:rPr>
        <w:t>》通过严谨的分析、翔实的数据及直观的图表，系统解析了异氰酸酯行业的市场规模、需求变化、价格波动及产业链结构。报告全面评估了当前异氰酸酯市场现状，科学预测了未来市场前景与发展趋势，重点剖析了异氰酸酯细分市场的机遇与挑战。同时，报告对异氰酸酯重点企业的竞争地位及市场集中度进行了评估，为异氰酸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全球异氰酸酯行业发展概述</w:t>
      </w:r>
      <w:r>
        <w:rPr>
          <w:rFonts w:hint="eastAsia"/>
        </w:rPr>
        <w:br/>
      </w:r>
      <w:r>
        <w:rPr>
          <w:rFonts w:hint="eastAsia"/>
        </w:rPr>
        <w:t>　　第一节 异氰酸酯行业界定及发展概述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异氰酸酯行业产业链介绍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全球主要区域异氰酸酯行业发展水平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全球异氰酸酯行业动向及发展趋势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我国异氰酸酯行业PEST分析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我国异氰酸酯行业发展与GDP相关性分析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我国异氰酸酯行业生命周期分析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我国异氰酸酯行业增长性与波动性分析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我国异氰酸酯行业进入退出壁垒分析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我国异氰酸酯所属行业发展概况</w:t>
      </w:r>
      <w:r>
        <w:rPr>
          <w:rFonts w:hint="eastAsia"/>
        </w:rPr>
        <w:br/>
      </w:r>
      <w:r>
        <w:rPr>
          <w:rFonts w:hint="eastAsia"/>
        </w:rPr>
        <w:t>　　第一节 我国异氰酸酯所属行业整体运行情况综述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一、异氰酸酯行业产品结构</w:t>
      </w:r>
      <w:r>
        <w:rPr>
          <w:rFonts w:hint="eastAsia"/>
        </w:rPr>
        <w:br/>
      </w:r>
      <w:r>
        <w:rPr>
          <w:rFonts w:hint="eastAsia"/>
        </w:rPr>
        <w:t>　　　　二、2025年异氰酸酯行业运行特点</w:t>
      </w:r>
      <w:r>
        <w:rPr>
          <w:rFonts w:hint="eastAsia"/>
        </w:rPr>
        <w:br/>
      </w:r>
      <w:r>
        <w:rPr>
          <w:rFonts w:hint="eastAsia"/>
        </w:rPr>
        <w:t>　　　　三、2025年异氰酸酯所属行业总体发展概况</w:t>
      </w:r>
      <w:r>
        <w:rPr>
          <w:rFonts w:hint="eastAsia"/>
        </w:rPr>
        <w:br/>
      </w:r>
      <w:r>
        <w:rPr>
          <w:rFonts w:hint="eastAsia"/>
        </w:rPr>
        <w:t>　　　　目前建筑业是聚脲行业主要应用领域，建筑业市场聚脲应用规模占整体市场的43.25%，其次是工业领域占28.63%，运输行业占18.96%。</w:t>
      </w:r>
      <w:r>
        <w:rPr>
          <w:rFonts w:hint="eastAsia"/>
        </w:rPr>
        <w:br/>
      </w:r>
      <w:r>
        <w:rPr>
          <w:rFonts w:hint="eastAsia"/>
        </w:rPr>
        <w:t>　　　　2018年聚脲行业下游消费市场格局（按金额）</w:t>
      </w:r>
      <w:r>
        <w:rPr>
          <w:rFonts w:hint="eastAsia"/>
        </w:rPr>
        <w:br/>
      </w:r>
      <w:r>
        <w:rPr>
          <w:rFonts w:hint="eastAsia"/>
        </w:rPr>
        <w:t>　　　　四、2020-2025年异氰酸酯行业重要动态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我国异氰酸酯行业竞争环境分析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我国异氰酸酯所属行业企业分析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一、2020-2025年我国异氰酸酯行业企业数量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二、2025年我国异氰酸酯行业企业数量区域结构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三、2025年我国异氰酸酯行业企业数量规模结构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四、2025年我国异氰酸酯行业企业数量所有制结构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我国异氰酸酯所属行业从业人数分析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一、2020-2025年我国异氰酸酯行业从业人数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二、2025年我国异氰酸酯行业从业人数区域结构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我国异氰酸酯所属行业生产与销售状况分析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我国异氰酸酯所属行业工业总产值分析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一、2020-2025年我国异氰酸酯所属行业工业总产值分析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五、异氰酸酯行业集中度分析</w:t>
      </w:r>
      <w:r>
        <w:rPr>
          <w:rFonts w:hint="eastAsia"/>
        </w:rPr>
        <w:br/>
      </w:r>
      <w:r>
        <w:rPr>
          <w:rFonts w:hint="eastAsia"/>
        </w:rPr>
        <w:t>　　第二节 我国异氰酸酯所属行业总销售收入分析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一、2020-2025年我国异氰酸酯所属行业总销售收入分析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我国异氰酸酯所属行业成本费用分析</w:t>
      </w:r>
      <w:r>
        <w:rPr>
          <w:rFonts w:hint="eastAsia"/>
        </w:rPr>
        <w:br/>
      </w:r>
      <w:r>
        <w:rPr>
          <w:rFonts w:hint="eastAsia"/>
        </w:rPr>
        <w:t>　　第一节 我国异氰酸酯所属行业产品销售成本分析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一、2020-2025年我国异氰酸酯所属行业销售成本总额分析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二、2020-2025年我国异氰酸酯所属行业销售成本率分析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我国异氰酸酯所属行业销售费用分析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一、2020-2025年我国异氰酸酯所属行业销售费用总额分析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二、2020-2025年我国异氰酸酯所属行业销售费用率分析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我国异氰酸酯所属行业管理费用分析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一、2020-2025年我国异氰酸酯所属行业管理费用总额分析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二、2020-2025年我国异氰酸酯行所属业管理费用率分析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我国异氰酸酯所属行业财务费用分析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一、2020-2025年我国异氰酸酯所属行业财务费用总额分析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二、2020-2025年我国异氰酸酯所属行业财务费用率分析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我国异氰酸酯所属行业获利能力分析</w:t>
      </w:r>
      <w:r>
        <w:rPr>
          <w:rFonts w:hint="eastAsia"/>
        </w:rPr>
        <w:br/>
      </w:r>
      <w:r>
        <w:rPr>
          <w:rFonts w:hint="eastAsia"/>
        </w:rPr>
        <w:t>　　第一节 我国异氰酸酯所属行业利润总额分析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一、2020-2025年我国异氰酸酯所属行业利润总额分析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我国异氰酸酯所属行业销售毛利率分析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一、2020-2025年我国异氰酸酯所属行业销售毛利率分析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我国异氰酸酯行业销售利润率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一、2020-2025年我国异氰酸酯所属行业销售利润率分析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我国异氰酸酯所属行业资产负债状况分析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我国异氰酸酯所属行业总资产状况分析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一、2020-2025年我国异氰酸酯行业总资产分析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我国异氰酸酯所属行业负债状况分析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一、2020-2025年我国异氰酸酯行业总负债分析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我国异氰酸酯所属行业资产负债率分析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一、2020-2025年我国异氰酸酯行业资产负债率趋势分析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重点异氰酸酯企业竞争分析</w:t>
      </w:r>
      <w:r>
        <w:rPr>
          <w:rFonts w:hint="eastAsia"/>
        </w:rPr>
        <w:br/>
      </w:r>
      <w:r>
        <w:rPr>
          <w:rFonts w:hint="eastAsia"/>
        </w:rPr>
        <w:t>　　第一节 烟台巨力精细化工股份有限公司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t>　　第二节 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t>　　第三节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t>　　第四节 甘肃聚银化工有限公司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t>　　第五节 拜耳材料科技贸易（上海）有限公司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2025-2031年我国异氰酸酯行业发展趋势预测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一、2025-2031年中国异氰酸酯行业需求空间预测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二、2025-2031年中国异氰酸酯行业供给能力预测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我国异氰酸酯行业发展策略建议</w:t>
      </w:r>
      <w:r>
        <w:rPr>
          <w:rFonts w:hint="eastAsia"/>
        </w:rPr>
        <w:br/>
      </w:r>
      <w:r>
        <w:rPr>
          <w:rFonts w:hint="eastAsia"/>
        </w:rPr>
        <w:t>　　第一节 我国异氰酸酯行业市场策略简析</w:t>
      </w:r>
      <w:r>
        <w:rPr>
          <w:rFonts w:hint="eastAsia"/>
        </w:rPr>
        <w:br/>
      </w:r>
      <w:r>
        <w:rPr>
          <w:rFonts w:hint="eastAsia"/>
        </w:rPr>
        <w:t>　　第二节 我国异氰酸酯行业营销策略分析及建议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我国异氰酸酯行业企业经营发展分析及建议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我国异氰酸酯行业投资建议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[^中^智^林^]投资策略与建议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2020-2025年异氰酸酯行业扩张系数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2020-2025年中国异氰酸酯行业企业数量</w:t>
      </w:r>
      <w:r>
        <w:rPr>
          <w:rFonts w:hint="eastAsia"/>
        </w:rPr>
        <w:br/>
      </w:r>
      <w:r>
        <w:rPr>
          <w:rFonts w:hint="eastAsia"/>
        </w:rPr>
        <w:t>　　图表 2025年中国异氰酸酯行业企业数量区域结构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2025年中国异氰酸酯行业企业数量规模结构</w:t>
      </w:r>
      <w:r>
        <w:rPr>
          <w:rFonts w:hint="eastAsia"/>
        </w:rPr>
        <w:br/>
      </w:r>
      <w:r>
        <w:rPr>
          <w:rFonts w:hint="eastAsia"/>
        </w:rPr>
        <w:t>　　图表 2025年中国异氰酸酯行业企业数量所有制结构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2020-2025年中国异氰酸酯行业从业人数</w:t>
      </w:r>
      <w:r>
        <w:rPr>
          <w:rFonts w:hint="eastAsia"/>
        </w:rPr>
        <w:br/>
      </w:r>
      <w:r>
        <w:rPr>
          <w:rFonts w:hint="eastAsia"/>
        </w:rPr>
        <w:t>　　图表 2025年中国异氰酸酯行业从业人数区域对比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2025年中国异氰酸酯行业工业总产值规模对比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2025年中国异氰酸酯行业工业总产值区域对比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2025年中国异氰酸酯行业企业TOP20工业总产值</w:t>
      </w:r>
      <w:r>
        <w:rPr>
          <w:rFonts w:hint="eastAsia"/>
        </w:rPr>
        <w:br/>
      </w:r>
      <w:r>
        <w:rPr>
          <w:rFonts w:hint="eastAsia"/>
        </w:rPr>
        <w:t>　　图表 2025年我国异氰酸酯行业企业TOP10工业总产值行业比重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2020-2025年中国异氰酸酯行业总销售收入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febfe18ad4eff" w:history="1">
        <w:r>
          <w:rPr>
            <w:rStyle w:val="Hyperlink"/>
          </w:rPr>
          <w:t>2025-2031年中国异氰酸酯行业发展全面调研与未来趋势报告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febfe18ad4eff" w:history="1">
        <w:r>
          <w:rPr>
            <w:rStyle w:val="Hyperlink"/>
          </w:rPr>
          <w:t>https://www.20087.com/1/97/YiQingSuanZhiHangYeQuShiFenXi.html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热点：异氰酸酯对人体的伤害、异氰酸酯固化剂、异氰酸酯是什么东西、异氰酸酯MDI、人体会产生异氰酸酯吗、异氰酸酯结构式、二苯基亚甲基二异氰酸酯、异氰酸酯有毒吗、异氰酸酯和水的反应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891ac73c343f1" w:history="1">
      <w:r>
        <w:rPr>
          <w:rStyle w:val="Hyperlink"/>
        </w:rPr>
        <w:t>2025-2031年中国异氰酸酯行业发展全面调研与未来趋势报告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iQingSuanZhiHangYeQuShiFenXi.html" TargetMode="External" Id="Rce6febfe18ad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iQingSuanZhiHangYeQuShiFenXi.html" TargetMode="External" Id="R1a7891ac73c3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2025-05-02T04:46:00Z</dcterms:created>
  <dcterms:modified xsi:type="dcterms:W3CDTF">2025-05-02T05:46:00Z</dcterms:modified>
  <dc:subject>2025-2031年中国异氰酸酯行业发展全面调研与未来趋势报告</dc:subject>
  <dc:title>2025-2031年中国异氰酸酯行业发展全面调研与未来趋势报告</dc:title>
  <cp:keywords>2025-2031年中国异氰酸酯行业发展全面调研与未来趋势报告</cp:keywords>
  <dc:description>2025-2031年中国异氰酸酯行业发展全面调研与未来趋势报告</dc:description>
</cp:coreProperties>
</file>