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434d9e7434cb6" w:history="1">
              <w:r>
                <w:rPr>
                  <w:rStyle w:val="Hyperlink"/>
                </w:rPr>
                <w:t>中国扩散膜行业市场调研与发展前景分析报告（2025-2031年）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434d9e7434cb6" w:history="1">
              <w:r>
                <w:rPr>
                  <w:rStyle w:val="Hyperlink"/>
                </w:rPr>
                <w:t>中国扩散膜行业市场调研与发展前景分析报告（2025-2031年）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434d9e7434cb6" w:history="1">
                <w:r>
                  <w:rPr>
                    <w:rStyle w:val="Hyperlink"/>
                  </w:rPr>
                  <w:t>https://www.20087.com/1/77/KuoSanMoHangYeQianJingFenXi.html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膜是一种光学薄膜，主要用于LED背光源模组中，起到均匀分布光线的作用。近年来，随着液晶显示技术的发展和智能手机、平板电脑等电子产品市场的扩大，扩散膜的需求迅速增长。目前，扩散膜的技术已经相当成熟，能够满足各种显示设备的需求。同时，随着LED光源技术的进步，扩散膜的种类也在不断增加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未来，扩散膜市场的发展将更加注重技术创新和应用领域的拓展。一方面，随着显示技术的不断进步，如OLED和Mini LED等新兴显示技术的出现，扩散膜需要不断创新以满足更高的显示效果要求。另一方面，随着智能家居、汽车电子等领域的发展，扩散膜的应用范围将进一步扩大。此外，随着消费者对显示质量要求的提高，扩散膜生产商需要不断优化产品性能，提高光透过率和亮度均匀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434d9e7434cb6" w:history="1">
        <w:r>
          <w:rPr>
            <w:rStyle w:val="Hyperlink"/>
          </w:rPr>
          <w:t>中国扩散膜行业市场调研与发展前景分析报告（2025-2031年）</w:t>
        </w:r>
      </w:hyperlink>
      <w:r>
        <w:rPr>
          <w:rFonts w:hint="eastAsia"/>
        </w:rPr>
        <w:t>》主要基于统计局、相关协会等机构的详实数据，全面分析扩散膜市场规模、价格走势及需求特征，梳理扩散膜产业链各环节发展现状。报告客观评估扩散膜行业技术演进方向与市场格局变化，对扩散膜未来发展趋势作出合理预测，并分析扩散膜不同细分领域的成长空间与潜在风险。通过对扩散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中国不同产品类型扩散膜增长趋势2020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50~100μm</w:t>
      </w:r>
      <w:r>
        <w:rPr>
          <w:rFonts w:hint="eastAsia"/>
        </w:rPr>
        <w:br/>
      </w:r>
      <w:r>
        <w:rPr>
          <w:rFonts w:hint="eastAsia"/>
        </w:rPr>
        <w:t>　　　　1.2.3 100~200μm</w:t>
      </w:r>
      <w:r>
        <w:rPr>
          <w:rFonts w:hint="eastAsia"/>
        </w:rPr>
        <w:br/>
      </w:r>
      <w:r>
        <w:rPr>
          <w:rFonts w:hint="eastAsia"/>
        </w:rPr>
        <w:t>　　　　1.2.4 200μm以上</w:t>
      </w:r>
      <w:r>
        <w:rPr>
          <w:rFonts w:hint="eastAsia"/>
        </w:rPr>
        <w:br/>
      </w:r>
      <w:r>
        <w:rPr>
          <w:rFonts w:hint="eastAsia"/>
        </w:rPr>
        <w:t>　　1.3 从不同应用，扩散膜主要包括如下几个方面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中国不同应用扩散膜增长趋势2020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LED照明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中国扩散膜发展现状及未来趋势（2020-2031）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中国市场扩散膜收入及增长率（2020-2031）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中国市场扩散膜销量及增长率（2020-2031）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中国市场主要扩散膜厂商分析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中国市场主要厂商扩散膜销量及市场占有率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中国市场主要厂商扩散膜销量（2020-2025）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中国市场主要厂商扩散膜收入及市场占有率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中国市场主要厂商扩散膜收入（2020-2025）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中国市场主要厂商扩散膜收入市场份额（2020-2025）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2025年中国市场主要厂商扩散膜收入排名</w:t>
      </w:r>
      <w:r>
        <w:rPr>
          <w:rFonts w:hint="eastAsia"/>
        </w:rPr>
        <w:br/>
      </w:r>
      <w:r>
        <w:rPr>
          <w:rFonts w:hint="eastAsia"/>
        </w:rPr>
        <w:t>　　2.3 中国市场主要厂商扩散膜价格（2020-2025）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中国市场主要厂商扩散膜总部及产地分布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中国市场主要厂商成立时间及扩散膜商业化日期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中国市场主要厂商扩散膜产品类型及应用</w:t>
      </w:r>
      <w:r>
        <w:rPr>
          <w:rFonts w:hint="eastAsia"/>
        </w:rPr>
        <w:br/>
      </w:r>
      <w:r>
        <w:rPr>
          <w:rFonts w:hint="eastAsia"/>
        </w:rPr>
        <w:t>　　2.7 扩散膜行业集中度、竞争程度分析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扩散膜行业集中度分析：2025年中国Top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中国市场扩散膜第一梯队、第二梯队和第三梯队厂商（品牌）及2025年市场份额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不同产品类型扩散膜分析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中国市场不同产品类型扩散膜销量（2020-2031）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中国市场不同产品类型扩散膜销量及市场份额（2020-2025）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中国市场不同产品类型扩散膜销量预测（2025-2031）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中国市场不同产品类型扩散膜规模（2020-2031）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中国市场不同产品类型扩散膜规模及市场份额（2020-2025）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中国市场不同产品类型扩散膜规模预测（2025-2031）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中国市场不同产品类型扩散膜价格走势（2020-2031）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不同应用扩散膜分析</w:t>
      </w:r>
      <w:r>
        <w:rPr>
          <w:rFonts w:hint="eastAsia"/>
        </w:rPr>
        <w:br/>
      </w:r>
      <w:r>
        <w:rPr>
          <w:rFonts w:hint="eastAsia"/>
        </w:rPr>
        <w:t>　　5.1 中国市场不同应用扩散膜销量（2020-2031）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中国市场不同应用扩散膜销量及市场份额（2020-2025）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中国市场不同应用扩散膜销量预测（2025-2031）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中国市场不同应用扩散膜规模（2020-2031）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中国市场不同应用扩散膜规模及市场份额（2020-2025）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中国市场不同应用扩散膜规模预测（2025-2031）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中国市场不同应用扩散膜价格走势（2020-2031）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扩散膜行业发展分析---发展趋势</w:t>
      </w:r>
      <w:r>
        <w:rPr>
          <w:rFonts w:hint="eastAsia"/>
        </w:rPr>
        <w:br/>
      </w:r>
      <w:r>
        <w:rPr>
          <w:rFonts w:hint="eastAsia"/>
        </w:rPr>
        <w:t>　　6.2 扩散膜行业发展分析---厂商壁垒</w:t>
      </w:r>
      <w:r>
        <w:rPr>
          <w:rFonts w:hint="eastAsia"/>
        </w:rPr>
        <w:br/>
      </w:r>
      <w:r>
        <w:rPr>
          <w:rFonts w:hint="eastAsia"/>
        </w:rPr>
        <w:t>　　6.3 扩散膜行业发展分析---驱动因素</w:t>
      </w:r>
      <w:r>
        <w:rPr>
          <w:rFonts w:hint="eastAsia"/>
        </w:rPr>
        <w:br/>
      </w:r>
      <w:r>
        <w:rPr>
          <w:rFonts w:hint="eastAsia"/>
        </w:rPr>
        <w:t>　　6.4 扩散膜行业发展分析---制约因素</w:t>
      </w:r>
      <w:r>
        <w:rPr>
          <w:rFonts w:hint="eastAsia"/>
        </w:rPr>
        <w:br/>
      </w:r>
      <w:r>
        <w:rPr>
          <w:rFonts w:hint="eastAsia"/>
        </w:rPr>
        <w:t>　　6.5 扩散膜中国企业SWOT分析</w:t>
      </w:r>
      <w:r>
        <w:rPr>
          <w:rFonts w:hint="eastAsia"/>
        </w:rPr>
        <w:br/>
      </w:r>
      <w:r>
        <w:rPr>
          <w:rFonts w:hint="eastAsia"/>
        </w:rPr>
        <w:t>　　6.6 扩散膜行业发展分析---行业政策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扩散膜行业产业链简介</w:t>
      </w:r>
      <w:r>
        <w:rPr>
          <w:rFonts w:hint="eastAsia"/>
        </w:rPr>
        <w:br/>
      </w:r>
      <w:r>
        <w:rPr>
          <w:rFonts w:hint="eastAsia"/>
        </w:rPr>
        <w:t>　　7.2 扩散膜产业链分析-上游</w:t>
      </w:r>
      <w:r>
        <w:rPr>
          <w:rFonts w:hint="eastAsia"/>
        </w:rPr>
        <w:br/>
      </w:r>
      <w:r>
        <w:rPr>
          <w:rFonts w:hint="eastAsia"/>
        </w:rPr>
        <w:t>　　7.3 扩散膜产业链分析-中游</w:t>
      </w:r>
      <w:r>
        <w:rPr>
          <w:rFonts w:hint="eastAsia"/>
        </w:rPr>
        <w:br/>
      </w:r>
      <w:r>
        <w:rPr>
          <w:rFonts w:hint="eastAsia"/>
        </w:rPr>
        <w:t>　　7.4 扩散膜产业链分析-下游</w:t>
      </w:r>
      <w:r>
        <w:rPr>
          <w:rFonts w:hint="eastAsia"/>
        </w:rPr>
        <w:br/>
      </w:r>
      <w:r>
        <w:rPr>
          <w:rFonts w:hint="eastAsia"/>
        </w:rPr>
        <w:t>　　7.5 扩散膜行业采购模式</w:t>
      </w:r>
      <w:r>
        <w:rPr>
          <w:rFonts w:hint="eastAsia"/>
        </w:rPr>
        <w:br/>
      </w:r>
      <w:r>
        <w:rPr>
          <w:rFonts w:hint="eastAsia"/>
        </w:rPr>
        <w:t>　　7.6 扩散膜行业生产模式</w:t>
      </w:r>
      <w:r>
        <w:rPr>
          <w:rFonts w:hint="eastAsia"/>
        </w:rPr>
        <w:br/>
      </w:r>
      <w:r>
        <w:rPr>
          <w:rFonts w:hint="eastAsia"/>
        </w:rPr>
        <w:t>　　7.7 扩散膜行业销售模式及销售渠道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中国本土扩散膜产能、产量分析</w:t>
      </w:r>
      <w:r>
        <w:rPr>
          <w:rFonts w:hint="eastAsia"/>
        </w:rPr>
        <w:br/>
      </w:r>
      <w:r>
        <w:rPr>
          <w:rFonts w:hint="eastAsia"/>
        </w:rPr>
        <w:t>　　8.1 中国扩散膜供需现状及预测（2020-2031）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中国扩散膜产能、产量、产能利用率及发展趋势（2020-2031）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中国扩散膜产量、市场需求量及发展趋势（2020-2031）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中国扩散膜进出口分析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中国市场扩散膜主要进口来源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中国市场扩散膜主要出口目的地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不同产品类型扩散膜市场规模2020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不同应用扩散膜市场规模2020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中国市场主要厂商扩散膜销量（2020-2025）&amp;（吨）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中国市场主要厂商扩散膜收入（2020-2025）&amp;（万元）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中国市场主要厂商扩散膜收入份额（2020-2025）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2025年中国主要生产商扩散膜收入排名（万元）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中国市场主要厂商扩散膜价格（2020-2025）&amp;（元/吨）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中国市场主要厂商扩散膜总部及产地分布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中国市场主要厂商成立时间及扩散膜商业化日期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中国市场主要厂商扩散膜产品类型及应用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2025年中国市场扩散膜主要厂商市场地位（第一梯队、第二梯队和第三梯队）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扩散膜市场投资、并购等现状分析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扩散膜生产基地、总部、竞争对手及市场地位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扩散膜销量（吨）、收入（万元）、价格（元/吨）及毛利率（2020-2025）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中国市场不同产品类型扩散膜销量（2020-2025）&amp;（吨）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中国市场不同产品类型扩散膜销量预测（2025-2031）&amp;（吨）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中国市场不同产品类型扩散膜销量市场份额预测（2025-2031）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中国市场不同产品类型扩散膜规模（2020-2025）&amp;（万元）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中国市场不同产品类型扩散膜规模市场份额（2020-2025）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中国市场不同产品类型扩散膜规模预测（2025-2031）&amp;（万元）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中国市场不同产品类型扩散膜规模市场份额预测（2025-2031）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中国市场不同应用扩散膜销量（2020-2025）&amp;（吨）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128： 中国市场不同应用扩散膜销量市场份额（2020-2025）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中国市场不同应用扩散膜销量预测（2025-2031）&amp;（吨）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中国市场不同应用扩散膜销量市场份额预测（2025-2031）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中国市场不同应用扩散膜规模（2020-2025）&amp;（万元）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中国市场不同应用扩散膜规模市场份额（2020-2025）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中国市场不同应用扩散膜规模预测（2025-2031）&amp;（万元）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中国市场不同应用扩散膜规模市场份额预测（2025-2031）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扩散膜行业发展分析---发展趋势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扩散膜行业发展分析---厂商壁垒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扩散膜行业发展分析---驱动因素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扩散膜行业发展分析---制约因素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扩散膜行业相关重点政策一览</w:t>
      </w:r>
      <w:r>
        <w:rPr>
          <w:rFonts w:hint="eastAsia"/>
        </w:rPr>
        <w:br/>
      </w:r>
      <w:r>
        <w:rPr>
          <w:rFonts w:hint="eastAsia"/>
        </w:rPr>
        <w:t>　　表 140： 扩散膜行业供应链分析</w:t>
      </w:r>
      <w:r>
        <w:rPr>
          <w:rFonts w:hint="eastAsia"/>
        </w:rPr>
        <w:br/>
      </w:r>
      <w:r>
        <w:rPr>
          <w:rFonts w:hint="eastAsia"/>
        </w:rPr>
        <w:t>　　表 141： 扩散膜上游原料供应商</w:t>
      </w:r>
      <w:r>
        <w:rPr>
          <w:rFonts w:hint="eastAsia"/>
        </w:rPr>
        <w:br/>
      </w:r>
      <w:r>
        <w:rPr>
          <w:rFonts w:hint="eastAsia"/>
        </w:rPr>
        <w:t>　　表 142： 扩散膜行业主要下游客户</w:t>
      </w:r>
      <w:r>
        <w:rPr>
          <w:rFonts w:hint="eastAsia"/>
        </w:rPr>
        <w:br/>
      </w:r>
      <w:r>
        <w:rPr>
          <w:rFonts w:hint="eastAsia"/>
        </w:rPr>
        <w:t>　　表 143： 扩散膜典型经销商</w:t>
      </w:r>
      <w:r>
        <w:rPr>
          <w:rFonts w:hint="eastAsia"/>
        </w:rPr>
        <w:br/>
      </w:r>
      <w:r>
        <w:rPr>
          <w:rFonts w:hint="eastAsia"/>
        </w:rPr>
        <w:t>　　表 144： 中国扩散膜产量、销量、进口量及出口量（2020-2025）&amp;（吨）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145： 中国扩散膜产量、销量、进口量及出口量预测（2025-2031）&amp;（吨）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146： 中国市场扩散膜主要进口来源</w:t>
      </w:r>
      <w:r>
        <w:rPr>
          <w:rFonts w:hint="eastAsia"/>
        </w:rPr>
        <w:br/>
      </w:r>
      <w:r>
        <w:rPr>
          <w:rFonts w:hint="eastAsia"/>
        </w:rPr>
        <w:t>　　表 147： 中国市场扩散膜主要出口目的地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扩散膜产品图片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中国不同产品类型扩散膜市场规模市场份额2024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50~100μm产品图片</w:t>
      </w:r>
      <w:r>
        <w:rPr>
          <w:rFonts w:hint="eastAsia"/>
        </w:rPr>
        <w:br/>
      </w:r>
      <w:r>
        <w:rPr>
          <w:rFonts w:hint="eastAsia"/>
        </w:rPr>
        <w:t>　　图 4： 100~200μm产品图片</w:t>
      </w:r>
      <w:r>
        <w:rPr>
          <w:rFonts w:hint="eastAsia"/>
        </w:rPr>
        <w:br/>
      </w:r>
      <w:r>
        <w:rPr>
          <w:rFonts w:hint="eastAsia"/>
        </w:rPr>
        <w:t>　　图 5： 200μm以上产品图片</w:t>
      </w:r>
      <w:r>
        <w:rPr>
          <w:rFonts w:hint="eastAsia"/>
        </w:rPr>
        <w:br/>
      </w:r>
      <w:r>
        <w:rPr>
          <w:rFonts w:hint="eastAsia"/>
        </w:rPr>
        <w:t>　　图 6： 中国不同应用扩散膜市场份额2024 VS 2025</w:t>
      </w:r>
      <w:r>
        <w:rPr>
          <w:rFonts w:hint="eastAsia"/>
        </w:rPr>
        <w:br/>
      </w:r>
      <w:r>
        <w:rPr>
          <w:rFonts w:hint="eastAsia"/>
        </w:rPr>
        <w:t>　　图 7： 液晶显示器</w:t>
      </w:r>
      <w:r>
        <w:rPr>
          <w:rFonts w:hint="eastAsia"/>
        </w:rPr>
        <w:br/>
      </w:r>
      <w:r>
        <w:rPr>
          <w:rFonts w:hint="eastAsia"/>
        </w:rPr>
        <w:t>　　图 8： LED照明</w:t>
      </w:r>
      <w:r>
        <w:rPr>
          <w:rFonts w:hint="eastAsia"/>
        </w:rPr>
        <w:br/>
      </w:r>
      <w:r>
        <w:rPr>
          <w:rFonts w:hint="eastAsia"/>
        </w:rPr>
        <w:t>　　图 9： 可穿戴设备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中国市场扩散膜市场规模，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中国市场扩散膜收入及增长率（2020-2031）&amp;（万元）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中国市场扩散膜销量及增长率（2020-2031）&amp;（吨）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2025年中国市场主要厂商扩散膜销量市场份额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2025年中国市场主要厂商扩散膜收入市场份额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2025年中国市场前五大厂商扩散膜市场份额</w:t>
      </w:r>
      <w:r>
        <w:rPr>
          <w:rFonts w:hint="eastAsia"/>
        </w:rPr>
        <w:br/>
      </w:r>
      <w:r>
        <w:rPr>
          <w:rFonts w:hint="eastAsia"/>
        </w:rPr>
        <w:t>　　图 18： 2025年中国市场扩散膜第一梯队、第二梯队和第三梯队厂商（品牌）及市场份额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中国市场不同产品类型扩散膜价格走势（2020-2031）&amp;（元/吨）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中国市场不同应用扩散膜价格走势（2020-2031）&amp;（元/吨）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扩散膜中国企业SWOT分析</w:t>
      </w:r>
      <w:r>
        <w:rPr>
          <w:rFonts w:hint="eastAsia"/>
        </w:rPr>
        <w:br/>
      </w:r>
      <w:r>
        <w:rPr>
          <w:rFonts w:hint="eastAsia"/>
        </w:rPr>
        <w:t>　　图 22： 扩散膜产业链</w:t>
      </w:r>
      <w:r>
        <w:rPr>
          <w:rFonts w:hint="eastAsia"/>
        </w:rPr>
        <w:br/>
      </w:r>
      <w:r>
        <w:rPr>
          <w:rFonts w:hint="eastAsia"/>
        </w:rPr>
        <w:t>　　图 23： 扩散膜行业采购模式分析</w:t>
      </w:r>
      <w:r>
        <w:rPr>
          <w:rFonts w:hint="eastAsia"/>
        </w:rPr>
        <w:br/>
      </w:r>
      <w:r>
        <w:rPr>
          <w:rFonts w:hint="eastAsia"/>
        </w:rPr>
        <w:t>　　图 24： 扩散膜行业生产模式分析</w:t>
      </w:r>
      <w:r>
        <w:rPr>
          <w:rFonts w:hint="eastAsia"/>
        </w:rPr>
        <w:br/>
      </w:r>
      <w:r>
        <w:rPr>
          <w:rFonts w:hint="eastAsia"/>
        </w:rPr>
        <w:t>　　图 25： 扩散膜行业销售模式分析</w:t>
      </w:r>
      <w:r>
        <w:rPr>
          <w:rFonts w:hint="eastAsia"/>
        </w:rPr>
        <w:br/>
      </w:r>
      <w:r>
        <w:rPr>
          <w:rFonts w:hint="eastAsia"/>
        </w:rPr>
        <w:t>　　图 26： 中国扩散膜产能、产量、产能利用率及发展趋势（2020-2031）&amp;（吨）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中国扩散膜产量、市场需求量及发展趋势（2020-2031）&amp;（吨）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434d9e7434cb6" w:history="1">
        <w:r>
          <w:rPr>
            <w:rStyle w:val="Hyperlink"/>
          </w:rPr>
          <w:t>中国扩散膜行业市场调研与发展前景分析报告（2025-2031年）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434d9e7434cb6" w:history="1">
        <w:r>
          <w:rPr>
            <w:rStyle w:val="Hyperlink"/>
          </w:rPr>
          <w:t>https://www.20087.com/1/77/KuoSanMoHangYeQianJingFenXi.html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热点：上扩散膜和下扩散膜一样吗、扩散膜的性能与用途、转移膜怎么用、扩散膜生产厂家、UV光会影响扩散膜的性能吗、扩散膜和反射膜的区别、自由扩散跨膜吗、扩散膜厂家、扩散膜涂布机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e2d9c4354895" w:history="1">
      <w:r>
        <w:rPr>
          <w:rStyle w:val="Hyperlink"/>
        </w:rPr>
        <w:t>中国扩散膜行业市场调研与发展前景分析报告（2025-2031年）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uoSanMoHangYeQianJingFenXi.html" TargetMode="External" Id="R6cc434d9e743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uoSanMoHangYeQianJingFenXi.html" TargetMode="External" Id="R9a98e2d9c435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2025-01-18T05:59:00Z</dcterms:created>
  <dcterms:modified xsi:type="dcterms:W3CDTF">2025-01-18T06:59:00Z</dcterms:modified>
  <dc:subject>中国扩散膜行业市场调研与发展前景分析报告（2025-2031年）</dc:subject>
  <dc:title>中国扩散膜行业市场调研与发展前景分析报告（2025-2031年）</dc:title>
  <cp:keywords>中国扩散膜行业市场调研与发展前景分析报告（2025-2031年）</cp:keywords>
  <dc:description>中国扩散膜行业市场调研与发展前景分析报告（2025-2031年）</dc:description>
</cp:coreProperties>
</file>